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B" w:rsidRDefault="00DB6F5B" w:rsidP="0034733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ОБЛАСТЬ ИРКУТСКИЙ РАЙОН</w:t>
      </w: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ХОМУТОВСКОЕ МУНИЦИПАЛЬНОЕ ОБРАЗОВАНИЕ</w:t>
      </w: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B6F5B" w:rsidRDefault="00DB6F5B" w:rsidP="00DB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6F5B" w:rsidRDefault="00DB6F5B" w:rsidP="00DB6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B6F5B" w:rsidRDefault="00DB6F5B" w:rsidP="00DB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B" w:rsidRPr="00B07E63" w:rsidRDefault="00B07E63" w:rsidP="00DB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07E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05.10.2020   </w:t>
      </w:r>
      <w:r w:rsidR="00DB6F5B" w:rsidRPr="00B07E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№ </w:t>
      </w:r>
      <w:r w:rsidRPr="00B07E6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181о/д</w:t>
      </w:r>
    </w:p>
    <w:p w:rsidR="00DB6F5B" w:rsidRDefault="00DB6F5B" w:rsidP="00DB6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с. Хомутово</w:t>
      </w:r>
    </w:p>
    <w:p w:rsidR="00DB6F5B" w:rsidRDefault="00DB6F5B" w:rsidP="00DB6F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6F5B" w:rsidRDefault="00DB6F5B" w:rsidP="005D4AD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B6F5B" w:rsidRPr="00DB6F5B" w:rsidRDefault="00DB6F5B" w:rsidP="00DB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DB6F5B" w:rsidRPr="00DB6F5B" w:rsidRDefault="00DB6F5B" w:rsidP="00DB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 xml:space="preserve">о порядке проведения аттестации </w:t>
      </w:r>
    </w:p>
    <w:p w:rsidR="00DB6F5B" w:rsidRPr="00DB6F5B" w:rsidRDefault="00DB6F5B" w:rsidP="00DB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DB6F5B" w:rsidRPr="00DB6F5B" w:rsidRDefault="00DB6F5B" w:rsidP="00DB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6F5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DB6F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04581C" w:rsidRDefault="0004581C" w:rsidP="005D4AD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6F5B" w:rsidRPr="00DB6F5B" w:rsidRDefault="00DB6F5B" w:rsidP="003473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5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DB6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01F1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Pr="00DB6F5B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</w:t>
      </w:r>
      <w:hyperlink r:id="rId7" w:history="1">
        <w:r w:rsidRPr="00DB6F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6F5B">
        <w:rPr>
          <w:rFonts w:ascii="Times New Roman" w:hAnsi="Times New Roman" w:cs="Times New Roman"/>
          <w:sz w:val="28"/>
          <w:szCs w:val="28"/>
        </w:rPr>
        <w:t xml:space="preserve"> Иркутской области от</w:t>
      </w:r>
      <w:r w:rsidR="00B101F1">
        <w:rPr>
          <w:rFonts w:ascii="Times New Roman" w:hAnsi="Times New Roman" w:cs="Times New Roman"/>
          <w:sz w:val="28"/>
          <w:szCs w:val="28"/>
        </w:rPr>
        <w:t xml:space="preserve"> 15.10.2007 №</w:t>
      </w:r>
      <w:r w:rsidRPr="00DB6F5B">
        <w:rPr>
          <w:rFonts w:ascii="Times New Roman" w:hAnsi="Times New Roman" w:cs="Times New Roman"/>
          <w:sz w:val="28"/>
          <w:szCs w:val="28"/>
        </w:rPr>
        <w:t xml:space="preserve">88-оз "Об отдельных вопросах муниципальной службы в Иркутской области",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B101F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E0D4F">
        <w:rPr>
          <w:rFonts w:ascii="Times New Roman" w:hAnsi="Times New Roman" w:cs="Times New Roman"/>
          <w:sz w:val="28"/>
          <w:szCs w:val="28"/>
        </w:rPr>
        <w:t>, А</w:t>
      </w:r>
      <w:r w:rsidR="00B101F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B101F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10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107AD6" w:rsidRDefault="00107AD6" w:rsidP="003473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AD5" w:rsidRPr="00107AD6" w:rsidRDefault="00B101F1" w:rsidP="003473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07AD6">
        <w:rPr>
          <w:rFonts w:ascii="Times New Roman" w:hAnsi="Times New Roman" w:cs="Times New Roman"/>
          <w:sz w:val="20"/>
          <w:szCs w:val="20"/>
        </w:rPr>
        <w:t>:</w:t>
      </w:r>
    </w:p>
    <w:p w:rsidR="005D4AD5" w:rsidRPr="00107AD6" w:rsidRDefault="005D4AD5" w:rsidP="003473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D6">
        <w:rPr>
          <w:rFonts w:ascii="Times New Roman" w:hAnsi="Times New Roman" w:cs="Times New Roman"/>
          <w:sz w:val="28"/>
          <w:szCs w:val="28"/>
        </w:rPr>
        <w:t xml:space="preserve">1. </w:t>
      </w:r>
      <w:r w:rsidR="00107AD6" w:rsidRPr="00107AD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аттестации муниципальных служащих администрации </w:t>
      </w:r>
      <w:proofErr w:type="spellStart"/>
      <w:r w:rsidR="00107AD6" w:rsidRPr="00107AD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07AD6" w:rsidRPr="00107A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93C2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07AD6" w:rsidRPr="00107AD6">
        <w:rPr>
          <w:rFonts w:ascii="Times New Roman" w:hAnsi="Times New Roman" w:cs="Times New Roman"/>
          <w:sz w:val="28"/>
          <w:szCs w:val="28"/>
        </w:rPr>
        <w:t>.</w:t>
      </w:r>
      <w:r w:rsidRPr="00107AD6">
        <w:rPr>
          <w:rFonts w:ascii="Times New Roman" w:hAnsi="Times New Roman" w:cs="Times New Roman"/>
          <w:sz w:val="28"/>
          <w:szCs w:val="28"/>
        </w:rPr>
        <w:t xml:space="preserve"> </w:t>
      </w:r>
      <w:r w:rsidR="00107AD6" w:rsidRPr="0010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Pr="00107AD6" w:rsidRDefault="005D4AD5" w:rsidP="003473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107AD6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107A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07AD6">
        <w:rPr>
          <w:rFonts w:ascii="Times New Roman" w:hAnsi="Times New Roman" w:cs="Times New Roman"/>
          <w:sz w:val="28"/>
          <w:szCs w:val="28"/>
        </w:rPr>
        <w:t xml:space="preserve"> </w:t>
      </w:r>
      <w:r w:rsidR="00107AD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107AD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07A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18.11.2008 №466 </w:t>
      </w:r>
      <w:r w:rsidRPr="00107AD6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107AD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07AD6">
        <w:rPr>
          <w:rFonts w:ascii="Times New Roman" w:hAnsi="Times New Roman" w:cs="Times New Roman"/>
          <w:sz w:val="28"/>
          <w:szCs w:val="28"/>
        </w:rPr>
        <w:t xml:space="preserve"> о </w:t>
      </w:r>
      <w:r w:rsidR="00107AD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107AD6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администрации </w:t>
      </w:r>
      <w:proofErr w:type="spellStart"/>
      <w:r w:rsidR="00107AD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07A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образования" </w:t>
      </w:r>
      <w:r w:rsidR="00B101F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07AD6">
        <w:rPr>
          <w:rFonts w:ascii="Times New Roman" w:hAnsi="Times New Roman" w:cs="Times New Roman"/>
          <w:sz w:val="28"/>
          <w:szCs w:val="28"/>
        </w:rPr>
        <w:t>.</w:t>
      </w:r>
    </w:p>
    <w:p w:rsidR="005D4AD5" w:rsidRPr="00107AD6" w:rsidRDefault="005D4AD5" w:rsidP="003473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D6">
        <w:rPr>
          <w:rFonts w:ascii="Times New Roman" w:hAnsi="Times New Roman" w:cs="Times New Roman"/>
          <w:sz w:val="28"/>
          <w:szCs w:val="28"/>
        </w:rPr>
        <w:t xml:space="preserve">3. </w:t>
      </w:r>
      <w:r w:rsidR="00107AD6">
        <w:rPr>
          <w:rFonts w:ascii="Times New Roman" w:hAnsi="Times New Roman" w:cs="Times New Roman"/>
          <w:sz w:val="28"/>
          <w:szCs w:val="28"/>
        </w:rPr>
        <w:t>Ведущему специалисту по кадровой</w:t>
      </w:r>
      <w:r w:rsidR="00C44965">
        <w:rPr>
          <w:rFonts w:ascii="Times New Roman" w:hAnsi="Times New Roman" w:cs="Times New Roman"/>
          <w:sz w:val="28"/>
          <w:szCs w:val="28"/>
        </w:rPr>
        <w:t xml:space="preserve"> работе (</w:t>
      </w:r>
      <w:proofErr w:type="spellStart"/>
      <w:r w:rsidR="00C44965"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 w:rsidR="00C44965">
        <w:rPr>
          <w:rFonts w:ascii="Times New Roman" w:hAnsi="Times New Roman" w:cs="Times New Roman"/>
          <w:sz w:val="28"/>
          <w:szCs w:val="28"/>
        </w:rPr>
        <w:t xml:space="preserve"> Е.А.)</w:t>
      </w:r>
      <w:r w:rsidRPr="00107AD6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</w:t>
      </w:r>
      <w:r w:rsidR="00C449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496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44965">
        <w:rPr>
          <w:rFonts w:ascii="Times New Roman" w:hAnsi="Times New Roman" w:cs="Times New Roman"/>
          <w:sz w:val="28"/>
          <w:szCs w:val="28"/>
        </w:rPr>
        <w:t xml:space="preserve"> МО</w:t>
      </w:r>
      <w:r w:rsidRPr="00107AD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45" w:history="1">
        <w:r w:rsidRPr="00C4496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07AD6">
        <w:rPr>
          <w:rFonts w:ascii="Times New Roman" w:hAnsi="Times New Roman" w:cs="Times New Roman"/>
          <w:sz w:val="28"/>
          <w:szCs w:val="28"/>
        </w:rPr>
        <w:t xml:space="preserve"> о </w:t>
      </w:r>
      <w:r w:rsidR="00EF3D94"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107AD6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</w:t>
      </w:r>
      <w:r w:rsidR="00EF3D9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EF3D9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F3D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07AD6">
        <w:rPr>
          <w:rFonts w:ascii="Times New Roman" w:hAnsi="Times New Roman" w:cs="Times New Roman"/>
          <w:sz w:val="28"/>
          <w:szCs w:val="28"/>
        </w:rPr>
        <w:t xml:space="preserve"> под роспись и обеспечить его разъяснение.</w:t>
      </w:r>
    </w:p>
    <w:p w:rsidR="005D4AD5" w:rsidRPr="00107AD6" w:rsidRDefault="00814F66" w:rsidP="005D4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AD5" w:rsidRPr="00107A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4AD5" w:rsidRPr="00107A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4AD5" w:rsidRPr="00107AD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101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4AD5" w:rsidRPr="00107AD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0D4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AD5" w:rsidRPr="00107AD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1F1" w:rsidRDefault="00B101F1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B101F1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101F1" w:rsidRPr="00814F66" w:rsidRDefault="00B101F1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Иваненко</w:t>
      </w:r>
    </w:p>
    <w:p w:rsidR="005D4AD5" w:rsidRDefault="00814F66" w:rsidP="005D4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5979" w:rsidRDefault="00C85979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331" w:rsidRDefault="00347331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F66" w:rsidRPr="00393C29" w:rsidRDefault="00393C29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393C29">
        <w:rPr>
          <w:rFonts w:ascii="Times New Roman" w:hAnsi="Times New Roman" w:cs="Times New Roman"/>
          <w:sz w:val="24"/>
          <w:szCs w:val="24"/>
        </w:rPr>
        <w:t>Утверждено</w:t>
      </w:r>
    </w:p>
    <w:p w:rsidR="00814F66" w:rsidRDefault="00814F66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Pr="00B101F1" w:rsidRDefault="00B101F1" w:rsidP="00B1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D4AD5" w:rsidRPr="00B101F1">
        <w:rPr>
          <w:rFonts w:ascii="Times New Roman" w:hAnsi="Times New Roman" w:cs="Times New Roman"/>
          <w:sz w:val="24"/>
          <w:szCs w:val="24"/>
        </w:rPr>
        <w:t>Приложение</w:t>
      </w:r>
    </w:p>
    <w:p w:rsidR="005D4AD5" w:rsidRPr="00B101F1" w:rsidRDefault="00B101F1" w:rsidP="00B101F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AD5" w:rsidRPr="00B101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D4AD5" w:rsidRPr="00B07E63" w:rsidRDefault="00814F66" w:rsidP="00B07E6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7E6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07E63" w:rsidRPr="00B07E63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B07E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7E63" w:rsidRPr="00B07E63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Pr="00B07E6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07E63" w:rsidRPr="00B07E6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07E6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101F1" w:rsidRPr="00B07E6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B07E63" w:rsidRPr="00B07E63">
        <w:rPr>
          <w:rFonts w:ascii="Times New Roman" w:hAnsi="Times New Roman" w:cs="Times New Roman"/>
          <w:sz w:val="24"/>
          <w:szCs w:val="24"/>
          <w:u w:val="single"/>
        </w:rPr>
        <w:t>181о/д</w:t>
      </w:r>
    </w:p>
    <w:p w:rsidR="005D4AD5" w:rsidRPr="00665B0B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AD5" w:rsidRPr="00064239" w:rsidRDefault="005D4AD5" w:rsidP="00064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064239">
        <w:rPr>
          <w:rFonts w:ascii="Times New Roman" w:hAnsi="Times New Roman" w:cs="Times New Roman"/>
          <w:sz w:val="28"/>
          <w:szCs w:val="28"/>
        </w:rPr>
        <w:t>ПОЛОЖЕНИЕ</w:t>
      </w:r>
    </w:p>
    <w:p w:rsidR="005D4AD5" w:rsidRPr="00064239" w:rsidRDefault="00064239" w:rsidP="00064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 </w:t>
      </w:r>
    </w:p>
    <w:p w:rsidR="005D4AD5" w:rsidRPr="00064239" w:rsidRDefault="00064239" w:rsidP="00064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6423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665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5492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6D5492" w:rsidRPr="00DB6F5B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</w:t>
      </w:r>
      <w:r w:rsidRPr="000642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65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4239">
        <w:rPr>
          <w:rFonts w:ascii="Times New Roman" w:hAnsi="Times New Roman" w:cs="Times New Roman"/>
          <w:sz w:val="28"/>
          <w:szCs w:val="28"/>
        </w:rPr>
        <w:t xml:space="preserve"> Иркутской области от 15.10.2007 N 88-оз "Об отдельных вопросах муниципальной службы в Иркутской области", </w:t>
      </w:r>
      <w:hyperlink r:id="rId11" w:history="1">
        <w:r w:rsidRPr="00665B0B">
          <w:rPr>
            <w:rFonts w:ascii="Times New Roman" w:hAnsi="Times New Roman" w:cs="Times New Roman"/>
            <w:sz w:val="28"/>
            <w:szCs w:val="28"/>
          </w:rPr>
          <w:t>Типовым положением</w:t>
        </w:r>
      </w:hyperlink>
      <w:r w:rsidRPr="0006423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служащих, являющимся приложением 2 к Закону Иркутской области от 15.10.2007 N 88-оз "Об отдельных вопросах муниципальной службы в Иркутской области", </w:t>
      </w:r>
      <w:hyperlink r:id="rId12" w:history="1">
        <w:r w:rsidRPr="00665B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64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0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proofErr w:type="gramEnd"/>
      <w:r w:rsidR="00665B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Pr="00665B0B" w:rsidRDefault="005D4AD5" w:rsidP="005D4A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0B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D4AD5" w:rsidRPr="00665B0B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D5" w:rsidRPr="00665B0B" w:rsidRDefault="005D4AD5" w:rsidP="0066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B0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служащих, замещающих должности муниципальной службы в </w:t>
      </w:r>
      <w:r w:rsidR="00665B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5B0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65B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D4AD5" w:rsidRPr="00665B0B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B0B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D4AD5" w:rsidRPr="00665B0B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B0B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 в </w:t>
      </w:r>
      <w:r w:rsidR="00665B0B" w:rsidRPr="00665B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5B0B" w:rsidRPr="00665B0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65B0B" w:rsidRPr="00665B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665B0B">
        <w:rPr>
          <w:rFonts w:ascii="Times New Roman" w:hAnsi="Times New Roman" w:cs="Times New Roman"/>
          <w:sz w:val="28"/>
          <w:szCs w:val="28"/>
        </w:rPr>
        <w:t xml:space="preserve">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5D4AD5" w:rsidRPr="00967C3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3. Основными задачами аттестации являются:</w:t>
      </w:r>
    </w:p>
    <w:p w:rsidR="005D4AD5" w:rsidRPr="00967C3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1) определение уровня профессиональной подготовки муниципальных служащих;</w:t>
      </w:r>
    </w:p>
    <w:p w:rsid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2) выявление перспективы использования потенциальных способностей муниципальных служащих для создания кадрового резерва и его эффективного использования;</w:t>
      </w:r>
    </w:p>
    <w:p w:rsidR="005D4AD5" w:rsidRPr="00967C3F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lastRenderedPageBreak/>
        <w:t>3) выявление состояния дел с кадрами муниципальных органов, общая оценка положения дел с точки зрения создания основы для эффективной и планомерной деятельности муниципальных органов;</w:t>
      </w:r>
    </w:p>
    <w:p w:rsidR="005D4AD5" w:rsidRPr="00967C3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4) стимулирование самообразования и саморазвития муниципальных служащих, роста их профессионального уровня;</w:t>
      </w:r>
    </w:p>
    <w:p w:rsidR="005D4AD5" w:rsidRPr="00967C3F" w:rsidRDefault="005D4AD5" w:rsidP="00967C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5) определение степени необходимости получения дополнительного профессионального обра</w:t>
      </w:r>
      <w:r w:rsidR="00967C3F">
        <w:rPr>
          <w:rFonts w:ascii="Times New Roman" w:hAnsi="Times New Roman" w:cs="Times New Roman"/>
          <w:sz w:val="28"/>
          <w:szCs w:val="28"/>
        </w:rPr>
        <w:t>зования муниципальным служащим;</w:t>
      </w:r>
    </w:p>
    <w:p w:rsidR="005D4AD5" w:rsidRPr="00967C3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6) решение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органе;</w:t>
      </w:r>
    </w:p>
    <w:p w:rsidR="005D4AD5" w:rsidRPr="00967C3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7) решение вопросов, связанных с изменением условий оплаты труда муниципальных служащих, в том числе в части установления или изменения муниципальному служащему ежемесячной надбавки к должностному окладу за особые условия муниципальной службы;</w:t>
      </w:r>
    </w:p>
    <w:p w:rsidR="005D4AD5" w:rsidRPr="00967C3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8) разработка и реализация планов, программ развития муниципальной службы, способствующих повышению профессионального уровня муниципальных служащих и формированию профессионального кадрового состава муниципальных служащих.</w:t>
      </w:r>
    </w:p>
    <w:p w:rsidR="005D4AD5" w:rsidRPr="00967C3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C3F">
        <w:rPr>
          <w:rFonts w:ascii="Times New Roman" w:hAnsi="Times New Roman" w:cs="Times New Roman"/>
          <w:sz w:val="28"/>
          <w:szCs w:val="28"/>
        </w:rPr>
        <w:t>4. На основе рекомендаций аттестационных комиссий решается вопрос о включении муниципальных служащих в резерв управленческих кадров с целью формирования квали</w:t>
      </w:r>
      <w:r w:rsidR="001B0B00">
        <w:rPr>
          <w:rFonts w:ascii="Times New Roman" w:hAnsi="Times New Roman" w:cs="Times New Roman"/>
          <w:sz w:val="28"/>
          <w:szCs w:val="28"/>
        </w:rPr>
        <w:t xml:space="preserve">фицированного кадрового состава, </w:t>
      </w:r>
      <w:r w:rsidRPr="00967C3F">
        <w:rPr>
          <w:rFonts w:ascii="Times New Roman" w:hAnsi="Times New Roman" w:cs="Times New Roman"/>
          <w:sz w:val="28"/>
          <w:szCs w:val="28"/>
        </w:rPr>
        <w:t>содействия продвижению муниципальных служащих по муниципальной службе, назначения на должности муниципальной службы муниципальных служащих с учетом их профессиональных качеств и компетентности, обеспечения стабильности муниципальной службы (сохранения квалифицированного кадрового состава).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5. Аттестации не подлежат следующие муниципальные служащие: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390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11390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договора.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6. Аттестация муниципального служащего проводится один раз в три года.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lastRenderedPageBreak/>
        <w:t xml:space="preserve">7. Проведение аттестации муниципального служащего может совмещаться с проведением квалификационного экзамена с целью присвоения муниципальному служащему, замещающему должность муниципальной службы на определенный срок полномочий, классного чина в соответствии с </w:t>
      </w:r>
      <w:hyperlink r:id="rId13" w:history="1">
        <w:r w:rsidRPr="001113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390">
        <w:rPr>
          <w:rFonts w:ascii="Times New Roman" w:hAnsi="Times New Roman" w:cs="Times New Roman"/>
          <w:sz w:val="28"/>
          <w:szCs w:val="28"/>
        </w:rPr>
        <w:t xml:space="preserve"> Иркутской области "Об отдельных вопросах муниципальной службы в Иркутской области".</w:t>
      </w:r>
    </w:p>
    <w:p w:rsidR="005D4AD5" w:rsidRPr="00111390" w:rsidRDefault="0011139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Pr="00111390" w:rsidRDefault="005D4AD5" w:rsidP="005D4A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Раздел 2. ОРГАНИЗАЦИЯ ПРОВЕДЕНИЯ АТТЕСТАЦИИ</w:t>
      </w:r>
    </w:p>
    <w:p w:rsidR="005D4AD5" w:rsidRPr="00111390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D5" w:rsidRPr="00111390" w:rsidRDefault="005D4AD5" w:rsidP="005D4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1. Аттестация муниципальных служащих проводится в плановом порядке.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 xml:space="preserve">Организацию подготовки и проведения аттестации муниципальных служащих муниципальных органов осуществляет </w:t>
      </w:r>
      <w:r w:rsidR="00111390">
        <w:rPr>
          <w:rFonts w:ascii="Times New Roman" w:hAnsi="Times New Roman" w:cs="Times New Roman"/>
          <w:sz w:val="28"/>
          <w:szCs w:val="28"/>
        </w:rPr>
        <w:t>секретарь аттестационной комиссии (</w:t>
      </w:r>
      <w:r w:rsidR="00F02C30">
        <w:rPr>
          <w:rFonts w:ascii="Times New Roman" w:hAnsi="Times New Roman" w:cs="Times New Roman"/>
          <w:sz w:val="28"/>
          <w:szCs w:val="28"/>
        </w:rPr>
        <w:t xml:space="preserve">лицо, </w:t>
      </w:r>
      <w:r w:rsidR="001B0B00">
        <w:rPr>
          <w:rFonts w:ascii="Times New Roman" w:hAnsi="Times New Roman" w:cs="Times New Roman"/>
          <w:sz w:val="28"/>
          <w:szCs w:val="28"/>
        </w:rPr>
        <w:t>ответственное за ведение кадровой работы в администрации</w:t>
      </w:r>
      <w:r w:rsidR="00111390">
        <w:rPr>
          <w:rFonts w:ascii="Times New Roman" w:hAnsi="Times New Roman" w:cs="Times New Roman"/>
          <w:sz w:val="28"/>
          <w:szCs w:val="28"/>
        </w:rPr>
        <w:t>).</w:t>
      </w:r>
    </w:p>
    <w:p w:rsidR="005D4AD5" w:rsidRPr="00111390" w:rsidRDefault="005D4AD5" w:rsidP="001113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2. Аттестация муни</w:t>
      </w:r>
      <w:r w:rsidR="00111390">
        <w:rPr>
          <w:rFonts w:ascii="Times New Roman" w:hAnsi="Times New Roman" w:cs="Times New Roman"/>
          <w:sz w:val="28"/>
          <w:szCs w:val="28"/>
        </w:rPr>
        <w:t xml:space="preserve">ципальных служащих назначается Главой администрации </w:t>
      </w:r>
      <w:proofErr w:type="spellStart"/>
      <w:r w:rsidR="0011139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113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в отношении муниципальных служащих администрации </w:t>
      </w:r>
      <w:proofErr w:type="spellStart"/>
      <w:r w:rsidR="0011139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113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D4AD5" w:rsidRPr="0011139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90">
        <w:rPr>
          <w:rFonts w:ascii="Times New Roman" w:hAnsi="Times New Roman" w:cs="Times New Roman"/>
          <w:sz w:val="28"/>
          <w:szCs w:val="28"/>
        </w:rPr>
        <w:t>3. Аттестацию муниципальных служащих осуществляют аттестационные комиссии, которые являются постоянно действующими.</w:t>
      </w:r>
    </w:p>
    <w:p w:rsidR="005D4AD5" w:rsidRPr="00427AA0" w:rsidRDefault="005D4AD5" w:rsidP="00427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>Количественный и персональный состав аттестационной</w:t>
      </w:r>
      <w:r w:rsidR="00F02C30">
        <w:rPr>
          <w:rFonts w:ascii="Times New Roman" w:hAnsi="Times New Roman" w:cs="Times New Roman"/>
          <w:sz w:val="28"/>
          <w:szCs w:val="28"/>
        </w:rPr>
        <w:t xml:space="preserve"> </w:t>
      </w:r>
      <w:r w:rsidRPr="00427AA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02C30">
        <w:rPr>
          <w:rFonts w:ascii="Times New Roman" w:hAnsi="Times New Roman" w:cs="Times New Roman"/>
          <w:sz w:val="28"/>
          <w:szCs w:val="28"/>
        </w:rPr>
        <w:t xml:space="preserve"> </w:t>
      </w:r>
      <w:r w:rsidRPr="00427AA0">
        <w:rPr>
          <w:rFonts w:ascii="Times New Roman" w:hAnsi="Times New Roman" w:cs="Times New Roman"/>
          <w:sz w:val="28"/>
          <w:szCs w:val="28"/>
        </w:rPr>
        <w:t xml:space="preserve">сроки и порядок ее работы утверждаются правовым актом </w:t>
      </w:r>
      <w:r w:rsidR="00427AA0" w:rsidRPr="00427AA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427AA0" w:rsidRPr="00427AA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27AA0" w:rsidRPr="00427A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2C30">
        <w:rPr>
          <w:rFonts w:ascii="Times New Roman" w:hAnsi="Times New Roman" w:cs="Times New Roman"/>
          <w:sz w:val="28"/>
          <w:szCs w:val="28"/>
        </w:rPr>
        <w:t xml:space="preserve"> (далее по тексту Главы)</w:t>
      </w:r>
      <w:r w:rsidRPr="00427AA0">
        <w:rPr>
          <w:rFonts w:ascii="Times New Roman" w:hAnsi="Times New Roman" w:cs="Times New Roman"/>
          <w:sz w:val="28"/>
          <w:szCs w:val="28"/>
        </w:rPr>
        <w:t xml:space="preserve"> - в отношении муниципальных служащих администрации</w:t>
      </w:r>
      <w:r w:rsidR="00427AA0">
        <w:rPr>
          <w:rFonts w:ascii="Times New Roman" w:hAnsi="Times New Roman" w:cs="Times New Roman"/>
          <w:sz w:val="28"/>
          <w:szCs w:val="28"/>
        </w:rPr>
        <w:t xml:space="preserve">. Проект указанного правового акта </w:t>
      </w:r>
      <w:proofErr w:type="gramStart"/>
      <w:r w:rsidR="00427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7AA0">
        <w:rPr>
          <w:rFonts w:ascii="Times New Roman" w:hAnsi="Times New Roman" w:cs="Times New Roman"/>
          <w:sz w:val="28"/>
          <w:szCs w:val="28"/>
        </w:rPr>
        <w:t xml:space="preserve">о внесении в него изменений) подготавливает должностное лицо, ответственное за ведение кадровой работы в администрации </w:t>
      </w:r>
      <w:proofErr w:type="spellStart"/>
      <w:r w:rsidR="00427AA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27A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427AA0">
        <w:rPr>
          <w:rFonts w:ascii="Times New Roman" w:hAnsi="Times New Roman" w:cs="Times New Roman"/>
          <w:sz w:val="28"/>
          <w:szCs w:val="28"/>
        </w:rPr>
        <w:t xml:space="preserve"> </w:t>
      </w:r>
      <w:r w:rsidR="00427AA0" w:rsidRPr="0042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Pr="00427AA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>Аттестационные комиссии создаются в зависимости от специфики должностных обязанностей муниципальных служащих.</w:t>
      </w:r>
    </w:p>
    <w:p w:rsidR="005D4AD5" w:rsidRDefault="00427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AD5" w:rsidRPr="00427AA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>В состав аттестационных комиссий включаются:</w:t>
      </w:r>
    </w:p>
    <w:p w:rsidR="005D4AD5" w:rsidRPr="00427AA0" w:rsidRDefault="00F02C30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D5" w:rsidRPr="00427AA0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5D4AD5" w:rsidRPr="00427AA0">
        <w:rPr>
          <w:rFonts w:ascii="Times New Roman" w:hAnsi="Times New Roman" w:cs="Times New Roman"/>
          <w:sz w:val="28"/>
          <w:szCs w:val="28"/>
        </w:rPr>
        <w:t xml:space="preserve"> муниципальные служащие (в том числе специалисты 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D4AD5" w:rsidRPr="0042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5D4AD5" w:rsidRPr="00427AA0">
        <w:rPr>
          <w:rFonts w:ascii="Times New Roman" w:hAnsi="Times New Roman" w:cs="Times New Roman"/>
          <w:sz w:val="28"/>
          <w:szCs w:val="28"/>
        </w:rPr>
        <w:t>);</w:t>
      </w:r>
    </w:p>
    <w:p w:rsidR="005D4AD5" w:rsidRPr="00427AA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AA0">
        <w:rPr>
          <w:rFonts w:ascii="Times New Roman" w:hAnsi="Times New Roman" w:cs="Times New Roman"/>
          <w:sz w:val="28"/>
          <w:szCs w:val="28"/>
        </w:rPr>
        <w:t>- представители выборного органа первичной профсоюзной организации при его наличии</w:t>
      </w:r>
      <w:r w:rsidR="00F02C30">
        <w:rPr>
          <w:rFonts w:ascii="Times New Roman" w:hAnsi="Times New Roman" w:cs="Times New Roman"/>
          <w:sz w:val="28"/>
          <w:szCs w:val="28"/>
        </w:rPr>
        <w:t>.</w:t>
      </w:r>
    </w:p>
    <w:p w:rsidR="005D4AD5" w:rsidRPr="00C51AE3" w:rsidRDefault="005D4AD5" w:rsidP="005D4A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AE3">
        <w:rPr>
          <w:rFonts w:ascii="Times New Roman" w:hAnsi="Times New Roman" w:cs="Times New Roman"/>
          <w:sz w:val="28"/>
          <w:szCs w:val="28"/>
        </w:rPr>
        <w:t xml:space="preserve">При проведении аттестации муниципальных служащих администрации </w:t>
      </w:r>
      <w:proofErr w:type="spellStart"/>
      <w:r w:rsidR="00C51AE3" w:rsidRPr="00C51AE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51AE3" w:rsidRPr="00C51AE3">
        <w:rPr>
          <w:rFonts w:ascii="Times New Roman" w:hAnsi="Times New Roman" w:cs="Times New Roman"/>
          <w:sz w:val="28"/>
          <w:szCs w:val="28"/>
        </w:rPr>
        <w:t xml:space="preserve"> МО</w:t>
      </w:r>
      <w:r w:rsidRPr="00C51AE3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включаются руководители структурных подразделений администрации, в котором муниципаль</w:t>
      </w:r>
      <w:r w:rsidR="00C51AE3" w:rsidRPr="00C51AE3">
        <w:rPr>
          <w:rFonts w:ascii="Times New Roman" w:hAnsi="Times New Roman" w:cs="Times New Roman"/>
          <w:sz w:val="28"/>
          <w:szCs w:val="28"/>
        </w:rPr>
        <w:t>ный служащий замещает должность</w:t>
      </w:r>
      <w:r w:rsidRPr="00C51A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AD5" w:rsidRPr="00C51AE3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E3"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C">
        <w:rPr>
          <w:rFonts w:ascii="Times New Roman" w:hAnsi="Times New Roman" w:cs="Times New Roman"/>
          <w:sz w:val="28"/>
          <w:szCs w:val="28"/>
        </w:rPr>
        <w:t xml:space="preserve">В состав аттестационных комиссий по решению </w:t>
      </w:r>
      <w:r w:rsidR="00F02C30">
        <w:rPr>
          <w:rFonts w:ascii="Times New Roman" w:hAnsi="Times New Roman" w:cs="Times New Roman"/>
          <w:sz w:val="28"/>
          <w:szCs w:val="28"/>
        </w:rPr>
        <w:t>Главы</w:t>
      </w:r>
      <w:r w:rsidR="00E50AA0">
        <w:rPr>
          <w:rFonts w:ascii="Times New Roman" w:hAnsi="Times New Roman" w:cs="Times New Roman"/>
          <w:sz w:val="28"/>
          <w:szCs w:val="28"/>
        </w:rPr>
        <w:t xml:space="preserve"> включаются иные специалисты.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C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 (под конфликтом интересов понимается ситуация, предусмотренная </w:t>
      </w:r>
      <w:hyperlink r:id="rId14" w:history="1">
        <w:r w:rsidRPr="006853BC">
          <w:rPr>
            <w:rFonts w:ascii="Times New Roman" w:hAnsi="Times New Roman" w:cs="Times New Roman"/>
            <w:sz w:val="28"/>
            <w:szCs w:val="28"/>
          </w:rPr>
          <w:t>ч. 1 ст. 14.1</w:t>
        </w:r>
      </w:hyperlink>
      <w:r w:rsidRPr="006853BC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Федерации"), которые могли бы повлиять на принимаемые ат</w:t>
      </w:r>
      <w:r w:rsidR="00E50AA0">
        <w:rPr>
          <w:rFonts w:ascii="Times New Roman" w:hAnsi="Times New Roman" w:cs="Times New Roman"/>
          <w:sz w:val="28"/>
          <w:szCs w:val="28"/>
        </w:rPr>
        <w:t>тестационной комиссией решения.</w:t>
      </w:r>
    </w:p>
    <w:p w:rsidR="005D4AD5" w:rsidRPr="006853BC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C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C">
        <w:rPr>
          <w:rFonts w:ascii="Times New Roman" w:hAnsi="Times New Roman" w:cs="Times New Roman"/>
          <w:sz w:val="28"/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комиссии, ведет личный прием муниципальных служащих, организует рассмотрение предложений, заявлений и жалоб, осуществляет другие полномочия по организации работы аттестационной комиссии в соотв</w:t>
      </w:r>
      <w:r w:rsidR="00E50AA0">
        <w:rPr>
          <w:rFonts w:ascii="Times New Roman" w:hAnsi="Times New Roman" w:cs="Times New Roman"/>
          <w:sz w:val="28"/>
          <w:szCs w:val="28"/>
        </w:rPr>
        <w:t>етствии с настоящим Положением.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32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аттестационной комиссии по уважительной причине (болезнь, отпуск, учебная сессия, военные сборы, исполнение должностных обязанностей, в том числе служебная командировка) полномочия председателя комиссии осуществляет заместитель предсе</w:t>
      </w:r>
      <w:r w:rsidR="00E50AA0">
        <w:rPr>
          <w:rFonts w:ascii="Times New Roman" w:hAnsi="Times New Roman" w:cs="Times New Roman"/>
          <w:sz w:val="28"/>
          <w:szCs w:val="28"/>
        </w:rPr>
        <w:t>дателя аттестационной комиссии.</w:t>
      </w:r>
    </w:p>
    <w:p w:rsidR="005D4AD5" w:rsidRPr="00AA7E32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32">
        <w:rPr>
          <w:rFonts w:ascii="Times New Roman" w:hAnsi="Times New Roman" w:cs="Times New Roman"/>
          <w:sz w:val="28"/>
          <w:szCs w:val="28"/>
        </w:rPr>
        <w:t>4. Для проведения аттестации:</w:t>
      </w:r>
    </w:p>
    <w:p w:rsidR="005D4AD5" w:rsidRPr="00AA7E32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32">
        <w:rPr>
          <w:rFonts w:ascii="Times New Roman" w:hAnsi="Times New Roman" w:cs="Times New Roman"/>
          <w:sz w:val="28"/>
          <w:szCs w:val="28"/>
        </w:rPr>
        <w:t>1) утверждается график проведения аттестации;</w:t>
      </w:r>
    </w:p>
    <w:p w:rsidR="005D4AD5" w:rsidRPr="00AA7E32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32">
        <w:rPr>
          <w:rFonts w:ascii="Times New Roman" w:hAnsi="Times New Roman" w:cs="Times New Roman"/>
          <w:sz w:val="28"/>
          <w:szCs w:val="28"/>
        </w:rPr>
        <w:t>2) составляются списки муниципальных служащих, подлежащих аттестации;</w:t>
      </w:r>
    </w:p>
    <w:p w:rsidR="005D4AD5" w:rsidRPr="00AA7E32" w:rsidRDefault="005D4AD5" w:rsidP="00AA7E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AA7E32">
        <w:rPr>
          <w:rFonts w:ascii="Times New Roman" w:hAnsi="Times New Roman" w:cs="Times New Roman"/>
          <w:sz w:val="28"/>
          <w:szCs w:val="28"/>
        </w:rPr>
        <w:t xml:space="preserve">3) определяется способ проведения аттестации муниципальных служащих:  ответы на билеты, тестирование, индивидуальное собеседование, задачи, задания (далее - </w:t>
      </w:r>
      <w:r w:rsidR="00AA7E32" w:rsidRPr="00AA7E32">
        <w:rPr>
          <w:rFonts w:ascii="Times New Roman" w:hAnsi="Times New Roman" w:cs="Times New Roman"/>
          <w:sz w:val="28"/>
          <w:szCs w:val="28"/>
        </w:rPr>
        <w:t>способы проведения аттестации);</w:t>
      </w:r>
    </w:p>
    <w:p w:rsidR="005D4AD5" w:rsidRPr="00AA7E32" w:rsidRDefault="005D4AD5" w:rsidP="00AA7E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E32">
        <w:rPr>
          <w:rFonts w:ascii="Times New Roman" w:hAnsi="Times New Roman" w:cs="Times New Roman"/>
          <w:sz w:val="28"/>
          <w:szCs w:val="28"/>
        </w:rPr>
        <w:t>4) на каждого муниципального служащего, подлежащего аттестации, для аттестационной комиссии подготавливаются необходимые документы (отзыв об исполнении подлежащим аттестации муниципальным служащим должностных обязанностей за аттестационный пер</w:t>
      </w:r>
      <w:r w:rsidR="00AA7E32" w:rsidRPr="00AA7E32">
        <w:rPr>
          <w:rFonts w:ascii="Times New Roman" w:hAnsi="Times New Roman" w:cs="Times New Roman"/>
          <w:sz w:val="28"/>
          <w:szCs w:val="28"/>
        </w:rPr>
        <w:t>иод, документы, предусмотренные.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lastRenderedPageBreak/>
        <w:t xml:space="preserve">5. Аттестация муниципальных служащих осуществляется в соответствии с графиком проведения аттестации, который утверждается </w:t>
      </w:r>
      <w:r w:rsidR="002E0D4F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2E0D4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E0D4F">
        <w:rPr>
          <w:rFonts w:ascii="Times New Roman" w:hAnsi="Times New Roman" w:cs="Times New Roman"/>
          <w:sz w:val="28"/>
          <w:szCs w:val="28"/>
        </w:rPr>
        <w:t xml:space="preserve"> МО</w:t>
      </w:r>
      <w:r w:rsidRPr="000E65FD">
        <w:rPr>
          <w:rFonts w:ascii="Times New Roman" w:hAnsi="Times New Roman" w:cs="Times New Roman"/>
          <w:sz w:val="28"/>
          <w:szCs w:val="28"/>
        </w:rPr>
        <w:t xml:space="preserve">. График аттестации подготавливается </w:t>
      </w:r>
      <w:r w:rsidR="002E0D4F">
        <w:rPr>
          <w:rFonts w:ascii="Times New Roman" w:hAnsi="Times New Roman" w:cs="Times New Roman"/>
          <w:sz w:val="28"/>
          <w:szCs w:val="28"/>
        </w:rPr>
        <w:t>лицом, ответственным за кадровую работу</w:t>
      </w:r>
      <w:r w:rsidRPr="000E65FD">
        <w:rPr>
          <w:rFonts w:ascii="Times New Roman" w:hAnsi="Times New Roman" w:cs="Times New Roman"/>
          <w:sz w:val="28"/>
          <w:szCs w:val="28"/>
        </w:rPr>
        <w:t>.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В графике проведения аттестации указываются:</w:t>
      </w:r>
    </w:p>
    <w:p w:rsidR="005D4AD5" w:rsidRPr="000E65FD" w:rsidRDefault="000E65FD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D5" w:rsidRPr="000E65FD">
        <w:rPr>
          <w:rFonts w:ascii="Times New Roman" w:hAnsi="Times New Roman" w:cs="Times New Roman"/>
          <w:sz w:val="28"/>
          <w:szCs w:val="28"/>
        </w:rPr>
        <w:t>наименование муниципального органа, его структурного подразделения, в которых проводится аттестация;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- список муниципальных служащих, подлежащих аттестации;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- дата, время и место проведения аттестации;</w:t>
      </w:r>
    </w:p>
    <w:p w:rsidR="005D4AD5" w:rsidRPr="000E65FD" w:rsidRDefault="000E65FD" w:rsidP="000E6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D5" w:rsidRPr="000E65FD">
        <w:rPr>
          <w:rFonts w:ascii="Times New Roman" w:hAnsi="Times New Roman" w:cs="Times New Roman"/>
          <w:sz w:val="28"/>
          <w:szCs w:val="28"/>
        </w:rPr>
        <w:t xml:space="preserve">дата представления в аттестационную комиссию отзыва об исполнении подлежащим аттестации муниципальным служащим должностных обязанностей за аттестационный период документов, предусмотренных </w:t>
      </w:r>
      <w:hyperlink w:anchor="Par159" w:history="1">
        <w:r w:rsidR="005D4AD5" w:rsidRPr="000E65FD">
          <w:rPr>
            <w:rFonts w:ascii="Times New Roman" w:hAnsi="Times New Roman" w:cs="Times New Roman"/>
            <w:sz w:val="28"/>
            <w:szCs w:val="28"/>
          </w:rPr>
          <w:t>абзацем третьим пункта 9 раздела 2</w:t>
        </w:r>
      </w:hyperlink>
      <w:r w:rsidR="005D4AD5" w:rsidRPr="000E65FD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ответственных за представление должнос</w:t>
      </w:r>
      <w:r>
        <w:rPr>
          <w:rFonts w:ascii="Times New Roman" w:hAnsi="Times New Roman" w:cs="Times New Roman"/>
          <w:sz w:val="28"/>
          <w:szCs w:val="28"/>
        </w:rPr>
        <w:t xml:space="preserve">тных лиц </w:t>
      </w:r>
      <w:r w:rsidR="006B20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B203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B203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AD5" w:rsidRPr="000E65FD" w:rsidRDefault="005D4AD5" w:rsidP="000E6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- дата доведения до сведения муниципального служащего секретарем аттестационной комиссии</w:t>
      </w:r>
      <w:r w:rsidR="000E65FD">
        <w:rPr>
          <w:rFonts w:ascii="Times New Roman" w:hAnsi="Times New Roman" w:cs="Times New Roman"/>
          <w:sz w:val="28"/>
          <w:szCs w:val="28"/>
        </w:rPr>
        <w:t xml:space="preserve"> графика проведения аттестации;</w:t>
      </w:r>
    </w:p>
    <w:p w:rsidR="005D4AD5" w:rsidRPr="000E65FD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- способ проведения аттестации, дата доведения до муниципального служащего перечня вопросов, включенных в билеты, тестов, текстов задач, заданий, темы индивидуального собеседования и (или) вопросов для</w:t>
      </w:r>
      <w:r w:rsidR="00E50AA0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собеседования;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- дата ознакомления с отзывом муниципального служащего, подлежащего аттестации;</w:t>
      </w:r>
    </w:p>
    <w:p w:rsidR="005D4AD5" w:rsidRPr="000E65FD" w:rsidRDefault="005D4AD5" w:rsidP="000E65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 xml:space="preserve">- дата представления </w:t>
      </w:r>
      <w:r w:rsidR="002E0D4F">
        <w:rPr>
          <w:rFonts w:ascii="Times New Roman" w:hAnsi="Times New Roman" w:cs="Times New Roman"/>
          <w:sz w:val="28"/>
          <w:szCs w:val="28"/>
        </w:rPr>
        <w:t>секретарем</w:t>
      </w:r>
      <w:r w:rsidRPr="000E65FD">
        <w:rPr>
          <w:rFonts w:ascii="Times New Roman" w:hAnsi="Times New Roman" w:cs="Times New Roman"/>
          <w:sz w:val="28"/>
          <w:szCs w:val="28"/>
        </w:rPr>
        <w:t xml:space="preserve"> в аттестационную комиссию документов, предусмотренных </w:t>
      </w:r>
      <w:hyperlink w:anchor="Par169" w:history="1">
        <w:r w:rsidRPr="000E65FD">
          <w:rPr>
            <w:rFonts w:ascii="Times New Roman" w:hAnsi="Times New Roman" w:cs="Times New Roman"/>
            <w:sz w:val="28"/>
            <w:szCs w:val="28"/>
          </w:rPr>
          <w:t>пунктом 10 раздела 2</w:t>
        </w:r>
      </w:hyperlink>
      <w:r w:rsidRPr="000E65FD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ответственных за их представление должнос</w:t>
      </w:r>
      <w:r w:rsidR="000E65FD">
        <w:rPr>
          <w:rFonts w:ascii="Times New Roman" w:hAnsi="Times New Roman" w:cs="Times New Roman"/>
          <w:sz w:val="28"/>
          <w:szCs w:val="28"/>
        </w:rPr>
        <w:t xml:space="preserve">тных лиц </w:t>
      </w:r>
      <w:r w:rsidR="002E0D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0D4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E0D4F">
        <w:rPr>
          <w:rFonts w:ascii="Times New Roman" w:hAnsi="Times New Roman" w:cs="Times New Roman"/>
          <w:sz w:val="28"/>
          <w:szCs w:val="28"/>
        </w:rPr>
        <w:t xml:space="preserve"> МО</w:t>
      </w:r>
      <w:r w:rsidR="000E65FD">
        <w:rPr>
          <w:rFonts w:ascii="Times New Roman" w:hAnsi="Times New Roman" w:cs="Times New Roman"/>
          <w:sz w:val="28"/>
          <w:szCs w:val="28"/>
        </w:rPr>
        <w:t>;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- дата представления муниципальным служащим в аттестационную комиссию заполненного и подписанного теста в случае, если способом проведения аттестации определено тестирование.</w:t>
      </w:r>
    </w:p>
    <w:p w:rsidR="009A7ED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 xml:space="preserve">6. Списки муниципальных служащих, подлежащих аттестации, подготавливаются </w:t>
      </w:r>
      <w:r w:rsidR="00223C84">
        <w:rPr>
          <w:rFonts w:ascii="Times New Roman" w:hAnsi="Times New Roman" w:cs="Times New Roman"/>
          <w:sz w:val="28"/>
          <w:szCs w:val="28"/>
        </w:rPr>
        <w:t>лицом, ответственным</w:t>
      </w:r>
      <w:r w:rsidR="00E83206">
        <w:rPr>
          <w:rFonts w:ascii="Times New Roman" w:hAnsi="Times New Roman" w:cs="Times New Roman"/>
          <w:sz w:val="28"/>
          <w:szCs w:val="28"/>
        </w:rPr>
        <w:t xml:space="preserve"> за ведение кадровой работы</w:t>
      </w:r>
      <w:r w:rsidR="000E65FD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Pr="000E65FD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0E65FD">
        <w:rPr>
          <w:rFonts w:ascii="Times New Roman" w:hAnsi="Times New Roman" w:cs="Times New Roman"/>
          <w:sz w:val="28"/>
          <w:szCs w:val="28"/>
        </w:rPr>
        <w:t>Глав</w:t>
      </w:r>
      <w:r w:rsidR="00E83206">
        <w:rPr>
          <w:rFonts w:ascii="Times New Roman" w:hAnsi="Times New Roman" w:cs="Times New Roman"/>
          <w:sz w:val="28"/>
          <w:szCs w:val="28"/>
        </w:rPr>
        <w:t>ы</w:t>
      </w:r>
      <w:r w:rsidR="000E65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65F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0E65FD">
        <w:rPr>
          <w:rFonts w:ascii="Times New Roman" w:hAnsi="Times New Roman" w:cs="Times New Roman"/>
          <w:sz w:val="28"/>
          <w:szCs w:val="28"/>
        </w:rPr>
        <w:t xml:space="preserve"> МО</w:t>
      </w:r>
      <w:r w:rsidR="009A7EDF">
        <w:rPr>
          <w:rFonts w:ascii="Times New Roman" w:hAnsi="Times New Roman" w:cs="Times New Roman"/>
          <w:sz w:val="28"/>
          <w:szCs w:val="28"/>
        </w:rPr>
        <w:t>.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 xml:space="preserve">7. Билеты, тесты, задачи, задания, темы индивидуального собеседования и (или) вопросы для индивидуального собеседования в соответствии с </w:t>
      </w:r>
      <w:hyperlink w:anchor="Par126" w:history="1">
        <w:r w:rsidRPr="000E65FD">
          <w:rPr>
            <w:rFonts w:ascii="Times New Roman" w:hAnsi="Times New Roman" w:cs="Times New Roman"/>
            <w:sz w:val="28"/>
            <w:szCs w:val="28"/>
          </w:rPr>
          <w:t>подпунктом 3 пункта 4 раздела 2</w:t>
        </w:r>
      </w:hyperlink>
      <w:r w:rsidRPr="000E65FD">
        <w:rPr>
          <w:rFonts w:ascii="Times New Roman" w:hAnsi="Times New Roman" w:cs="Times New Roman"/>
          <w:sz w:val="28"/>
          <w:szCs w:val="28"/>
        </w:rPr>
        <w:t xml:space="preserve"> настоящего Положения подготавливаются </w:t>
      </w:r>
      <w:r w:rsidR="009A7EDF">
        <w:rPr>
          <w:rFonts w:ascii="Times New Roman" w:hAnsi="Times New Roman" w:cs="Times New Roman"/>
          <w:sz w:val="28"/>
          <w:szCs w:val="28"/>
        </w:rPr>
        <w:t>лицом, ответственным за кадровую работу и руководителем</w:t>
      </w:r>
      <w:r w:rsidRPr="000E65FD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9A7EDF">
        <w:rPr>
          <w:rFonts w:ascii="Times New Roman" w:hAnsi="Times New Roman" w:cs="Times New Roman"/>
          <w:sz w:val="28"/>
          <w:szCs w:val="28"/>
        </w:rPr>
        <w:t>ого</w:t>
      </w:r>
      <w:r w:rsidRPr="000E65F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A7EDF">
        <w:rPr>
          <w:rFonts w:ascii="Times New Roman" w:hAnsi="Times New Roman" w:cs="Times New Roman"/>
          <w:sz w:val="28"/>
          <w:szCs w:val="28"/>
        </w:rPr>
        <w:t>я</w:t>
      </w:r>
      <w:r w:rsidRPr="000E65FD">
        <w:rPr>
          <w:rFonts w:ascii="Times New Roman" w:hAnsi="Times New Roman" w:cs="Times New Roman"/>
          <w:sz w:val="28"/>
          <w:szCs w:val="28"/>
        </w:rPr>
        <w:t xml:space="preserve">, в котором муниципальный служащий замещает должность. </w:t>
      </w:r>
      <w:r w:rsidRPr="000E65FD">
        <w:rPr>
          <w:rFonts w:ascii="Times New Roman" w:hAnsi="Times New Roman" w:cs="Times New Roman"/>
          <w:sz w:val="28"/>
          <w:szCs w:val="28"/>
        </w:rPr>
        <w:lastRenderedPageBreak/>
        <w:t>Билеты, тесты, задачи, задания, темы индивидуального собеседования и (или) вопросы для индивидуального собеседования готовятся применительно к служебным обязанностям муниципального служащего, закрепленным в трудовом договоре, должностной инструкции, Положении о структурном подразделении, в котор</w:t>
      </w:r>
      <w:r w:rsidR="009A7EDF">
        <w:rPr>
          <w:rFonts w:ascii="Times New Roman" w:hAnsi="Times New Roman" w:cs="Times New Roman"/>
          <w:sz w:val="28"/>
          <w:szCs w:val="28"/>
        </w:rPr>
        <w:t>ом</w:t>
      </w:r>
      <w:r w:rsidRPr="000E65FD">
        <w:rPr>
          <w:rFonts w:ascii="Times New Roman" w:hAnsi="Times New Roman" w:cs="Times New Roman"/>
          <w:sz w:val="28"/>
          <w:szCs w:val="28"/>
        </w:rPr>
        <w:t xml:space="preserve"> муниципальный служащий замещает должность. Билеты, тесты, задачи, задания, темы индивидуального собеседования и (или) вопросы для индивидуального собеседования пересматриваются и обновляются каждую очередную аттестацию.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8. График аттестации, списки аттестуемых, перечень вопросов, включенных в билеты, тесты, тексты задач, заданий, темы индивидуального собеседования и (или) вопросы для индивидуального собеседования в соответствии с выбранным способом проведения аттестации муниципальных служащих доводятся до сведения каждого муниципального служащего, подлежащего аттестации, не менее чем за один месяц до начала аттестации под роспись.</w:t>
      </w:r>
    </w:p>
    <w:p w:rsidR="005D4AD5" w:rsidRPr="000E65FD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2"/>
      <w:bookmarkEnd w:id="4"/>
      <w:r w:rsidRPr="000E65FD">
        <w:rPr>
          <w:rFonts w:ascii="Times New Roman" w:hAnsi="Times New Roman" w:cs="Times New Roman"/>
          <w:sz w:val="28"/>
          <w:szCs w:val="28"/>
        </w:rPr>
        <w:t>При проведении аттестации способом тестирования муниципальный служащий представляет в аттестационную комиссию не позднее</w:t>
      </w:r>
      <w:r w:rsidR="009A7EDF">
        <w:rPr>
          <w:rFonts w:ascii="Times New Roman" w:hAnsi="Times New Roman" w:cs="Times New Roman"/>
          <w:sz w:val="28"/>
          <w:szCs w:val="28"/>
        </w:rPr>
        <w:t>,</w:t>
      </w:r>
      <w:r w:rsidRPr="000E65FD">
        <w:rPr>
          <w:rFonts w:ascii="Times New Roman" w:hAnsi="Times New Roman" w:cs="Times New Roman"/>
          <w:sz w:val="28"/>
          <w:szCs w:val="28"/>
        </w:rPr>
        <w:t xml:space="preserve"> чем за одну неделю до даты проведения аттестации заполненный и подписанный тест. </w:t>
      </w:r>
      <w:r w:rsidR="009A7EDF">
        <w:rPr>
          <w:rFonts w:ascii="Times New Roman" w:hAnsi="Times New Roman" w:cs="Times New Roman"/>
          <w:sz w:val="28"/>
          <w:szCs w:val="28"/>
        </w:rPr>
        <w:t>Р</w:t>
      </w:r>
      <w:r w:rsidR="009A7EDF" w:rsidRPr="000E65FD">
        <w:rPr>
          <w:rFonts w:ascii="Times New Roman" w:hAnsi="Times New Roman" w:cs="Times New Roman"/>
          <w:sz w:val="28"/>
          <w:szCs w:val="28"/>
        </w:rPr>
        <w:t xml:space="preserve">езультаты тестирования </w:t>
      </w:r>
      <w:r w:rsidR="009A7EDF">
        <w:rPr>
          <w:rFonts w:ascii="Times New Roman" w:hAnsi="Times New Roman" w:cs="Times New Roman"/>
          <w:sz w:val="28"/>
          <w:szCs w:val="28"/>
        </w:rPr>
        <w:t>определяются</w:t>
      </w:r>
      <w:r w:rsidR="009A7EDF" w:rsidRPr="000E65FD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hAnsi="Times New Roman" w:cs="Times New Roman"/>
          <w:sz w:val="28"/>
          <w:szCs w:val="28"/>
        </w:rPr>
        <w:t>на аттестационной комиссии.</w:t>
      </w:r>
    </w:p>
    <w:p w:rsidR="005D4AD5" w:rsidRPr="000E65FD" w:rsidRDefault="005D4AD5" w:rsidP="00E27E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5FD">
        <w:rPr>
          <w:rFonts w:ascii="Times New Roman" w:hAnsi="Times New Roman" w:cs="Times New Roman"/>
          <w:sz w:val="28"/>
          <w:szCs w:val="28"/>
        </w:rPr>
        <w:t>Перечень вопросов, включенных в билеты, тесты, перечень тем, вопросов для индивидуального собеседования, содержание текстов задач, заданий, в соответствии с выбранным способом проведения аттестации муниципальных служащих должны быть полными, точными и доводиться до сведения муниципального служащего, подлежащего аттестации, в установленный настоящим пункт</w:t>
      </w:r>
      <w:r w:rsidR="00E27E3F">
        <w:rPr>
          <w:rFonts w:ascii="Times New Roman" w:hAnsi="Times New Roman" w:cs="Times New Roman"/>
          <w:sz w:val="28"/>
          <w:szCs w:val="28"/>
        </w:rPr>
        <w:t>ом срок.</w:t>
      </w:r>
    </w:p>
    <w:p w:rsidR="00062EB3" w:rsidRPr="005758A1" w:rsidRDefault="005D4AD5" w:rsidP="00062E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gramStart"/>
      <w:r w:rsidRPr="005758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58A1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 От</w:t>
      </w:r>
      <w:r w:rsidR="00062EB3" w:rsidRPr="005758A1">
        <w:rPr>
          <w:rFonts w:ascii="Times New Roman" w:hAnsi="Times New Roman" w:cs="Times New Roman"/>
          <w:sz w:val="28"/>
          <w:szCs w:val="28"/>
        </w:rPr>
        <w:t>зывы на муниципальных служащих.</w:t>
      </w:r>
    </w:p>
    <w:p w:rsidR="005D4AD5" w:rsidRPr="005758A1" w:rsidRDefault="00B07E63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6" w:history="1">
        <w:r w:rsidR="005D4AD5" w:rsidRPr="005758A1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="005D4AD5" w:rsidRPr="005758A1">
        <w:rPr>
          <w:rFonts w:ascii="Times New Roman" w:hAnsi="Times New Roman" w:cs="Times New Roman"/>
          <w:sz w:val="28"/>
          <w:szCs w:val="28"/>
        </w:rPr>
        <w:t xml:space="preserve"> должен содержать сведения о муниципальном служащем согласно Приложению 1 к настоящему Положению.</w:t>
      </w:r>
    </w:p>
    <w:p w:rsidR="005D4AD5" w:rsidRPr="005758A1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5758A1">
        <w:rPr>
          <w:rFonts w:ascii="Times New Roman" w:hAnsi="Times New Roman" w:cs="Times New Roman"/>
          <w:sz w:val="28"/>
          <w:szCs w:val="28"/>
        </w:rPr>
        <w:t>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D4AD5" w:rsidRPr="005758A1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 xml:space="preserve">Выводы непосредственного руководителя о несоответствии муниципального служащего замещаемой должности должны быть </w:t>
      </w:r>
      <w:r w:rsidRPr="005758A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подтверждены в соответствии с требованиями, установленными </w:t>
      </w:r>
      <w:hyperlink w:anchor="Par223" w:history="1">
        <w:r w:rsidRPr="005758A1">
          <w:rPr>
            <w:rFonts w:ascii="Times New Roman" w:hAnsi="Times New Roman" w:cs="Times New Roman"/>
            <w:sz w:val="28"/>
            <w:szCs w:val="28"/>
          </w:rPr>
          <w:t>пунктом 9 раздела 3</w:t>
        </w:r>
      </w:hyperlink>
      <w:r w:rsidRPr="005758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4AD5" w:rsidRPr="005758A1" w:rsidRDefault="00B07E63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96" w:history="1">
        <w:r w:rsidR="005D4AD5" w:rsidRPr="005758A1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="005D4AD5" w:rsidRPr="005758A1">
        <w:rPr>
          <w:rFonts w:ascii="Times New Roman" w:hAnsi="Times New Roman" w:cs="Times New Roman"/>
          <w:sz w:val="28"/>
          <w:szCs w:val="28"/>
        </w:rPr>
        <w:t xml:space="preserve"> должен быть полным и давать информацию по каждому пункту, указанному в Приложении 1 к настоящему Положению.</w:t>
      </w:r>
    </w:p>
    <w:p w:rsidR="00612E67" w:rsidRDefault="00062EB3" w:rsidP="00062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Pr="005758A1" w:rsidRDefault="005D4AD5" w:rsidP="00062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>Руководитель, составивший отзыв на подчиненного ему муниципального служащего, несет дисциплинарную ответственность за достоверность отзыва.</w:t>
      </w:r>
    </w:p>
    <w:p w:rsidR="00612E67" w:rsidRDefault="00062EB3" w:rsidP="00062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Pr="005758A1" w:rsidRDefault="005D4AD5" w:rsidP="00062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под роспись.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</w:t>
      </w:r>
      <w:proofErr w:type="gramStart"/>
      <w:r w:rsidRPr="005758A1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5758A1">
        <w:rPr>
          <w:rFonts w:ascii="Times New Roman" w:hAnsi="Times New Roman" w:cs="Times New Roman"/>
          <w:sz w:val="28"/>
          <w:szCs w:val="28"/>
        </w:rPr>
        <w:t xml:space="preserve"> как до начала аттестации, так и во время ее проведения.</w:t>
      </w:r>
    </w:p>
    <w:p w:rsidR="005D4AD5" w:rsidRPr="005758A1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>В случае отказа от подписи факт ознакомления с отзывом удостоверяется подписями трех муниципальных служащих, в том числе подписью непосредственного руководителя муниципального служащего и представителя профсоюзной организации муниципальных органов</w:t>
      </w:r>
      <w:r w:rsidR="009A7ED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758A1">
        <w:rPr>
          <w:rFonts w:ascii="Times New Roman" w:hAnsi="Times New Roman" w:cs="Times New Roman"/>
          <w:sz w:val="28"/>
          <w:szCs w:val="28"/>
        </w:rPr>
        <w:t>.</w:t>
      </w:r>
    </w:p>
    <w:p w:rsidR="005D4AD5" w:rsidRPr="005758A1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8A1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5D4AD5" w:rsidRPr="00E105B0" w:rsidRDefault="005D4AD5" w:rsidP="00E10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E105B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9A7EDF">
        <w:rPr>
          <w:rFonts w:ascii="Times New Roman" w:hAnsi="Times New Roman" w:cs="Times New Roman"/>
          <w:sz w:val="28"/>
          <w:szCs w:val="28"/>
        </w:rPr>
        <w:t>Лицо, ответственное за кадровую работу</w:t>
      </w:r>
      <w:r w:rsidRPr="00E105B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A7EDF">
        <w:rPr>
          <w:rFonts w:ascii="Times New Roman" w:hAnsi="Times New Roman" w:cs="Times New Roman"/>
          <w:sz w:val="28"/>
          <w:szCs w:val="28"/>
        </w:rPr>
        <w:t>,</w:t>
      </w:r>
      <w:r w:rsidRPr="00E105B0">
        <w:rPr>
          <w:rFonts w:ascii="Times New Roman" w:hAnsi="Times New Roman" w:cs="Times New Roman"/>
          <w:sz w:val="28"/>
          <w:szCs w:val="28"/>
        </w:rPr>
        <w:t xml:space="preserve"> чем за одну неделю до даты проведения аттестации представляет в аттестационные комиссии график аттестации, списки муниципальных служащих, подлежащих аттестации, квалификационные требования для замещения должностей муниципальной службы, установленные </w:t>
      </w:r>
      <w:r w:rsidR="00E105B0" w:rsidRPr="00E105B0">
        <w:rPr>
          <w:rFonts w:ascii="Times New Roman" w:hAnsi="Times New Roman" w:cs="Times New Roman"/>
          <w:sz w:val="28"/>
          <w:szCs w:val="28"/>
        </w:rPr>
        <w:t xml:space="preserve"> </w:t>
      </w:r>
      <w:r w:rsidRPr="00E105B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E105B0" w:rsidRPr="00E10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05B0" w:rsidRPr="00E105B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105B0" w:rsidRPr="00E105B0">
        <w:rPr>
          <w:rFonts w:ascii="Times New Roman" w:hAnsi="Times New Roman" w:cs="Times New Roman"/>
          <w:sz w:val="28"/>
          <w:szCs w:val="28"/>
        </w:rPr>
        <w:t xml:space="preserve"> МО</w:t>
      </w:r>
      <w:r w:rsidRPr="00E105B0">
        <w:rPr>
          <w:rFonts w:ascii="Times New Roman" w:hAnsi="Times New Roman" w:cs="Times New Roman"/>
          <w:sz w:val="28"/>
          <w:szCs w:val="28"/>
        </w:rPr>
        <w:t>, должностными инструкциями в соответствии с законодательством о муниципальной службе, а также на каждого муниципального слу</w:t>
      </w:r>
      <w:r w:rsidR="00E105B0" w:rsidRPr="00E105B0">
        <w:rPr>
          <w:rFonts w:ascii="Times New Roman" w:hAnsi="Times New Roman" w:cs="Times New Roman"/>
          <w:sz w:val="28"/>
          <w:szCs w:val="28"/>
        </w:rPr>
        <w:t>жащего, подлежащего аттестации:</w:t>
      </w:r>
      <w:proofErr w:type="gramEnd"/>
    </w:p>
    <w:p w:rsidR="005D4AD5" w:rsidRPr="00E105B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- должностную инструкцию;</w:t>
      </w:r>
    </w:p>
    <w:p w:rsidR="005D4AD5" w:rsidRPr="00E105B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- при каждой последующей аттестации - отзыв и аттестационный лист с данными предыдущей аттестации;</w:t>
      </w:r>
    </w:p>
    <w:p w:rsidR="005D4AD5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- методику оценки профессиональных и личностных качеств муниципальных служащих, подлежащих аттестации (далее также - методика оценки).</w:t>
      </w:r>
    </w:p>
    <w:p w:rsidR="00612E67" w:rsidRPr="00E105B0" w:rsidRDefault="00612E67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AD5" w:rsidRDefault="00E105B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Pr="00E105B0" w:rsidRDefault="005D4AD5" w:rsidP="005D4A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Раздел 3. ПРОВЕДЕНИЕ АТТЕСТАЦИИ</w:t>
      </w:r>
    </w:p>
    <w:p w:rsidR="005D4AD5" w:rsidRPr="00E105B0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D5" w:rsidRPr="00E105B0" w:rsidRDefault="005D4AD5" w:rsidP="005D4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на заседании аттестационной комиссии.</w:t>
      </w:r>
    </w:p>
    <w:p w:rsidR="005D4AD5" w:rsidRPr="00E105B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Заседание аттестационной комиссии созывается председателем комиссии. Заседание считается правомочным, если на нем присутствует не менее двух третей ее членов.</w:t>
      </w:r>
    </w:p>
    <w:p w:rsidR="005D4AD5" w:rsidRPr="00E105B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В ходе заседания аттестационной комиссии ведется протокол.</w:t>
      </w:r>
    </w:p>
    <w:p w:rsidR="005D4AD5" w:rsidRPr="00E105B0" w:rsidRDefault="005D4AD5" w:rsidP="00E105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 xml:space="preserve">1.1. Аттестация муниципальных служащих проводится в </w:t>
      </w:r>
      <w:r w:rsidR="00E105B0" w:rsidRPr="00E105B0">
        <w:rPr>
          <w:rFonts w:ascii="Times New Roman" w:hAnsi="Times New Roman" w:cs="Times New Roman"/>
          <w:sz w:val="28"/>
          <w:szCs w:val="28"/>
        </w:rPr>
        <w:t>один этап</w:t>
      </w:r>
      <w:r w:rsidRPr="00E105B0">
        <w:rPr>
          <w:rFonts w:ascii="Times New Roman" w:hAnsi="Times New Roman" w:cs="Times New Roman"/>
          <w:sz w:val="28"/>
          <w:szCs w:val="28"/>
        </w:rPr>
        <w:t xml:space="preserve"> - ответы на билеты, тестирование, индивидуальное собеседование, задачи, задания в соответствии с выбранным способом проведения </w:t>
      </w:r>
      <w:r w:rsidR="00612E67">
        <w:rPr>
          <w:rFonts w:ascii="Times New Roman" w:hAnsi="Times New Roman" w:cs="Times New Roman"/>
          <w:sz w:val="28"/>
          <w:szCs w:val="28"/>
        </w:rPr>
        <w:t>аттестации</w:t>
      </w:r>
      <w:r w:rsidRPr="00E10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AD5" w:rsidRPr="00E105B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 xml:space="preserve">Тесты для проведения аттестации, методика проведения </w:t>
      </w:r>
      <w:r w:rsidR="00E105B0" w:rsidRPr="00E105B0">
        <w:rPr>
          <w:rFonts w:ascii="Times New Roman" w:hAnsi="Times New Roman" w:cs="Times New Roman"/>
          <w:sz w:val="28"/>
          <w:szCs w:val="28"/>
        </w:rPr>
        <w:t xml:space="preserve"> аттестации утверждаются Главой администрации </w:t>
      </w:r>
      <w:proofErr w:type="spellStart"/>
      <w:r w:rsidR="00E105B0" w:rsidRPr="00E105B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105B0" w:rsidRPr="00E105B0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5D4AD5" w:rsidRPr="00E105B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2. До начала аттестации аттестационная комиссия должна быть ознакомлена со списком муниципальных служащих, подлежащих аттестации, способом проведения аттестации, методикой оценки аттестуемых, иной информацией, необходимой для проведения аттестации, в соответствии с настоящим Положе</w:t>
      </w:r>
      <w:r w:rsidR="00E50AA0">
        <w:rPr>
          <w:rFonts w:ascii="Times New Roman" w:hAnsi="Times New Roman" w:cs="Times New Roman"/>
          <w:sz w:val="28"/>
          <w:szCs w:val="28"/>
        </w:rPr>
        <w:t>нием, порядком работы комиссии.</w:t>
      </w:r>
    </w:p>
    <w:p w:rsidR="005D4AD5" w:rsidRPr="00E105B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 xml:space="preserve">3.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E105B0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на заседание указанной комиссии по проведению </w:t>
      </w:r>
      <w:r w:rsidR="00E105B0" w:rsidRPr="00E105B0">
        <w:rPr>
          <w:rFonts w:ascii="Times New Roman" w:hAnsi="Times New Roman" w:cs="Times New Roman"/>
          <w:sz w:val="28"/>
          <w:szCs w:val="28"/>
        </w:rPr>
        <w:t xml:space="preserve"> </w:t>
      </w:r>
      <w:r w:rsidRPr="00E105B0">
        <w:rPr>
          <w:rFonts w:ascii="Times New Roman" w:hAnsi="Times New Roman" w:cs="Times New Roman"/>
          <w:sz w:val="28"/>
          <w:szCs w:val="28"/>
        </w:rPr>
        <w:t xml:space="preserve"> аттестации без уважительной причины (болезнь, отпуск, учебная сессия, военные сборы, исполнение должностных обязанностей, в том числе служебная командировка) или отказа его от прохождения аттестации муниципальный служащий привлекается к дисциплинарной ответственности в соответствии с Федеральным </w:t>
      </w:r>
      <w:hyperlink r:id="rId15" w:history="1">
        <w:r w:rsidRPr="00E105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05B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и трудовым законодательством, а аттестация переносится на более</w:t>
      </w:r>
      <w:proofErr w:type="gramEnd"/>
      <w:r w:rsidRPr="00E105B0">
        <w:rPr>
          <w:rFonts w:ascii="Times New Roman" w:hAnsi="Times New Roman" w:cs="Times New Roman"/>
          <w:sz w:val="28"/>
          <w:szCs w:val="28"/>
        </w:rPr>
        <w:t xml:space="preserve"> поздний срок.</w:t>
      </w:r>
    </w:p>
    <w:p w:rsidR="005D4AD5" w:rsidRPr="00E105B0" w:rsidRDefault="00E105B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Pr="00E105B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по уважительной причине (болезнь, отпуск, учебная сессия, военные сборы, исполнение должностных обязанностей, в том числе служебная командировка) по ходатайству аттестуемого, завизированного его непосредственным руководителем, комиссия переносит аттестацию на более поздний сро</w:t>
      </w:r>
      <w:r w:rsidR="00E50AA0">
        <w:rPr>
          <w:rFonts w:ascii="Times New Roman" w:hAnsi="Times New Roman" w:cs="Times New Roman"/>
          <w:sz w:val="28"/>
          <w:szCs w:val="28"/>
        </w:rPr>
        <w:t>к.</w:t>
      </w:r>
    </w:p>
    <w:p w:rsidR="005D4AD5" w:rsidRPr="00E105B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его непосредственного руководителя о профессиональной служебной деятель</w:t>
      </w:r>
      <w:r w:rsidR="00E50AA0">
        <w:rPr>
          <w:rFonts w:ascii="Times New Roman" w:hAnsi="Times New Roman" w:cs="Times New Roman"/>
          <w:sz w:val="28"/>
          <w:szCs w:val="28"/>
        </w:rPr>
        <w:t>ности муниципального служащего.</w:t>
      </w:r>
    </w:p>
    <w:p w:rsidR="005D4AD5" w:rsidRPr="00E105B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lastRenderedPageBreak/>
        <w:t>При аттестации муниципального служащего присутствует его непосредственный руководитель.</w:t>
      </w:r>
    </w:p>
    <w:p w:rsidR="005D4AD5" w:rsidRPr="00E105B0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>4. Аттестация проводится в доброжелательной обстановке.</w:t>
      </w:r>
    </w:p>
    <w:p w:rsidR="005D4AD5" w:rsidRPr="00E105B0" w:rsidRDefault="00E105B0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 xml:space="preserve">  Аттестация</w:t>
      </w:r>
      <w:r w:rsidR="005D4AD5" w:rsidRPr="00E105B0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начинается с оглашения отзыва, а также дополнительных сведений муниципального служащего о его профессиональной служебной деятельности за аттестационный период, заявления муниципального служащего о своем несогласии с представленным отзывом или пояснительной записки на отзыв непосредственного руководителя, если они были представлены. Далее аттестация проводится в соответствии с выбранным при назначении аттестации способом проведения </w:t>
      </w:r>
      <w:r w:rsidRPr="00E105B0">
        <w:rPr>
          <w:rFonts w:ascii="Times New Roman" w:hAnsi="Times New Roman" w:cs="Times New Roman"/>
          <w:sz w:val="28"/>
          <w:szCs w:val="28"/>
        </w:rPr>
        <w:t xml:space="preserve">  </w:t>
      </w:r>
      <w:r w:rsidR="005D4AD5" w:rsidRPr="00E105B0">
        <w:rPr>
          <w:rFonts w:ascii="Times New Roman" w:hAnsi="Times New Roman" w:cs="Times New Roman"/>
          <w:sz w:val="28"/>
          <w:szCs w:val="28"/>
        </w:rPr>
        <w:t xml:space="preserve"> аттестации: ответы на билеты, на вопросы тестов, индивидуальное собеседование, выполнение заданий, решение задач.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5B0">
        <w:rPr>
          <w:rFonts w:ascii="Times New Roman" w:hAnsi="Times New Roman" w:cs="Times New Roman"/>
          <w:sz w:val="28"/>
          <w:szCs w:val="28"/>
        </w:rPr>
        <w:t xml:space="preserve">Во время проведения аттестации муниципальному служащему членами аттестационной комиссии могут задаваться вопросы о перспективах, совершенствовании его работы применительно к осуществлению должностных обязанностей, предложениях по улучшению результатов деятельности </w:t>
      </w:r>
      <w:r w:rsidR="00E105B0" w:rsidRPr="00E105B0">
        <w:rPr>
          <w:rFonts w:ascii="Times New Roman" w:hAnsi="Times New Roman" w:cs="Times New Roman"/>
          <w:sz w:val="28"/>
          <w:szCs w:val="28"/>
        </w:rPr>
        <w:t xml:space="preserve">как администрации </w:t>
      </w:r>
      <w:proofErr w:type="spellStart"/>
      <w:r w:rsidR="00E105B0" w:rsidRPr="00E105B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105B0" w:rsidRPr="00E105B0">
        <w:rPr>
          <w:rFonts w:ascii="Times New Roman" w:hAnsi="Times New Roman" w:cs="Times New Roman"/>
          <w:sz w:val="28"/>
          <w:szCs w:val="28"/>
        </w:rPr>
        <w:t xml:space="preserve"> МО,</w:t>
      </w:r>
      <w:r w:rsidRPr="00E105B0">
        <w:rPr>
          <w:rFonts w:ascii="Times New Roman" w:hAnsi="Times New Roman" w:cs="Times New Roman"/>
          <w:sz w:val="28"/>
          <w:szCs w:val="28"/>
        </w:rPr>
        <w:t xml:space="preserve"> так и структурного подразделения, в котором он замещает должность, вопросы правового характера, позволяющие определить уровень знаний законодательства и муниципальных правовых актов </w:t>
      </w:r>
      <w:r w:rsidR="00E105B0" w:rsidRPr="00E10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05B0" w:rsidRPr="00E105B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105B0" w:rsidRPr="00E105B0">
        <w:rPr>
          <w:rFonts w:ascii="Times New Roman" w:hAnsi="Times New Roman" w:cs="Times New Roman"/>
          <w:sz w:val="28"/>
          <w:szCs w:val="28"/>
        </w:rPr>
        <w:t xml:space="preserve"> МО</w:t>
      </w:r>
      <w:r w:rsidRPr="00E105B0">
        <w:rPr>
          <w:rFonts w:ascii="Times New Roman" w:hAnsi="Times New Roman" w:cs="Times New Roman"/>
          <w:sz w:val="28"/>
          <w:szCs w:val="28"/>
        </w:rPr>
        <w:t>, необходимый для исполнения аттестуемым полномочий</w:t>
      </w:r>
      <w:proofErr w:type="gramEnd"/>
      <w:r w:rsidRPr="00E105B0">
        <w:rPr>
          <w:rFonts w:ascii="Times New Roman" w:hAnsi="Times New Roman" w:cs="Times New Roman"/>
          <w:sz w:val="28"/>
          <w:szCs w:val="28"/>
        </w:rPr>
        <w:t xml:space="preserve"> по замещаемой им должности, и иные вопросы применительно к обязанностям муниципального служащего, установленным трудовым дого</w:t>
      </w:r>
      <w:r w:rsidR="00E50AA0">
        <w:rPr>
          <w:rFonts w:ascii="Times New Roman" w:hAnsi="Times New Roman" w:cs="Times New Roman"/>
          <w:sz w:val="28"/>
          <w:szCs w:val="28"/>
        </w:rPr>
        <w:t>вором, должностной инструкцией.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5B0">
        <w:rPr>
          <w:rFonts w:ascii="Times New Roman" w:hAnsi="Times New Roman" w:cs="Times New Roman"/>
          <w:sz w:val="28"/>
          <w:szCs w:val="28"/>
        </w:rPr>
        <w:t xml:space="preserve">Во время проведения  аттестации выявляется знание муниципальным служащим научных разработок, </w:t>
      </w:r>
      <w:r w:rsidR="00E105B0" w:rsidRPr="00E105B0">
        <w:rPr>
          <w:rFonts w:ascii="Times New Roman" w:hAnsi="Times New Roman" w:cs="Times New Roman"/>
          <w:sz w:val="28"/>
          <w:szCs w:val="28"/>
        </w:rPr>
        <w:t>рекомендаций и передового опыта</w:t>
      </w:r>
      <w:r w:rsidRPr="00E105B0">
        <w:rPr>
          <w:rFonts w:ascii="Times New Roman" w:hAnsi="Times New Roman" w:cs="Times New Roman"/>
          <w:sz w:val="28"/>
          <w:szCs w:val="28"/>
        </w:rPr>
        <w:t xml:space="preserve"> в сфере его деятельности, определенной трудовым договоро</w:t>
      </w:r>
      <w:r w:rsidR="00E50AA0">
        <w:rPr>
          <w:rFonts w:ascii="Times New Roman" w:hAnsi="Times New Roman" w:cs="Times New Roman"/>
          <w:sz w:val="28"/>
          <w:szCs w:val="28"/>
        </w:rPr>
        <w:t>м, должностной инструкцией.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5EE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по решению аттестационной комиссии аттестация переносится н</w:t>
      </w:r>
      <w:r w:rsidR="00E50AA0">
        <w:rPr>
          <w:rFonts w:ascii="Times New Roman" w:hAnsi="Times New Roman" w:cs="Times New Roman"/>
          <w:sz w:val="28"/>
          <w:szCs w:val="28"/>
        </w:rPr>
        <w:t>а следующее заседание комиссии.</w:t>
      </w:r>
    </w:p>
    <w:p w:rsidR="005D4AD5" w:rsidRPr="000805EE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4"/>
      <w:bookmarkEnd w:id="7"/>
      <w:r w:rsidRPr="000805EE">
        <w:rPr>
          <w:rFonts w:ascii="Times New Roman" w:hAnsi="Times New Roman" w:cs="Times New Roman"/>
          <w:sz w:val="28"/>
          <w:szCs w:val="28"/>
        </w:rPr>
        <w:t xml:space="preserve">5. Обсуждение профессиональных и личностных качеств муниципальных служащих проводится на заседании аттестационной комиссии в отсутствие </w:t>
      </w:r>
      <w:proofErr w:type="gramStart"/>
      <w:r w:rsidRPr="000805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805EE">
        <w:rPr>
          <w:rFonts w:ascii="Times New Roman" w:hAnsi="Times New Roman" w:cs="Times New Roman"/>
          <w:sz w:val="28"/>
          <w:szCs w:val="28"/>
        </w:rPr>
        <w:t xml:space="preserve"> применительно к его должностным полномочиям и должно быть объективным и доброжелательным.</w:t>
      </w:r>
    </w:p>
    <w:p w:rsidR="005D4AD5" w:rsidRPr="002F65AF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 xml:space="preserve">Оценка профессиональных и личностных качеств муниципальных служащих осуществляется в соответствии с методикой оценки, которая не должна противоречить требованиям законодательства. Методика оценки профессиональных и личностных качеств муниципальных служащих, подлежащих аттестации, подготавливается кадровой службой и утверждается </w:t>
      </w:r>
      <w:r w:rsidRPr="002F65A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муниципального органа, методика оценки доводится до сведения муниципального служащего, подлежащего аттестации, членов аттестационной комиссии под роспись не </w:t>
      </w:r>
      <w:proofErr w:type="gramStart"/>
      <w:r w:rsidRPr="002F65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65AF">
        <w:rPr>
          <w:rFonts w:ascii="Times New Roman" w:hAnsi="Times New Roman" w:cs="Times New Roman"/>
          <w:sz w:val="28"/>
          <w:szCs w:val="28"/>
        </w:rPr>
        <w:t xml:space="preserve"> чем за один месяц</w:t>
      </w:r>
      <w:r w:rsidR="00E50AA0">
        <w:rPr>
          <w:rFonts w:ascii="Times New Roman" w:hAnsi="Times New Roman" w:cs="Times New Roman"/>
          <w:sz w:val="28"/>
          <w:szCs w:val="28"/>
        </w:rPr>
        <w:t xml:space="preserve"> до даты проведения аттестации.</w:t>
      </w:r>
    </w:p>
    <w:p w:rsidR="005D4AD5" w:rsidRPr="00E50AA0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В основе методики оценки профессиональных качеств муниципального служащего должна находиться оценка соответствия лица, замещающего должность муниципальной службы, квалификационным требованиям для замещения должности муниципальной службы, установленным</w:t>
      </w:r>
      <w:r w:rsidR="002F65AF" w:rsidRPr="002F65AF">
        <w:rPr>
          <w:rFonts w:ascii="Times New Roman" w:hAnsi="Times New Roman" w:cs="Times New Roman"/>
          <w:sz w:val="28"/>
          <w:szCs w:val="28"/>
        </w:rPr>
        <w:t>и</w:t>
      </w:r>
      <w:r w:rsidRPr="002F65AF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 </w:t>
      </w:r>
      <w:r w:rsidR="002F65AF" w:rsidRPr="002F6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65AF" w:rsidRPr="002F65A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F65AF" w:rsidRPr="002F65AF">
        <w:rPr>
          <w:rFonts w:ascii="Times New Roman" w:hAnsi="Times New Roman" w:cs="Times New Roman"/>
          <w:sz w:val="28"/>
          <w:szCs w:val="28"/>
        </w:rPr>
        <w:t xml:space="preserve"> МО</w:t>
      </w:r>
      <w:r w:rsidRPr="002F65AF">
        <w:rPr>
          <w:rFonts w:ascii="Times New Roman" w:hAnsi="Times New Roman" w:cs="Times New Roman"/>
          <w:sz w:val="28"/>
          <w:szCs w:val="28"/>
        </w:rPr>
        <w:t>, должностной инструкцией в соответствии с законодате</w:t>
      </w:r>
      <w:r w:rsidR="00E50AA0">
        <w:rPr>
          <w:rFonts w:ascii="Times New Roman" w:hAnsi="Times New Roman" w:cs="Times New Roman"/>
          <w:sz w:val="28"/>
          <w:szCs w:val="28"/>
        </w:rPr>
        <w:t>льством о муниципальной службе.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При оценке профессиональной служебной деятельности муниципального служащего учитываются: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- результаты исполнения муниципальным служащим должностной инструкции;</w:t>
      </w:r>
    </w:p>
    <w:p w:rsidR="005D4AD5" w:rsidRPr="002F65AF" w:rsidRDefault="005D4AD5" w:rsidP="00E50A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- профессиональные знания и опыт работы, степень участия муниципального служащего в решении поставленных перед соответствующим муниципальным органом, его структурным подразделением задач, сложности выполняемой им работы, ее эф</w:t>
      </w:r>
      <w:r w:rsidR="00E50AA0">
        <w:rPr>
          <w:rFonts w:ascii="Times New Roman" w:hAnsi="Times New Roman" w:cs="Times New Roman"/>
          <w:sz w:val="28"/>
          <w:szCs w:val="28"/>
        </w:rPr>
        <w:t>фективности и результативности;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- соблюдение муниципальным служащим ограничений, установленных для лиц, замещающих должности муниципальной службы;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- отсутствие нарушений запретов, выполнение требований к служебному поведению и обязательств, установленных законодательством о муниципальной службе;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- при аттестации муниципального служащего, наделенного организационно-распорядительными полномочиями по отношению к другим муниципальным служащим, - его организаторские способности.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8. По результатам аттестации муниципального служащего аттестационная комиссия выносит одно из следующих решений: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lastRenderedPageBreak/>
        <w:t>а) муниципальный служащий соответствует замещаемой должности муниципальной службы;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5D4AD5" w:rsidRPr="002F65AF" w:rsidRDefault="005D4AD5" w:rsidP="002F65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3"/>
      <w:bookmarkEnd w:id="8"/>
      <w:r w:rsidRPr="002F65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F65AF"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служащего замещаемой должности муниципальной службы должно быть подтверждено документами о несоответствии муниципального служащего установленным квалификационным требованиям и (или) представленными непосредственным руководителем муниципального служащего документами, подтверждающими невыполнение муниципальным служащим должностных обязанностей, предусмотренных муниципальными правовыми актами </w:t>
      </w:r>
      <w:r w:rsidR="002F65AF" w:rsidRPr="002F6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65AF" w:rsidRPr="002F65A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F65AF" w:rsidRPr="002F65AF">
        <w:rPr>
          <w:rFonts w:ascii="Times New Roman" w:hAnsi="Times New Roman" w:cs="Times New Roman"/>
          <w:sz w:val="28"/>
          <w:szCs w:val="28"/>
        </w:rPr>
        <w:t xml:space="preserve"> МО</w:t>
      </w:r>
      <w:r w:rsidRPr="002F65AF">
        <w:rPr>
          <w:rFonts w:ascii="Times New Roman" w:hAnsi="Times New Roman" w:cs="Times New Roman"/>
          <w:sz w:val="28"/>
          <w:szCs w:val="28"/>
        </w:rPr>
        <w:t xml:space="preserve">, выполнение указанных должностных обязанностей с нарушением требований законодательства и муниципальных правовых актов </w:t>
      </w:r>
      <w:r w:rsidR="002F65AF" w:rsidRPr="002F6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65AF" w:rsidRPr="002F65A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F65AF" w:rsidRPr="002F65AF">
        <w:rPr>
          <w:rFonts w:ascii="Times New Roman" w:hAnsi="Times New Roman" w:cs="Times New Roman"/>
          <w:sz w:val="28"/>
          <w:szCs w:val="28"/>
        </w:rPr>
        <w:t xml:space="preserve"> МО</w:t>
      </w:r>
      <w:r w:rsidRPr="002F65AF">
        <w:rPr>
          <w:rFonts w:ascii="Times New Roman" w:hAnsi="Times New Roman" w:cs="Times New Roman"/>
          <w:sz w:val="28"/>
          <w:szCs w:val="28"/>
        </w:rPr>
        <w:t>, в том числе несоблюдение сроков подготовки</w:t>
      </w:r>
      <w:proofErr w:type="gramEnd"/>
      <w:r w:rsidRPr="002F65AF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</w:t>
      </w:r>
      <w:r w:rsidR="002F65AF" w:rsidRPr="002F6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65AF" w:rsidRPr="002F65A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F65AF" w:rsidRPr="002F65AF">
        <w:rPr>
          <w:rFonts w:ascii="Times New Roman" w:hAnsi="Times New Roman" w:cs="Times New Roman"/>
          <w:sz w:val="28"/>
          <w:szCs w:val="28"/>
        </w:rPr>
        <w:t xml:space="preserve"> МО</w:t>
      </w:r>
      <w:r w:rsidRPr="002F65AF">
        <w:rPr>
          <w:rFonts w:ascii="Times New Roman" w:hAnsi="Times New Roman" w:cs="Times New Roman"/>
          <w:sz w:val="28"/>
          <w:szCs w:val="28"/>
        </w:rPr>
        <w:t xml:space="preserve">, выполнения поручений </w:t>
      </w:r>
      <w:r w:rsidR="002F65AF" w:rsidRPr="002F65AF">
        <w:rPr>
          <w:rFonts w:ascii="Times New Roman" w:hAnsi="Times New Roman" w:cs="Times New Roman"/>
          <w:sz w:val="28"/>
          <w:szCs w:val="28"/>
        </w:rPr>
        <w:t xml:space="preserve">Главы администрации, заместителей Главы администрации </w:t>
      </w:r>
      <w:proofErr w:type="spellStart"/>
      <w:r w:rsidR="002F65AF" w:rsidRPr="002F65A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F65AF" w:rsidRPr="002F65AF">
        <w:rPr>
          <w:rFonts w:ascii="Times New Roman" w:hAnsi="Times New Roman" w:cs="Times New Roman"/>
          <w:sz w:val="28"/>
          <w:szCs w:val="28"/>
        </w:rPr>
        <w:t xml:space="preserve"> МО</w:t>
      </w:r>
      <w:r w:rsidRPr="002F65AF">
        <w:rPr>
          <w:rFonts w:ascii="Times New Roman" w:hAnsi="Times New Roman" w:cs="Times New Roman"/>
          <w:sz w:val="28"/>
          <w:szCs w:val="28"/>
        </w:rPr>
        <w:t>, непосредственного руководителя муниципального служащего, подготовки ответов на обращения граждан, в том числе индивидуальных пре</w:t>
      </w:r>
      <w:r w:rsidR="002F65AF" w:rsidRPr="002F65AF">
        <w:rPr>
          <w:rFonts w:ascii="Times New Roman" w:hAnsi="Times New Roman" w:cs="Times New Roman"/>
          <w:sz w:val="28"/>
          <w:szCs w:val="28"/>
        </w:rPr>
        <w:t>дпринимателей, юридических лиц.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10. Принимая решение, аттестационная комиссия вправе давать рекомендации: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5D4AD5" w:rsidRPr="002F65AF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2) об улучшении деятельности аттестуемых муниципальных служащих;</w:t>
      </w:r>
    </w:p>
    <w:p w:rsidR="005D4AD5" w:rsidRPr="002F65AF" w:rsidRDefault="005D4AD5" w:rsidP="002F65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</w:t>
      </w:r>
      <w:r w:rsidR="002F65AF" w:rsidRPr="002F65AF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5D4AD5" w:rsidRPr="002F65AF" w:rsidRDefault="005D4AD5" w:rsidP="002F65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К рекомендациям о поощрении отдельных муниципальных служащих за достигнутые ими успехи в работе от</w:t>
      </w:r>
      <w:r w:rsidR="002F65AF" w:rsidRPr="002F65AF">
        <w:rPr>
          <w:rFonts w:ascii="Times New Roman" w:hAnsi="Times New Roman" w:cs="Times New Roman"/>
          <w:sz w:val="28"/>
          <w:szCs w:val="28"/>
        </w:rPr>
        <w:t>носятся следующие рекомендации:</w:t>
      </w:r>
    </w:p>
    <w:p w:rsidR="005D4AD5" w:rsidRPr="002F65AF" w:rsidRDefault="002F65AF" w:rsidP="002F65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 xml:space="preserve">- о повышении их в должности </w:t>
      </w:r>
    </w:p>
    <w:p w:rsidR="005D4AD5" w:rsidRPr="005C1BA4" w:rsidRDefault="005D4AD5" w:rsidP="005C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AF">
        <w:rPr>
          <w:rFonts w:ascii="Times New Roman" w:hAnsi="Times New Roman" w:cs="Times New Roman"/>
          <w:sz w:val="28"/>
          <w:szCs w:val="28"/>
        </w:rPr>
        <w:t>- об изменении надбавки к должностному окладу за особы</w:t>
      </w:r>
      <w:r w:rsidR="005C1BA4">
        <w:rPr>
          <w:rFonts w:ascii="Times New Roman" w:hAnsi="Times New Roman" w:cs="Times New Roman"/>
          <w:sz w:val="28"/>
          <w:szCs w:val="28"/>
        </w:rPr>
        <w:t>е условия муниципальной службы;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1BA4">
        <w:rPr>
          <w:rFonts w:ascii="Times New Roman" w:hAnsi="Times New Roman" w:cs="Times New Roman"/>
          <w:sz w:val="28"/>
          <w:szCs w:val="28"/>
        </w:rPr>
        <w:t xml:space="preserve">об изменении иных условий оплаты труда муниципального служащего в соответствии с </w:t>
      </w:r>
      <w:hyperlink r:id="rId16" w:history="1">
        <w:r w:rsidRPr="005C1BA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C1BA4">
        <w:rPr>
          <w:rFonts w:ascii="Times New Roman" w:hAnsi="Times New Roman" w:cs="Times New Roman"/>
          <w:sz w:val="28"/>
          <w:szCs w:val="28"/>
        </w:rPr>
        <w:t xml:space="preserve"> о муниципальной службе </w:t>
      </w:r>
      <w:r w:rsidR="00807FF5">
        <w:rPr>
          <w:rFonts w:ascii="Times New Roman" w:hAnsi="Times New Roman" w:cs="Times New Roman"/>
          <w:sz w:val="28"/>
          <w:szCs w:val="28"/>
        </w:rPr>
        <w:t>в администрации</w:t>
      </w:r>
      <w:proofErr w:type="gramEnd"/>
      <w:r w:rsidR="0080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F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807FF5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5D4AD5" w:rsidRPr="005C1BA4" w:rsidRDefault="005D4AD5" w:rsidP="005C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 xml:space="preserve">- о включении муниципального служащего в кадровый резерв для замещения должностей муниципальной службы на вышестоящую </w:t>
      </w:r>
      <w:r w:rsidR="005C1BA4" w:rsidRPr="005C1BA4">
        <w:rPr>
          <w:rFonts w:ascii="Times New Roman" w:hAnsi="Times New Roman" w:cs="Times New Roman"/>
          <w:sz w:val="28"/>
          <w:szCs w:val="28"/>
        </w:rPr>
        <w:t>должность муниципальной службы;</w:t>
      </w:r>
    </w:p>
    <w:p w:rsidR="005D4AD5" w:rsidRPr="005C1BA4" w:rsidRDefault="005D4AD5" w:rsidP="005C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lastRenderedPageBreak/>
        <w:t xml:space="preserve">11. Результаты аттестации заносятся в протокол и аттестационный лист муниципального служащего. Протокол заседания аттестационной комиссии ведет секретарь аттестационной комиссии. </w:t>
      </w:r>
      <w:proofErr w:type="gramStart"/>
      <w:r w:rsidRPr="005C1BA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18" w:history="1">
        <w:r w:rsidRPr="005C1BA4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5C1BA4">
        <w:rPr>
          <w:rFonts w:ascii="Times New Roman" w:hAnsi="Times New Roman" w:cs="Times New Roman"/>
          <w:sz w:val="28"/>
          <w:szCs w:val="28"/>
        </w:rPr>
        <w:t xml:space="preserve"> муниципального служащего заносятся устное сообщение муниципального служащего и его непосредственного руководителя, вопросы членов аттестационной комиссии к аттестуемому, его ответы на них, решение и рекомендации аттестационной комиссии и другие сведения в соответствии с Приложением 3 к настоящему Положению.</w:t>
      </w:r>
      <w:proofErr w:type="gramEnd"/>
      <w:r w:rsidRPr="005C1BA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0" w:history="1">
        <w:r w:rsidRPr="005C1BA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C1B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8" w:history="1">
        <w:r w:rsidRPr="005C1BA4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5C1BA4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Приложениями 2 и 3 соответственно к настоящему Положению. </w:t>
      </w:r>
      <w:hyperlink w:anchor="Par520" w:history="1">
        <w:r w:rsidRPr="005C1BA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C1B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8" w:history="1">
        <w:r w:rsidRPr="005C1BA4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5C1BA4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председателем, заместителем председателя, секретарем и членами аттестационной комиссии, </w:t>
      </w:r>
      <w:r w:rsidR="005C1BA4">
        <w:rPr>
          <w:rFonts w:ascii="Times New Roman" w:hAnsi="Times New Roman" w:cs="Times New Roman"/>
          <w:sz w:val="28"/>
          <w:szCs w:val="28"/>
        </w:rPr>
        <w:t>присутствовавшими на заседании.</w:t>
      </w:r>
    </w:p>
    <w:p w:rsidR="005D4AD5" w:rsidRPr="005C1BA4" w:rsidRDefault="005D4AD5" w:rsidP="005C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С аттестационным листом муниципальный служащий знакомится под роспись в пятидневный срок после проведения аттестации, при этом он вправе записать в аттестационный лист личное мнение по решению и рекомен</w:t>
      </w:r>
      <w:r w:rsidR="005C1BA4">
        <w:rPr>
          <w:rFonts w:ascii="Times New Roman" w:hAnsi="Times New Roman" w:cs="Times New Roman"/>
          <w:sz w:val="28"/>
          <w:szCs w:val="28"/>
        </w:rPr>
        <w:t>дациям аттестационной комиссии.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факт ознакомления с аттестационным листом удостоверяется подписями трех муниципальных служащих, в том числе подписью непосредственного руководителя муниципального служащего</w:t>
      </w:r>
      <w:r w:rsidR="005C1BA4" w:rsidRPr="005C1BA4">
        <w:rPr>
          <w:rFonts w:ascii="Times New Roman" w:hAnsi="Times New Roman" w:cs="Times New Roman"/>
          <w:sz w:val="28"/>
          <w:szCs w:val="28"/>
        </w:rPr>
        <w:t>.</w:t>
      </w:r>
      <w:r w:rsidRPr="005C1BA4">
        <w:rPr>
          <w:rFonts w:ascii="Times New Roman" w:hAnsi="Times New Roman" w:cs="Times New Roman"/>
          <w:sz w:val="28"/>
          <w:szCs w:val="28"/>
        </w:rPr>
        <w:t xml:space="preserve"> </w:t>
      </w:r>
      <w:r w:rsidR="005C1BA4" w:rsidRPr="005C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Отзыв на муниципального служащего, его аттестационный лист хранятся в личном деле муниципального служащего.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Протоколы заседаний аттестационных комиссий хранятся кадровой службой в течение срока, установленного законодательством.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Письменные ответы на задания, результаты тестирования хранятся секретарем аттестационной комиссии в течение трех месяцев со дня вынесения решения аттестационной комиссией.</w:t>
      </w:r>
    </w:p>
    <w:p w:rsidR="005D4AD5" w:rsidRPr="005C1BA4" w:rsidRDefault="00B52E5F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4AD5" w:rsidRPr="005C1BA4">
        <w:rPr>
          <w:rFonts w:ascii="Times New Roman" w:hAnsi="Times New Roman" w:cs="Times New Roman"/>
          <w:sz w:val="28"/>
          <w:szCs w:val="28"/>
        </w:rPr>
        <w:t xml:space="preserve">. Материалы о результатах аттестации муниципальных служащих (проекты правовых актов, аналитическая информация) представляются </w:t>
      </w:r>
      <w:r w:rsidR="005C1BA4" w:rsidRPr="005C1BA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5C1BA4" w:rsidRPr="005C1BA4">
        <w:rPr>
          <w:rFonts w:ascii="Times New Roman" w:hAnsi="Times New Roman" w:cs="Times New Roman"/>
          <w:sz w:val="28"/>
          <w:szCs w:val="28"/>
        </w:rPr>
        <w:t>Хомутовкого</w:t>
      </w:r>
      <w:proofErr w:type="spellEnd"/>
      <w:r w:rsidR="005C1BA4" w:rsidRPr="005C1BA4">
        <w:rPr>
          <w:rFonts w:ascii="Times New Roman" w:hAnsi="Times New Roman" w:cs="Times New Roman"/>
          <w:sz w:val="28"/>
          <w:szCs w:val="28"/>
        </w:rPr>
        <w:t xml:space="preserve"> МО</w:t>
      </w:r>
      <w:r w:rsidR="005D4AD5" w:rsidRPr="005C1BA4">
        <w:rPr>
          <w:rFonts w:ascii="Times New Roman" w:hAnsi="Times New Roman" w:cs="Times New Roman"/>
          <w:sz w:val="28"/>
          <w:szCs w:val="28"/>
        </w:rPr>
        <w:t xml:space="preserve"> не позднее чем через 7 дней после ее проведения.</w:t>
      </w:r>
    </w:p>
    <w:p w:rsidR="005D4AD5" w:rsidRPr="005C1BA4" w:rsidRDefault="00B52E5F" w:rsidP="00E50AA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D4AD5" w:rsidRPr="005C1BA4">
        <w:rPr>
          <w:rFonts w:ascii="Times New Roman" w:hAnsi="Times New Roman" w:cs="Times New Roman"/>
          <w:sz w:val="28"/>
          <w:szCs w:val="28"/>
        </w:rPr>
        <w:t xml:space="preserve">. По результатам аттестации </w:t>
      </w:r>
      <w:r w:rsidR="005C1BA4" w:rsidRPr="005C1BA4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="00E50AA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5D4AD5" w:rsidRPr="005C1BA4" w:rsidRDefault="005D4AD5" w:rsidP="005C1B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2) в срок не более одного месяца со дня аттестации - о понижении муниципального служащ</w:t>
      </w:r>
      <w:r w:rsidR="005C1BA4" w:rsidRPr="005C1BA4">
        <w:rPr>
          <w:rFonts w:ascii="Times New Roman" w:hAnsi="Times New Roman" w:cs="Times New Roman"/>
          <w:sz w:val="28"/>
          <w:szCs w:val="28"/>
        </w:rPr>
        <w:t>его в должности с его согласия;</w:t>
      </w:r>
    </w:p>
    <w:p w:rsidR="005D4AD5" w:rsidRPr="005C1BA4" w:rsidRDefault="005D4AD5" w:rsidP="005D4A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lastRenderedPageBreak/>
        <w:t>3) о направлении муниципального служащего для получения дополнительного профессионального образования;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муниципального органа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Период временной нетрудоспособности и время нахождения муниципального служащего в ежегодном и дополнительном оплачиваемом отпусках в месячный срок не засчитываются.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аттестации в соответствии с законодательством.</w:t>
      </w:r>
    </w:p>
    <w:p w:rsidR="005D4AD5" w:rsidRDefault="005C1BA4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Pr="005C1BA4" w:rsidRDefault="005D4AD5" w:rsidP="005D4A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Раздел 4. ЗАКЛЮЧИТЕЛЬНЫЕ ПОЛОЖЕНИЯ</w:t>
      </w:r>
    </w:p>
    <w:p w:rsidR="005D4AD5" w:rsidRPr="005C1BA4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AD5" w:rsidRPr="005C1BA4" w:rsidRDefault="005D4AD5" w:rsidP="005D4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 xml:space="preserve">1. После проведения аттестации муниципальных служащих издается правовой акт </w:t>
      </w:r>
      <w:r w:rsidR="005C1BA4" w:rsidRPr="005C1BA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5C1BA4" w:rsidRPr="005C1BA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C1BA4" w:rsidRPr="005C1BA4">
        <w:rPr>
          <w:rFonts w:ascii="Times New Roman" w:hAnsi="Times New Roman" w:cs="Times New Roman"/>
          <w:sz w:val="28"/>
          <w:szCs w:val="28"/>
        </w:rPr>
        <w:t xml:space="preserve"> МО</w:t>
      </w:r>
      <w:r w:rsidRPr="005C1BA4">
        <w:rPr>
          <w:rFonts w:ascii="Times New Roman" w:hAnsi="Times New Roman" w:cs="Times New Roman"/>
          <w:sz w:val="28"/>
          <w:szCs w:val="28"/>
        </w:rPr>
        <w:t xml:space="preserve">, в котором анализируются результаты проведения аттестации, утверждаются мероприятия по результатам прошедшей аттестации, по проведению очередной аттестации, в </w:t>
      </w:r>
      <w:proofErr w:type="spellStart"/>
      <w:r w:rsidRPr="005C1B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C1BA4">
        <w:rPr>
          <w:rFonts w:ascii="Times New Roman" w:hAnsi="Times New Roman" w:cs="Times New Roman"/>
          <w:sz w:val="28"/>
          <w:szCs w:val="28"/>
        </w:rPr>
        <w:t>. о кадровых перестановках, улучшению работы с кадрами. Проект соответствующего правового акта подготавливает кадровая служба.</w:t>
      </w:r>
    </w:p>
    <w:p w:rsidR="005D4AD5" w:rsidRPr="005C1BA4" w:rsidRDefault="005D4AD5" w:rsidP="005D4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A4">
        <w:rPr>
          <w:rFonts w:ascii="Times New Roman" w:hAnsi="Times New Roman" w:cs="Times New Roman"/>
          <w:sz w:val="28"/>
          <w:szCs w:val="28"/>
        </w:rPr>
        <w:t>2. Вопросы, связанные с проведением аттестации, рассматриваются в соответствии с трудовым законодательством и законодательством о муниципальной службе.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F5" w:rsidRDefault="00807FF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F5" w:rsidRDefault="00807FF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F5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07F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7FF5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</w:p>
    <w:p w:rsidR="00807FF5" w:rsidRPr="005C1BA4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Максименко</w:t>
      </w:r>
      <w:r w:rsidR="00807FF5">
        <w:rPr>
          <w:rFonts w:ascii="Times New Roman" w:hAnsi="Times New Roman" w:cs="Times New Roman"/>
          <w:sz w:val="28"/>
          <w:szCs w:val="28"/>
        </w:rPr>
        <w:tab/>
      </w: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5F" w:rsidRDefault="00B52E5F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Pr="005C1BA4" w:rsidRDefault="005D4AD5" w:rsidP="005D4A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1B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4AD5" w:rsidRPr="005C1BA4" w:rsidRDefault="005D4AD5" w:rsidP="005D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BA4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4AD5" w:rsidRPr="005C1BA4" w:rsidRDefault="005D4AD5" w:rsidP="005D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BA4">
        <w:rPr>
          <w:rFonts w:ascii="Times New Roman" w:hAnsi="Times New Roman" w:cs="Times New Roman"/>
          <w:sz w:val="24"/>
          <w:szCs w:val="24"/>
        </w:rPr>
        <w:t xml:space="preserve">о проведении аттестации </w:t>
      </w:r>
      <w:proofErr w:type="gramStart"/>
      <w:r w:rsidRPr="005C1BA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D4AD5" w:rsidRPr="005C1BA4" w:rsidRDefault="005D4AD5" w:rsidP="005C1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BA4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5C1BA4" w:rsidRPr="005C1B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C1BA4" w:rsidRPr="005C1BA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5C1BA4" w:rsidRPr="005C1BA4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D1D" w:rsidRDefault="00AF1D1D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96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           ОТЗЫВ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НЕПОСРЕДСТВЕННОГО РУКОВОДИТЕЛЯ ОБ ИСПОЛНЕНИИ ПОДЛЕЖАЩИМ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АТТЕСТАЦИИ МУНИЦИПАЛЬНЫМ СЛУЖАЩИМ </w:t>
      </w:r>
      <w:proofErr w:type="gramStart"/>
      <w:r>
        <w:rPr>
          <w:rFonts w:ascii="Courier New" w:hAnsi="Courier New" w:cs="Courier New"/>
          <w:sz w:val="20"/>
          <w:szCs w:val="20"/>
        </w:rPr>
        <w:t>ДОЛЖНОСТНЫХ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ОБЯЗАННОСТЕЙ ЗА АТТЕСТАЦИОННЫЙ ПЕРИОД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Аттестация проводится за период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 по _______________________</w:t>
      </w:r>
    </w:p>
    <w:p w:rsidR="00AF1D1D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AF1D1D">
        <w:rPr>
          <w:rFonts w:ascii="Courier New" w:hAnsi="Courier New" w:cs="Courier New"/>
          <w:sz w:val="20"/>
          <w:szCs w:val="20"/>
        </w:rPr>
        <w:t>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(Ф.И.О. руководителя)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 руководителя)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(Ф.И.О. аттестуемого)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(должность аттестуемого и дата назначения на должность)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Аттестуемый работает под моим непосредственным руководством ____ лет.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Перечень  основных  вопросов  (документов),  в решении (разработке)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муниципальный служащий принимал участие (за аттестационный период):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Оценка  профессиональных  качеств,  личностных качеств, результатов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Оценка деловых качеств </w:t>
      </w:r>
      <w:proofErr w:type="gramStart"/>
      <w:r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знаний и умений, необходимых муниципальному служащему для исполнения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обязанностей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(уровень  знаний  правовых  основ  муниципальной  службы,  действующего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и  областного  законодательства  о  местном  самоуправлении,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отраслевого  законодательства применительно к осуществлению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  обязанностей,   иных   знаний,   необходимых  для  исполнения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обязанностей, по замещаемой должности муниципальной службы)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непосредственно деловых качеств </w:t>
      </w:r>
      <w:proofErr w:type="gramStart"/>
      <w:r>
        <w:rPr>
          <w:rFonts w:ascii="Courier New" w:hAnsi="Courier New" w:cs="Courier New"/>
          <w:sz w:val="20"/>
          <w:szCs w:val="20"/>
        </w:rPr>
        <w:t>аттестуемого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(исполнительность,  самостоятельность  и ответственность при исполнении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  обязанностей,   умение  публично  выступать,  инициативность,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творческий   подход   к   решению   поставленных   задач,  наличие  навыков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систематизации   и   структурирования   информационного  материала,  умение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анализировать   и   выделять   главное   в   своей  трудовой  деятельности,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трудоспособность)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        Для        муниципальных        служащих,        наделенных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организационно-распорядительными   полномочиями   по   отношению  к  другим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муниципальным служащим (способность эффективно организовывать и планировать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деятельность  подведомственного  структурного  подразделения, способность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логическому   последовательному  руководству,  умение  публично  выступать,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оперативность  в  принятии  решений  и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реализацией, наличие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навыков прогнозирования ситуаций и последствий принятых решений).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Оценка личностных качеств </w:t>
      </w:r>
      <w:proofErr w:type="gramStart"/>
      <w:r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(принципиальность,          требовательность,         добросовестность,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коммуникабельность,  целеустремленность,  нацеленность  на  саморазвитие  и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профессиональный  рост, стрессоустойчивость, гибкость, последовательность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работе,  самокритичность,  обучаемость,  аналитические способности, степень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конфликтности, способность к быстрой адаптации, пунктуальность)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        Для        муниципальных        служащих,        наделенных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организационно-распорядительными   полномочиями   по   отношению  к  другим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муниципальным   служащим  (доброжелательность,  аналитические  способности,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ответственность,    организаторские    способности,   лидерские   качества,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   к  быстрой  адаптации,  умение  четко  излагать  свои  мысли,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требовательность, самокритичность).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2.3. Оценка стиля и методов работы аттестуемого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-  стиль общения с подчиненными (для муниципальных служащих, наделенных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организационно-распорядительными   полномочиями   по   отношению  к  другим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служащим):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авторитарный/демократичный;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ориентация на результат/процесс профессиональной деятельности;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ориентация на дальние/близкие цели.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2.4.    </w:t>
      </w:r>
      <w:proofErr w:type="gramStart"/>
      <w:r>
        <w:rPr>
          <w:rFonts w:ascii="Courier New" w:hAnsi="Courier New" w:cs="Courier New"/>
          <w:sz w:val="20"/>
          <w:szCs w:val="20"/>
        </w:rPr>
        <w:t>Оценка   результативности   работы   аттестуемого   (результаты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выполняемой работы):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уровень сложности выполняемой работы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(объем работы, напряженность, важность решаемых задач, их многообразность)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уровень эффективности выполняемой работы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(оперативность,   плодотворность,   практическая   значимость   результатов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трудовой деятельности)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уровень результативности выполняемой работы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(качество выполняемой работы, продуктивность трудовой деятельности)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2.5.   Мотивированная   оценка   выполнения/невыполнения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муниципальным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служащим  требований  к  служебному поведению (нужное подчеркнуть, в случае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   фактов   невыполнения  требований  к  служебному  поведению  дать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обоснование):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2.5.1. Соблюдение/несоблюдение исполнительской дисциплины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(Несоблюдение    исполнительской    дисциплины:   ненадлежащее   исполнение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  обязанностей,   предусмотренных   должностной  инструкцией  и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трудовым   договором,   несоблюдение  норм  действующего  законодательства,</w:t>
      </w:r>
    </w:p>
    <w:p w:rsidR="005C1BA4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муниципальных   правовых   актов,   Регламентов   работы  </w:t>
      </w:r>
      <w:r w:rsidR="005C1BA4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5D4AD5" w:rsidRDefault="005C1BA4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Хомутовского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 и </w:t>
      </w:r>
      <w:r w:rsidR="005D4AD5">
        <w:rPr>
          <w:rFonts w:ascii="Courier New" w:hAnsi="Courier New" w:cs="Courier New"/>
          <w:sz w:val="20"/>
          <w:szCs w:val="20"/>
        </w:rPr>
        <w:t>т.д.)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2.5.2. Соблюдение/несоблюдение трудовой дисциплины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(Несоблюдение трудовой дисциплины: нарушение режима работы органов местного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города  Иркутска,  аппарата  Избирательной  комиссии города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Иркутска,  в  том  числе  опоздание  на  работу  без  уважительных  причин,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самовольный уход с работы и т.д.)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Мотивированные  замечания  и пожелания </w:t>
      </w:r>
      <w:proofErr w:type="gramStart"/>
      <w:r>
        <w:rPr>
          <w:rFonts w:ascii="Courier New" w:hAnsi="Courier New" w:cs="Courier New"/>
          <w:sz w:val="20"/>
          <w:szCs w:val="20"/>
        </w:rPr>
        <w:t>аттестуемому</w:t>
      </w:r>
      <w:proofErr w:type="gramEnd"/>
      <w:r>
        <w:rPr>
          <w:rFonts w:ascii="Courier New" w:hAnsi="Courier New" w:cs="Courier New"/>
          <w:sz w:val="20"/>
          <w:szCs w:val="20"/>
        </w:rPr>
        <w:t>. Мотивированные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рекомендации  о  повышении  уровня профессиональных, деловых и иных качеств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аттестуемого,  о  получении  дополнительного  профессионального образования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служащим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  Мнение     непосредственного     руководителя                  о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соответствии/несоответствии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замещаемой должности муниципальной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(Соответствует  замещаемой должности муниципальной службы; не соответствует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замещаемой должности муниципальной службы (обоснование))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Примечание:  при  отрицательном отзыве к нему должны прилагаться документы,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несоответствие   муниципального   служащего  установленным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квалификационным   требованиям  и  (или)  представленными  непосредственным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  муниципального   служащего   документами,   подтверждающими</w:t>
      </w:r>
    </w:p>
    <w:p w:rsidR="005D4AD5" w:rsidRDefault="005D4AD5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невыполнение     муниципальным     служащим    должностных    обязанностей,</w:t>
      </w:r>
    </w:p>
    <w:p w:rsidR="00E50AA0" w:rsidRDefault="005D4AD5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муниципальными правовыми актами </w:t>
      </w:r>
      <w:r w:rsidR="00E50AA0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E50AA0" w:rsidRDefault="00E50AA0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Хомутовского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МО; выполнение </w:t>
      </w:r>
      <w:r w:rsidR="005D4AD5">
        <w:rPr>
          <w:rFonts w:ascii="Courier New" w:hAnsi="Courier New" w:cs="Courier New"/>
          <w:sz w:val="20"/>
          <w:szCs w:val="20"/>
        </w:rPr>
        <w:t xml:space="preserve">указанных должностных обязанностей </w:t>
      </w:r>
      <w:proofErr w:type="gramStart"/>
      <w:r w:rsidR="005D4AD5">
        <w:rPr>
          <w:rFonts w:ascii="Courier New" w:hAnsi="Courier New" w:cs="Courier New"/>
          <w:sz w:val="20"/>
          <w:szCs w:val="20"/>
        </w:rPr>
        <w:t>с</w:t>
      </w:r>
      <w:proofErr w:type="gramEnd"/>
      <w:r w:rsidR="005D4AD5">
        <w:rPr>
          <w:rFonts w:ascii="Courier New" w:hAnsi="Courier New" w:cs="Courier New"/>
          <w:sz w:val="20"/>
          <w:szCs w:val="20"/>
        </w:rPr>
        <w:t xml:space="preserve"> </w:t>
      </w:r>
    </w:p>
    <w:p w:rsidR="00E50AA0" w:rsidRDefault="005D4AD5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нарушен</w:t>
      </w:r>
      <w:r w:rsidR="00E50AA0">
        <w:rPr>
          <w:rFonts w:ascii="Courier New" w:hAnsi="Courier New" w:cs="Courier New"/>
          <w:sz w:val="20"/>
          <w:szCs w:val="20"/>
        </w:rPr>
        <w:t xml:space="preserve">ием требований законодательства </w:t>
      </w:r>
      <w:r>
        <w:rPr>
          <w:rFonts w:ascii="Courier New" w:hAnsi="Courier New" w:cs="Courier New"/>
          <w:sz w:val="20"/>
          <w:szCs w:val="20"/>
        </w:rPr>
        <w:t xml:space="preserve">и  муниципальных  правовых  актов </w:t>
      </w:r>
    </w:p>
    <w:p w:rsidR="005D4AD5" w:rsidRDefault="00E50AA0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Хомутовского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</w:t>
      </w:r>
      <w:r w:rsidR="005D4AD5">
        <w:rPr>
          <w:rFonts w:ascii="Courier New" w:hAnsi="Courier New" w:cs="Courier New"/>
          <w:sz w:val="20"/>
          <w:szCs w:val="20"/>
        </w:rPr>
        <w:t>, в том числе несоблюдение</w:t>
      </w:r>
    </w:p>
    <w:p w:rsidR="00E50AA0" w:rsidRDefault="005D4AD5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сроков  подготовки  проектов  муниципальных правовых актов </w:t>
      </w:r>
      <w:r w:rsidR="00E50AA0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5D4AD5" w:rsidRDefault="00E50AA0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Хомутовского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</w:t>
      </w:r>
      <w:r w:rsidR="005D4AD5">
        <w:rPr>
          <w:rFonts w:ascii="Courier New" w:hAnsi="Courier New" w:cs="Courier New"/>
          <w:sz w:val="20"/>
          <w:szCs w:val="20"/>
        </w:rPr>
        <w:t>,</w:t>
      </w:r>
    </w:p>
    <w:p w:rsidR="005D4AD5" w:rsidRDefault="005D4AD5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выполнения  поручений  </w:t>
      </w:r>
      <w:r w:rsidR="00E50AA0">
        <w:rPr>
          <w:rFonts w:ascii="Courier New" w:hAnsi="Courier New" w:cs="Courier New"/>
          <w:sz w:val="20"/>
          <w:szCs w:val="20"/>
        </w:rPr>
        <w:t xml:space="preserve">Главы администрации </w:t>
      </w:r>
      <w:proofErr w:type="spellStart"/>
      <w:r w:rsidR="00E50AA0">
        <w:rPr>
          <w:rFonts w:ascii="Courier New" w:hAnsi="Courier New" w:cs="Courier New"/>
          <w:sz w:val="20"/>
          <w:szCs w:val="20"/>
        </w:rPr>
        <w:t>Хомутовского</w:t>
      </w:r>
      <w:proofErr w:type="spellEnd"/>
      <w:r w:rsidR="00E50AA0">
        <w:rPr>
          <w:rFonts w:ascii="Courier New" w:hAnsi="Courier New" w:cs="Courier New"/>
          <w:sz w:val="20"/>
          <w:szCs w:val="20"/>
        </w:rPr>
        <w:t xml:space="preserve"> МО</w:t>
      </w:r>
      <w:r>
        <w:rPr>
          <w:rFonts w:ascii="Courier New" w:hAnsi="Courier New" w:cs="Courier New"/>
          <w:sz w:val="20"/>
          <w:szCs w:val="20"/>
        </w:rPr>
        <w:t xml:space="preserve">, заместителей </w:t>
      </w:r>
      <w:r w:rsidR="00E50AA0">
        <w:rPr>
          <w:rFonts w:ascii="Courier New" w:hAnsi="Courier New" w:cs="Courier New"/>
          <w:sz w:val="20"/>
          <w:szCs w:val="20"/>
        </w:rPr>
        <w:t>Главы</w:t>
      </w:r>
    </w:p>
    <w:p w:rsidR="00E50AA0" w:rsidRDefault="00E50AA0" w:rsidP="00B5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</w:t>
      </w:r>
      <w:r w:rsidR="005D4AD5">
        <w:rPr>
          <w:rFonts w:ascii="Courier New" w:hAnsi="Courier New" w:cs="Courier New"/>
          <w:sz w:val="20"/>
          <w:szCs w:val="20"/>
        </w:rPr>
        <w:t xml:space="preserve">,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D4AD5">
        <w:rPr>
          <w:rFonts w:ascii="Courier New" w:hAnsi="Courier New" w:cs="Courier New"/>
          <w:sz w:val="20"/>
          <w:szCs w:val="20"/>
        </w:rPr>
        <w:t xml:space="preserve"> подготовки ответов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D4AD5">
        <w:rPr>
          <w:rFonts w:ascii="Courier New" w:hAnsi="Courier New" w:cs="Courier New"/>
          <w:sz w:val="20"/>
          <w:szCs w:val="20"/>
        </w:rPr>
        <w:t xml:space="preserve">на   обращения   граждан,  в  том  числе  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</w:t>
      </w:r>
      <w:r w:rsidR="00E50AA0">
        <w:rPr>
          <w:rFonts w:ascii="Courier New" w:hAnsi="Courier New" w:cs="Courier New"/>
          <w:sz w:val="20"/>
          <w:szCs w:val="20"/>
        </w:rPr>
        <w:t xml:space="preserve">дивидуальных  </w:t>
      </w:r>
      <w:proofErr w:type="spellStart"/>
      <w:r w:rsidR="00E50AA0">
        <w:rPr>
          <w:rFonts w:ascii="Courier New" w:hAnsi="Courier New" w:cs="Courier New"/>
          <w:sz w:val="20"/>
          <w:szCs w:val="20"/>
        </w:rPr>
        <w:t>предпринимателей</w:t>
      </w:r>
      <w:proofErr w:type="gramStart"/>
      <w:r w:rsidR="00E50AA0">
        <w:rPr>
          <w:rFonts w:ascii="Courier New" w:hAnsi="Courier New" w:cs="Courier New"/>
          <w:sz w:val="20"/>
          <w:szCs w:val="20"/>
        </w:rPr>
        <w:t>,ю</w:t>
      </w:r>
      <w:proofErr w:type="gramEnd"/>
      <w:r w:rsidR="00E50AA0">
        <w:rPr>
          <w:rFonts w:ascii="Courier New" w:hAnsi="Courier New" w:cs="Courier New"/>
          <w:sz w:val="20"/>
          <w:szCs w:val="20"/>
        </w:rPr>
        <w:t>ридических</w:t>
      </w:r>
      <w:proofErr w:type="spellEnd"/>
      <w:r w:rsidR="00E50AA0">
        <w:rPr>
          <w:rFonts w:ascii="Courier New" w:hAnsi="Courier New" w:cs="Courier New"/>
          <w:sz w:val="20"/>
          <w:szCs w:val="20"/>
        </w:rPr>
        <w:t xml:space="preserve"> лиц.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Мотивированные рекомендации о поощрении муниципального служащего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достигнутые   им   успехи  в  работе,  об  улучшении  его  деятельности,  о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муниципального   служащего   для   получения  дополнительного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профессионального образования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Приложение:   сведения   о  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муниципальным  служащим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поручениях  и  подготовленных  им  проектах  документов  за  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аттестационный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период,  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годовых  отчетах  о  профессиональной  служебной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муниципального служащего: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руководителя аттестуемого ___________________   Дата 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Вышестоящий руководитель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(Ф.И.О., должность вышестоящего руководителя, утверждающего отзыв)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вышестоящего руководителя __________________  Дата 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(Ф.И.О. аттестуемого)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Подпись </w:t>
      </w:r>
      <w:proofErr w:type="gramStart"/>
      <w:r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        Дата 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проведении аттестации </w:t>
      </w:r>
      <w:proofErr w:type="gramStart"/>
      <w:r>
        <w:rPr>
          <w:rFonts w:ascii="Arial" w:hAnsi="Arial" w:cs="Arial"/>
          <w:sz w:val="20"/>
          <w:szCs w:val="20"/>
        </w:rPr>
        <w:t>муниципальных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служащих </w:t>
      </w:r>
      <w:r w:rsidR="00E50AA0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E50AA0">
        <w:rPr>
          <w:rFonts w:ascii="Arial" w:hAnsi="Arial" w:cs="Arial"/>
          <w:sz w:val="20"/>
          <w:szCs w:val="20"/>
        </w:rPr>
        <w:t>Хомутовского</w:t>
      </w:r>
      <w:proofErr w:type="spellEnd"/>
      <w:r w:rsidR="00E50AA0">
        <w:rPr>
          <w:rFonts w:ascii="Arial" w:hAnsi="Arial" w:cs="Arial"/>
          <w:sz w:val="20"/>
          <w:szCs w:val="20"/>
        </w:rPr>
        <w:t xml:space="preserve"> МО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520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ЗАСЕДАНИЯ АТТЕСТАЦИОННОЙ КОМИССИИ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указание муниципального органа, его структурного подразделения,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проводится аттестация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E50AA0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sz w:val="20"/>
          <w:szCs w:val="20"/>
        </w:rPr>
        <w:t>.Х</w:t>
      </w:r>
      <w:proofErr w:type="gramEnd"/>
      <w:r>
        <w:rPr>
          <w:rFonts w:ascii="Courier New" w:hAnsi="Courier New" w:cs="Courier New"/>
          <w:sz w:val="20"/>
          <w:szCs w:val="20"/>
        </w:rPr>
        <w:t>омутово</w:t>
      </w:r>
      <w:proofErr w:type="spellEnd"/>
      <w:r w:rsidR="005D4AD5">
        <w:rPr>
          <w:rFonts w:ascii="Courier New" w:hAnsi="Courier New" w:cs="Courier New"/>
          <w:sz w:val="20"/>
          <w:szCs w:val="20"/>
        </w:rPr>
        <w:t xml:space="preserve">                                         "__" ___________ 20__ г.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Аттестационная  комиссия   в   количестве   и    составе,      определенном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 от 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 (указать правовой акт), провела заседание  по аттестации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муниципальных служащих, </w:t>
      </w:r>
      <w:proofErr w:type="gramStart"/>
      <w:r>
        <w:rPr>
          <w:rFonts w:ascii="Courier New" w:hAnsi="Courier New" w:cs="Courier New"/>
          <w:sz w:val="20"/>
          <w:szCs w:val="20"/>
        </w:rPr>
        <w:t>назначенной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 от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N __________________ (указать правовой акт).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  заседании       аттестационной          комиссии      присутствовало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членов комиссии, что составляет не менее двух третей ее членов.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Присутствовали следующие члены аттестационной комиссии: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Была   проведена    аттестация муниципальных  служащих  согласно  списку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(прилагается).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Способ проведения аттестации: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(утвержденный (указать правовой акт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уполномоченного должностного лица,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утвердившего способ проведения аттестации)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Методика       оценки      профессиональных,      личностных     качеств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служащих.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основе  методики  оценки  лежат  параметры, указанные в </w:t>
      </w:r>
      <w:hyperlink w:anchor="Par204" w:history="1">
        <w:r w:rsidRPr="00E50AA0">
          <w:rPr>
            <w:rFonts w:ascii="Courier New" w:hAnsi="Courier New" w:cs="Courier New"/>
            <w:sz w:val="20"/>
            <w:szCs w:val="20"/>
          </w:rPr>
          <w:t>пункте 5</w:t>
        </w:r>
      </w:hyperlink>
      <w:r>
        <w:rPr>
          <w:rFonts w:ascii="Courier New" w:hAnsi="Courier New" w:cs="Courier New"/>
          <w:sz w:val="20"/>
          <w:szCs w:val="20"/>
        </w:rPr>
        <w:t xml:space="preserve"> раздела</w:t>
      </w:r>
    </w:p>
    <w:p w:rsidR="00E50AA0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 Положения о проведении аттестации муниципальных служащих </w:t>
      </w:r>
      <w:r w:rsidR="00E50AA0">
        <w:rPr>
          <w:rFonts w:ascii="Courier New" w:hAnsi="Courier New" w:cs="Courier New"/>
          <w:sz w:val="20"/>
          <w:szCs w:val="20"/>
        </w:rPr>
        <w:t>администрации</w:t>
      </w:r>
    </w:p>
    <w:p w:rsidR="005D4AD5" w:rsidRDefault="00E50AA0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Хомутовского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  используются       методы       оценки,        определенные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 (указать правовой акт, которым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утверждена методика оценки муниципального служащего):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Членам   комиссии  методика  оценки  профессиональных,  личностных  качеств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муниципального служащего </w:t>
      </w:r>
      <w:proofErr w:type="gramStart"/>
      <w:r>
        <w:rPr>
          <w:rFonts w:ascii="Courier New" w:hAnsi="Courier New" w:cs="Courier New"/>
          <w:sz w:val="20"/>
          <w:szCs w:val="20"/>
        </w:rPr>
        <w:t>разъяснена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Порядок  подготовки и проведения аттестации, установленный </w:t>
      </w:r>
      <w:hyperlink w:anchor="Par45" w:history="1">
        <w:r w:rsidRPr="00E50AA0">
          <w:rPr>
            <w:rFonts w:ascii="Courier New" w:hAnsi="Courier New" w:cs="Courier New"/>
            <w:sz w:val="20"/>
            <w:szCs w:val="20"/>
          </w:rPr>
          <w:t>Положением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о</w:t>
      </w:r>
    </w:p>
    <w:p w:rsidR="00E50AA0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аттестации    муниципальных    служащих    </w:t>
      </w:r>
      <w:r w:rsidR="00E50AA0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5D4AD5" w:rsidRDefault="00E50AA0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Хомутовского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Решения,    рекомендации     аттестационной      комиссии,    результаты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голосования     членов  аттестационной  комиссии указаны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аттестационных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листах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муниципальных служащих.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                    _______________________ (подпись) Фамилия, И.О.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должностного лица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Секретарь 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                    _______________________ (подпись) Фамилия, И.О.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должностного лица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аттестационной комиссии: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 И.О.                (подпись)                 (расшифровка подписи)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618B" w:rsidRDefault="00D4618B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AA0" w:rsidRDefault="00E50AA0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проведении аттестации </w:t>
      </w:r>
      <w:proofErr w:type="gramStart"/>
      <w:r>
        <w:rPr>
          <w:rFonts w:ascii="Arial" w:hAnsi="Arial" w:cs="Arial"/>
          <w:sz w:val="20"/>
          <w:szCs w:val="20"/>
        </w:rPr>
        <w:t>муниципальных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служащих </w:t>
      </w:r>
      <w:r w:rsidR="00E50AA0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="00E50AA0">
        <w:rPr>
          <w:rFonts w:ascii="Arial" w:hAnsi="Arial" w:cs="Arial"/>
          <w:sz w:val="20"/>
          <w:szCs w:val="20"/>
        </w:rPr>
        <w:t>Хомутовского</w:t>
      </w:r>
      <w:proofErr w:type="spellEnd"/>
      <w:r w:rsidR="00E50AA0">
        <w:rPr>
          <w:rFonts w:ascii="Arial" w:hAnsi="Arial" w:cs="Arial"/>
          <w:sz w:val="20"/>
          <w:szCs w:val="20"/>
        </w:rPr>
        <w:t xml:space="preserve"> МО</w:t>
      </w: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AD5" w:rsidRDefault="005D4AD5" w:rsidP="005D4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618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    АТТЕСТАЦИОННЫЙ ЛИСТ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МУНИЦИПАЛЬНОГО СЛУЖАЩЕГО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Сведения  о  профессиональном   образовании,  наличии   ученой  степени,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ученого звания 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образовательную организацию окончил, специальность и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квалификация по образованию, ученая степень, ученое звание)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Замещаемая   должность   муниципальной  службы   на   момент  аттестации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дата назначения на эту должность 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Стаж муниципальной службы ____________, в    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>.     стаж    замещения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государственных,     муниципальных    должностей ______________, должностей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гражданской службы 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Общий трудовой стаж ___________________________________________________,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по специальности 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Способ проведения аттестации: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N билета, N теста, иные опознавательные данные материалов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Проверки знаний в соответствии со способом проведения аттестации)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Вопросы членов аттестационной  комиссии  к  муниципальному  служащему  и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краткие ответы на них: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Замечания и предложения, высказанные аттестационной комиссией: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Краткая   оценка  выполнения  муниципальным   служащим     рекомендаций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предыдущей аттестации: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(выполнены, выполнены частично, не выполнены)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Решение аттестационной комиссии: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(соответствует замещаемой должности муниципальной службы;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не соответствует замещаемой должности муниципальной службы)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12. </w:t>
      </w:r>
      <w:proofErr w:type="gramStart"/>
      <w:r>
        <w:rPr>
          <w:rFonts w:ascii="Courier New" w:hAnsi="Courier New" w:cs="Courier New"/>
          <w:sz w:val="20"/>
          <w:szCs w:val="20"/>
        </w:rPr>
        <w:t>Рекомендация    аттестационной    комиссии    (дается     в      случае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необходимости):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(о поощрении муниципального служащего за достигнутые им успехи в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работе, в том числе о повышении его в должности; об улучшении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муниципального служащего; о направлении муниципального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служащего для получения дополнительного профессионального образования)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Количественный состав аттестационной комиссии: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заседании присутствовало _________ членов аттестационной комиссии.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голосов за ________, против __________, воздержалось __________.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Примечания: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_____________________ 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             (расшифровка подписи)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_____________________ 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             (расшифровка подписи)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_____________________ 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             (расшифровка подписи)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И.О.            (подпись)                    (расшифровка подписи)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проведения аттестации 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аттестационным листом ознакомился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(подпись муниципального служащего, дата)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(место для печати</w:t>
      </w:r>
      <w:proofErr w:type="gramEnd"/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органа)</w:t>
      </w: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AD5" w:rsidRDefault="005D4AD5" w:rsidP="00E50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31C" w:rsidRDefault="00CD331C" w:rsidP="00E50AA0">
      <w:pPr>
        <w:spacing w:after="0"/>
      </w:pPr>
    </w:p>
    <w:sectPr w:rsidR="00CD331C" w:rsidSect="00347331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5"/>
    <w:rsid w:val="0004581C"/>
    <w:rsid w:val="00062EB3"/>
    <w:rsid w:val="00064239"/>
    <w:rsid w:val="000805EE"/>
    <w:rsid w:val="000E65FD"/>
    <w:rsid w:val="00107AD6"/>
    <w:rsid w:val="00111390"/>
    <w:rsid w:val="001B0B00"/>
    <w:rsid w:val="00223C84"/>
    <w:rsid w:val="002E0D4F"/>
    <w:rsid w:val="002F65AF"/>
    <w:rsid w:val="00314359"/>
    <w:rsid w:val="00347331"/>
    <w:rsid w:val="00393C29"/>
    <w:rsid w:val="003D4075"/>
    <w:rsid w:val="00427AA0"/>
    <w:rsid w:val="005758A1"/>
    <w:rsid w:val="005C1BA4"/>
    <w:rsid w:val="005D4AD5"/>
    <w:rsid w:val="00612E67"/>
    <w:rsid w:val="00665B0B"/>
    <w:rsid w:val="006853BC"/>
    <w:rsid w:val="006B2039"/>
    <w:rsid w:val="006D5492"/>
    <w:rsid w:val="00762538"/>
    <w:rsid w:val="00807FF5"/>
    <w:rsid w:val="00814F66"/>
    <w:rsid w:val="00967C3F"/>
    <w:rsid w:val="009715B1"/>
    <w:rsid w:val="009A7EDF"/>
    <w:rsid w:val="00AA7E32"/>
    <w:rsid w:val="00AF1D1D"/>
    <w:rsid w:val="00B07E63"/>
    <w:rsid w:val="00B101F1"/>
    <w:rsid w:val="00B52E5F"/>
    <w:rsid w:val="00C44965"/>
    <w:rsid w:val="00C51AE3"/>
    <w:rsid w:val="00C85979"/>
    <w:rsid w:val="00CD331C"/>
    <w:rsid w:val="00D4618B"/>
    <w:rsid w:val="00D86248"/>
    <w:rsid w:val="00DB6F5B"/>
    <w:rsid w:val="00E105B0"/>
    <w:rsid w:val="00E27E3F"/>
    <w:rsid w:val="00E30FA8"/>
    <w:rsid w:val="00E50AA0"/>
    <w:rsid w:val="00E83206"/>
    <w:rsid w:val="00EF3D94"/>
    <w:rsid w:val="00F02C30"/>
    <w:rsid w:val="00F6161B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8CE608ADC52BB16B6CCDED966B40497FC594DD4B9F35DAF397103CE36151B7B5062A0E0D8F560D132387C131FC760I9xFB" TargetMode="External"/><Relationship Id="rId13" Type="http://schemas.openxmlformats.org/officeDocument/2006/relationships/hyperlink" Target="consultantplus://offline/ref=1528CE608ADC52BB16B6CCDED966B40497FC594DD4BDF552A6322C09C66F19197C5F3DA5F5C9AD6DD22F26750403C5629DIFx9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7BA987E6BCD501BD4CBA49E7D5EC4AB225D8C7AFE5446DB30F18B0A8B5838943E34B3AB9851CB0BCFB6356B5E6DB87820i6B" TargetMode="External"/><Relationship Id="rId12" Type="http://schemas.openxmlformats.org/officeDocument/2006/relationships/hyperlink" Target="consultantplus://offline/ref=1528CE608ADC52BB16B6CCDED966B40497FC594DD4BCF559A5332C09C66F19197C5F3DA5F5C9AD6DD22F26750403C5629DIFx9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28CE608ADC52BB16B6CCDED966B40497FC594DD4BCF55AA4332C09C66F19197C5F3DA5E7C9F561D22C387409169333DBAC38FC1736D62ACA0C81CBI8x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7BA987E6BCD501BD4CBB29D1104C8A92C0B897AF85B188764F7DC55DB5E6DC67E6AEAFADF1AC602D2AA356024i0B" TargetMode="External"/><Relationship Id="rId11" Type="http://schemas.openxmlformats.org/officeDocument/2006/relationships/hyperlink" Target="consultantplus://offline/ref=1528CE608ADC52BB16B6CCDED966B40497FC594DD4BDF552A6322C09C66F19197C5F3DA5E7C9F561D22C3B760A169333DBAC38FC1736D62ACA0C81CBI8x8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528CE608ADC52BB16B6CCC8DA0AEE0895F20F48D4BBFA0CFA662A5E993F1F4C2E1F63FCA48EE660DB323A750FI1xDB" TargetMode="External"/><Relationship Id="rId10" Type="http://schemas.openxmlformats.org/officeDocument/2006/relationships/hyperlink" Target="consultantplus://offline/ref=1528CE608ADC52BB16B6CCDED966B40497FC594DD4BDF552A6322C09C66F19197C5F3DA5E7C9F561D22C387308169333DBAC38FC1736D62ACA0C81CBI8x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8CE608ADC52BB16B6CCC8DA0AEE0895F20F48D4BBFA0CFA662A5E993F1F4C3C1F3BF0A48DF967D2276C244948CA629CE735F50A2AD621IDx4B" TargetMode="External"/><Relationship Id="rId14" Type="http://schemas.openxmlformats.org/officeDocument/2006/relationships/hyperlink" Target="consultantplus://offline/ref=1528CE608ADC52BB16B6CCC8DA0AEE0895F20F48D4BBFA0CFA662A5E993F1F4C3C1F3BF0A48DFA69D2276C244948CA629CE735F50A2AD621ID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23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Jur5</dc:creator>
  <cp:lastModifiedBy>Jur5</cp:lastModifiedBy>
  <cp:revision>27</cp:revision>
  <cp:lastPrinted>2020-10-07T02:49:00Z</cp:lastPrinted>
  <dcterms:created xsi:type="dcterms:W3CDTF">2020-09-03T01:49:00Z</dcterms:created>
  <dcterms:modified xsi:type="dcterms:W3CDTF">2022-09-28T08:22:00Z</dcterms:modified>
</cp:coreProperties>
</file>