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F9" w:rsidRPr="000116AF" w:rsidRDefault="000116AF" w:rsidP="000116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16AF">
        <w:rPr>
          <w:rFonts w:ascii="Times New Roman" w:hAnsi="Times New Roman" w:cs="Times New Roman"/>
          <w:b/>
          <w:sz w:val="32"/>
          <w:szCs w:val="32"/>
          <w:u w:val="single"/>
        </w:rPr>
        <w:t>Проект</w:t>
      </w:r>
    </w:p>
    <w:p w:rsidR="000116AF" w:rsidRPr="00DC48C7" w:rsidRDefault="000116AF" w:rsidP="000116AF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8C7">
        <w:rPr>
          <w:rFonts w:ascii="Times New Roman" w:hAnsi="Times New Roman" w:cs="Times New Roman"/>
          <w:sz w:val="28"/>
          <w:szCs w:val="28"/>
        </w:rPr>
        <w:t xml:space="preserve">Решения </w:t>
      </w:r>
      <w:bookmarkStart w:id="0" w:name="_GoBack"/>
      <w:r w:rsidR="00A95697" w:rsidRPr="00A95697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«Для индивидуального жилищного строительства»: в отношении земельного участка с кадастровым номером 38:06:100922:3547 площадью 1123 </w:t>
      </w:r>
      <w:proofErr w:type="spellStart"/>
      <w:r w:rsidR="00A95697" w:rsidRPr="00A9569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95697" w:rsidRPr="00A95697">
        <w:rPr>
          <w:rFonts w:ascii="Times New Roman" w:hAnsi="Times New Roman" w:cs="Times New Roman"/>
          <w:sz w:val="28"/>
          <w:szCs w:val="28"/>
        </w:rPr>
        <w:t>., расположенного по адресу: Иркутская область, Иркутский район, д. Куда, пер. Уютный, 13</w:t>
      </w:r>
      <w:bookmarkEnd w:id="0"/>
    </w:p>
    <w:p w:rsidR="000116AF" w:rsidRPr="00DC48C7" w:rsidRDefault="000116AF" w:rsidP="000116AF">
      <w:pPr>
        <w:jc w:val="both"/>
        <w:rPr>
          <w:rFonts w:ascii="Times New Roman" w:hAnsi="Times New Roman" w:cs="Times New Roman"/>
          <w:sz w:val="28"/>
          <w:szCs w:val="28"/>
        </w:rPr>
      </w:pPr>
      <w:r w:rsidRPr="00DC48C7">
        <w:rPr>
          <w:rFonts w:ascii="Times New Roman" w:hAnsi="Times New Roman" w:cs="Times New Roman"/>
          <w:sz w:val="28"/>
          <w:szCs w:val="28"/>
        </w:rPr>
        <w:t xml:space="preserve">Учитывая заявление </w:t>
      </w:r>
      <w:r w:rsidR="00A95697" w:rsidRPr="00A95697">
        <w:rPr>
          <w:rFonts w:ascii="Times New Roman" w:hAnsi="Times New Roman" w:cs="Times New Roman"/>
          <w:sz w:val="28"/>
          <w:szCs w:val="28"/>
        </w:rPr>
        <w:t xml:space="preserve">Суворова Алексея Валерьевича о предоставлении разрешения на условно разрешенный вид использования «Для индивидуального жилищного строительства»: в отношении земельного участка с кадастровым номером 38:06:100922:3547 площадью 1123 </w:t>
      </w:r>
      <w:proofErr w:type="spellStart"/>
      <w:r w:rsidR="00A95697" w:rsidRPr="00A9569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95697" w:rsidRPr="00A95697">
        <w:rPr>
          <w:rFonts w:ascii="Times New Roman" w:hAnsi="Times New Roman" w:cs="Times New Roman"/>
          <w:sz w:val="28"/>
          <w:szCs w:val="28"/>
        </w:rPr>
        <w:t>., расположенного по адресу: Иркутская область, Иркутский район, д. Куда, пер. Уютный, 13</w:t>
      </w:r>
      <w:r w:rsidR="00DC48C7" w:rsidRPr="00DC48C7">
        <w:rPr>
          <w:rFonts w:ascii="Times New Roman" w:hAnsi="Times New Roman" w:cs="Times New Roman"/>
          <w:sz w:val="28"/>
          <w:szCs w:val="28"/>
        </w:rPr>
        <w:t>.</w:t>
      </w:r>
    </w:p>
    <w:p w:rsidR="000116AF" w:rsidRDefault="000116AF" w:rsidP="000116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Схема расположения з</w:t>
      </w:r>
      <w:r w:rsidR="00DC48C7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>мельного участка, в отношении которого подготовлен проект решения о предоставлении разрешения на условно разрешенный вид использования</w:t>
      </w:r>
    </w:p>
    <w:p w:rsidR="000116AF" w:rsidRPr="000116AF" w:rsidRDefault="009C3482" w:rsidP="000116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3482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 wp14:anchorId="1EB074E1" wp14:editId="72808F4A">
            <wp:extent cx="4324954" cy="43821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438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16AF" w:rsidRPr="000116AF" w:rsidSect="0001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E8"/>
    <w:rsid w:val="000116AF"/>
    <w:rsid w:val="004C0EE4"/>
    <w:rsid w:val="009C3482"/>
    <w:rsid w:val="00A95697"/>
    <w:rsid w:val="00BC3F64"/>
    <w:rsid w:val="00DC48C7"/>
    <w:rsid w:val="00F341E8"/>
    <w:rsid w:val="00F9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2023-09-25T00:20:00Z</cp:lastPrinted>
  <dcterms:created xsi:type="dcterms:W3CDTF">2023-08-11T01:34:00Z</dcterms:created>
  <dcterms:modified xsi:type="dcterms:W3CDTF">2023-09-25T00:25:00Z</dcterms:modified>
</cp:coreProperties>
</file>