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0" w:rsidRPr="0046473A" w:rsidRDefault="00B579C0" w:rsidP="00B5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3A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58F00E7" wp14:editId="5A225A02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C0" w:rsidRPr="0046473A" w:rsidRDefault="00B579C0" w:rsidP="00B5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</w:t>
      </w:r>
    </w:p>
    <w:p w:rsidR="00B579C0" w:rsidRDefault="00B579C0" w:rsidP="00B57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ИРКУТСКАЯ ОБЛАСТЬ ИРКУТСКИЙ РАЙОН</w:t>
      </w:r>
    </w:p>
    <w:p w:rsidR="00B579C0" w:rsidRPr="0046473A" w:rsidRDefault="00B579C0" w:rsidP="00B57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B579C0" w:rsidRPr="0046473A" w:rsidRDefault="00B579C0" w:rsidP="00B5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ХОМУТОВСКОЕ МУНИЦИПАЛЬНОЕ ОБРАЗОВАНИЕ</w:t>
      </w:r>
    </w:p>
    <w:p w:rsidR="00B579C0" w:rsidRPr="0046473A" w:rsidRDefault="00B579C0" w:rsidP="00B5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Pr="0046473A" w:rsidRDefault="00B579C0" w:rsidP="00B57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</w:t>
      </w:r>
    </w:p>
    <w:p w:rsidR="00B579C0" w:rsidRPr="0046473A" w:rsidRDefault="00B579C0" w:rsidP="00B5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Pr="0046473A" w:rsidRDefault="00B579C0" w:rsidP="00B57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47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579C0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Pr="0046473A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№________</w:t>
      </w:r>
    </w:p>
    <w:p w:rsidR="00B579C0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473A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46473A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Pr="0046473A">
        <w:rPr>
          <w:rFonts w:ascii="Times New Roman" w:eastAsia="Times New Roman" w:hAnsi="Times New Roman" w:cs="Times New Roman"/>
          <w:lang w:eastAsia="ru-RU"/>
        </w:rPr>
        <w:t>омутово</w:t>
      </w:r>
      <w:proofErr w:type="spellEnd"/>
      <w:r w:rsidRPr="004647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79C0" w:rsidRPr="0046473A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Default="00B579C0" w:rsidP="00B579C0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</w:p>
    <w:p w:rsidR="00B579C0" w:rsidRDefault="00B579C0" w:rsidP="00B579C0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Хомутовского МО от 19.03.2020 №35о/д</w:t>
      </w:r>
    </w:p>
    <w:p w:rsidR="00B579C0" w:rsidRDefault="00B579C0" w:rsidP="00B579C0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профилактических мероприятий </w:t>
      </w:r>
    </w:p>
    <w:p w:rsidR="00B579C0" w:rsidRDefault="00B579C0" w:rsidP="00B579C0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 предотвращению эпидемического распространения</w:t>
      </w:r>
    </w:p>
    <w:p w:rsidR="00B579C0" w:rsidRDefault="00B579C0" w:rsidP="00B579C0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коронавирусной</w:t>
      </w:r>
      <w:proofErr w:type="spellEnd"/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 CОVID-2019 на территории</w:t>
      </w:r>
    </w:p>
    <w:p w:rsidR="00B579C0" w:rsidRPr="00512230" w:rsidRDefault="00B579C0" w:rsidP="00B579C0">
      <w:pPr>
        <w:pStyle w:val="a9"/>
        <w:rPr>
          <w:rFonts w:ascii="Times New Roman" w:hAnsi="Times New Roman" w:cs="Times New Roman"/>
          <w:sz w:val="28"/>
          <w:szCs w:val="28"/>
        </w:rPr>
      </w:pPr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Хомутовского муниципального образования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579C0" w:rsidRPr="0046473A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Default="00B579C0" w:rsidP="00B579C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снижения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51223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CОVID-2019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="0047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Иркутской области от 18.03.2020 №59-уг </w:t>
      </w:r>
      <w:r w:rsidR="00476E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A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</w:t>
      </w:r>
      <w:r w:rsidR="00476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резвычайных ситуаций»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Хомутовского муниципального образования</w:t>
      </w:r>
    </w:p>
    <w:p w:rsidR="00B579C0" w:rsidRPr="0046473A" w:rsidRDefault="00B579C0" w:rsidP="00B579C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Pr="0046473A" w:rsidRDefault="00B579C0" w:rsidP="00B579C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579C0" w:rsidRDefault="00B579C0" w:rsidP="00030CD3">
      <w:pPr>
        <w:pStyle w:val="a9"/>
        <w:numPr>
          <w:ilvl w:val="0"/>
          <w:numId w:val="1"/>
        </w:numPr>
        <w:tabs>
          <w:tab w:val="clear" w:pos="510"/>
          <w:tab w:val="num" w:pos="0"/>
        </w:tabs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  <w:proofErr w:type="spellStart"/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Хомутовского</w:t>
      </w:r>
      <w:proofErr w:type="spellEnd"/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МО от 19.03.2020 №35о/д</w:t>
      </w:r>
      <w:r w:rsidR="00030CD3" w:rsidRPr="00030CD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«О проведении профилактических мероприятий по предотвращению эпидемического распространения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коронавирусной</w:t>
      </w:r>
      <w:proofErr w:type="spellEnd"/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 CОVID-2019 на территории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Хомутовского</w:t>
      </w:r>
      <w:proofErr w:type="spellEnd"/>
      <w:r w:rsidRPr="00C52A2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образования» </w:t>
      </w:r>
      <w:r w:rsidR="00030CD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внести изменения</w:t>
      </w:r>
      <w:r w:rsidRPr="00EF71F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B41D1" w:rsidRDefault="007B41D1" w:rsidP="007B41D1">
      <w:pPr>
        <w:pStyle w:val="a9"/>
        <w:ind w:left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1.1. В п.1 слова «до 20.04.2020» заменить словами «до 31.05.2020»</w:t>
      </w:r>
    </w:p>
    <w:p w:rsidR="00030CD3" w:rsidRDefault="00030CD3" w:rsidP="007B41D1">
      <w:pPr>
        <w:pStyle w:val="a9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1.2. План мероприятий по предупреждению и недопущению распространения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коронавирусной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COVID</w:t>
      </w:r>
      <w:r w:rsidRPr="00030CD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-19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Хомутовского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изменить и изложить в новой редакции (Приложение). </w:t>
      </w:r>
    </w:p>
    <w:p w:rsidR="00B579C0" w:rsidRDefault="00B579C0" w:rsidP="00B579C0">
      <w:pPr>
        <w:numPr>
          <w:ilvl w:val="0"/>
          <w:numId w:val="1"/>
        </w:numPr>
        <w:tabs>
          <w:tab w:val="clear" w:pos="510"/>
          <w:tab w:val="num" w:pos="284"/>
          <w:tab w:val="num" w:pos="87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в информационно-телекоммуникационной сети «Интернет» на официальном сайте Хомутовского муниципального образования.</w:t>
      </w:r>
    </w:p>
    <w:p w:rsidR="00B579C0" w:rsidRPr="0046473A" w:rsidRDefault="00B579C0" w:rsidP="00B579C0">
      <w:pPr>
        <w:numPr>
          <w:ilvl w:val="0"/>
          <w:numId w:val="1"/>
        </w:numPr>
        <w:tabs>
          <w:tab w:val="clear" w:pos="510"/>
          <w:tab w:val="num" w:pos="284"/>
          <w:tab w:val="num" w:pos="87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64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C0" w:rsidRPr="0046473A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B8" w:rsidRDefault="00A737B8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0" w:rsidRPr="0046473A" w:rsidRDefault="00B579C0" w:rsidP="00B5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В.М. Колмаченко</w:t>
      </w: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9C0" w:rsidRDefault="00B579C0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D1" w:rsidRDefault="007B41D1" w:rsidP="009F4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B8" w:rsidRDefault="00A737B8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B8" w:rsidRDefault="00A737B8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B8" w:rsidRDefault="00A737B8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B8" w:rsidRDefault="00A737B8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B8" w:rsidRDefault="00A737B8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52334A" w:rsidRPr="0079550E" w:rsidRDefault="0052334A" w:rsidP="00523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4A" w:rsidRPr="0079550E" w:rsidRDefault="0052334A" w:rsidP="0052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50E">
        <w:rPr>
          <w:rFonts w:ascii="Times New Roman" w:hAnsi="Times New Roman" w:cs="Times New Roman"/>
          <w:sz w:val="28"/>
          <w:szCs w:val="28"/>
        </w:rPr>
        <w:t>ПЛАН</w:t>
      </w:r>
    </w:p>
    <w:p w:rsidR="0052334A" w:rsidRPr="0079550E" w:rsidRDefault="0052334A" w:rsidP="0052334A">
      <w:pPr>
        <w:pStyle w:val="a9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9550E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 и недопущению распространения </w:t>
      </w:r>
      <w:proofErr w:type="spellStart"/>
      <w:r w:rsidRPr="0079550E">
        <w:rPr>
          <w:rStyle w:val="a8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79550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инфекции CОVID-2019 на территории</w:t>
      </w:r>
    </w:p>
    <w:p w:rsidR="0052334A" w:rsidRDefault="0052334A" w:rsidP="0052334A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9550E">
        <w:rPr>
          <w:rStyle w:val="a8"/>
          <w:rFonts w:ascii="Times New Roman" w:hAnsi="Times New Roman" w:cs="Times New Roman"/>
          <w:b w:val="0"/>
          <w:sz w:val="28"/>
          <w:szCs w:val="28"/>
        </w:rPr>
        <w:t>Хомутовского</w:t>
      </w:r>
      <w:proofErr w:type="spellEnd"/>
      <w:r w:rsidRPr="0079550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52334A" w:rsidRPr="0079550E" w:rsidRDefault="0052334A" w:rsidP="00523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5739"/>
        <w:gridCol w:w="3332"/>
      </w:tblGrid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 w:rsidRPr="007955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 w:rsidRPr="0079550E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 w:rsidRPr="0079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</w:tcPr>
          <w:p w:rsidR="0052334A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екомендовать муниципальным служащим,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воздержаться от всех поездок в страны с неблагоприятной обстановкой, связанной с распространением новой </w:t>
            </w:r>
            <w:proofErr w:type="spell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, если они не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 xml:space="preserve"> вызваны крайней необходимостью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  <w:p w:rsidR="0052334A" w:rsidRDefault="0052334A" w:rsidP="004B2570"/>
        </w:tc>
      </w:tr>
      <w:tr w:rsidR="0052334A" w:rsidTr="004B2570">
        <w:trPr>
          <w:trHeight w:val="2095"/>
        </w:trPr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 w:rsidRPr="007955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      </w:r>
            <w:proofErr w:type="spell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или без участников, допуская возможность проведения только чрезвычайно 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важных и неотложных мероприятий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 w:rsidRPr="007955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ременно ограничить личный 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отделами администрации, так заместителями Главы администрации и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, пришедшим на личный прием рекомендовать обращаться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, разместить данную информацию на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официальном сайте администрации </w:t>
            </w:r>
            <w:proofErr w:type="spell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сетях, установить на фасаде здания администрации ящик для приема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 и обращений граждан</w:t>
            </w:r>
            <w:proofErr w:type="gramEnd"/>
          </w:p>
          <w:p w:rsidR="0052334A" w:rsidRPr="0079550E" w:rsidRDefault="0052334A" w:rsidP="004B257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1" w:type="dxa"/>
          </w:tcPr>
          <w:p w:rsidR="0052334A" w:rsidRPr="0079550E" w:rsidRDefault="0052334A" w:rsidP="00136A5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администрацию 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посторонних лиц</w:t>
            </w:r>
            <w:proofErr w:type="gramStart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A5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 обеспечить 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</w:t>
            </w:r>
            <w:r w:rsidR="00136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 результата предоставления муниципальной услуги в электронном виде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янии здоровья и местонахождении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</w:t>
            </w:r>
            <w:bookmarkStart w:id="0" w:name="_GoBack"/>
            <w:bookmarkEnd w:id="0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использование в служебных помещениях систем кондиционирования 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и технических систем вентиляции</w:t>
            </w:r>
          </w:p>
        </w:tc>
        <w:tc>
          <w:tcPr>
            <w:tcW w:w="3475" w:type="dxa"/>
          </w:tcPr>
          <w:p w:rsidR="0052334A" w:rsidRDefault="0052334A" w:rsidP="004B2570"/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рганизовать соблюдение муниципальными служащими, работниками правил гигиены, предоставляя им советы о том, как избежать распростра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нения микробов на рабочем месте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рганизовать,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двух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      </w:r>
            <w:proofErr w:type="spell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воздух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3A011C">
              <w:rPr>
                <w:rFonts w:ascii="Times New Roman" w:hAnsi="Times New Roman" w:cs="Times New Roman"/>
                <w:sz w:val="24"/>
                <w:szCs w:val="24"/>
              </w:rPr>
              <w:t>УФ-облучатели</w:t>
            </w:r>
            <w:proofErr w:type="gramEnd"/>
            <w:r w:rsidR="003A011C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бактерицидные)</w:t>
            </w:r>
          </w:p>
        </w:tc>
        <w:tc>
          <w:tcPr>
            <w:tcW w:w="3475" w:type="dxa"/>
          </w:tcPr>
          <w:p w:rsidR="0052334A" w:rsidRDefault="0052334A" w:rsidP="004B2570"/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</w:t>
            </w:r>
            <w:proofErr w:type="gram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всех контактах работника, заболевшего </w:t>
            </w:r>
            <w:proofErr w:type="spell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в связи с исполнением им трудовых функций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31" w:type="dxa"/>
          </w:tcPr>
          <w:p w:rsidR="0052334A" w:rsidRPr="0079550E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</w:t>
            </w:r>
            <w:proofErr w:type="spellStart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организовать проведение дезинфекции помещений, где находился указанный заболевший работник, а такж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е лица, бывшие с ним в контакте</w:t>
            </w:r>
          </w:p>
          <w:p w:rsidR="0052334A" w:rsidRPr="0079550E" w:rsidRDefault="0052334A" w:rsidP="004B257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4A" w:rsidRPr="008E6C3C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организационно-контрольного отдела 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131" w:type="dxa"/>
          </w:tcPr>
          <w:p w:rsidR="0052334A" w:rsidRPr="00476EBB" w:rsidRDefault="0052334A" w:rsidP="00476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="00A737B8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  <w:r w:rsidR="00D31861"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режима повышенной готовности </w:t>
            </w:r>
            <w:r w:rsidR="00476EB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Иркутской области, на которой существует угроза возникновения чрезвычайной ситуации в связи с распространением новой </w:t>
            </w:r>
            <w:proofErr w:type="spellStart"/>
            <w:r w:rsidR="00476E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76E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="00476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476EBB" w:rsidRPr="00476EBB">
              <w:rPr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  <w:r w:rsidR="00D31861">
              <w:rPr>
                <w:rFonts w:ascii="Times New Roman" w:hAnsi="Times New Roman" w:cs="Times New Roman"/>
                <w:sz w:val="24"/>
                <w:szCs w:val="24"/>
              </w:rPr>
              <w:t>(порядок передвижения на территории Иркутской области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318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средств), 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Указом Губернатора Иркутской области от </w:t>
            </w:r>
            <w:r w:rsidR="003A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2020 года №59-уг</w:t>
            </w:r>
            <w:r w:rsidR="00476EBB" w:rsidRPr="0047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введении режима функционирования повышенной готовности для территориальной подсистемы Иркутской области единой</w:t>
            </w:r>
            <w:proofErr w:type="gramEnd"/>
            <w:r w:rsidR="0047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системы предупреждения и ликвидации чрезвычайных ситуаций»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Pr="00C4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Отменить направление  сотрудников администрации в служебные командировки на территории иностранных государств и в регионы Российской Федерации, где зарегистрированы случаи заболевания </w:t>
            </w:r>
            <w:proofErr w:type="spellStart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а так же воздержаться от проведения мероприятий  с участием иностранных граждан, а так же  от  принят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ия участия в таких мероприятиях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мероприятия, направленные на  выявление  работников с признаками инфекционного заболевания (повышенная температура, кашель и др.), в случае выявления таких лиц обеспечить  им в соответствии  с законодательством  возможность изоляции  и незамедлительно  направлять  соответствующую информацию  в Управление Федеральной службы по надзору в сфере  защиты  прав потребителей  и благополучия человека  по Иркутской области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дистанционные способы проведения массовых мероприятий с использованием  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сетей связи  общего пользования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</w:t>
            </w:r>
            <w:r w:rsidRPr="007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Обязать сотрудников, посещающих территории, где зарегистрированы  случаи заболевания </w:t>
            </w:r>
            <w:proofErr w:type="spellStart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информировать о месте  и датах пребывания руководителя по прибытию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 на рабочее место  </w:t>
            </w:r>
            <w:proofErr w:type="gramStart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приняты  постановления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 xml:space="preserve">  санитарных врачей об изоляции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Перевести граждан, обязанных соблюдать режим самоизоляции, с их согласия на дистанционный режим работы или предоставить и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м ежегодный оплачиваемый отпуск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компетенции информирование населения  о мерах по противодействию распространению на территории Иркутской области </w:t>
            </w:r>
            <w:proofErr w:type="spellStart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том числе  о необходимости соблюдения установлен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ных требований  и рекомендаций</w:t>
            </w:r>
          </w:p>
        </w:tc>
        <w:tc>
          <w:tcPr>
            <w:tcW w:w="3475" w:type="dxa"/>
          </w:tcPr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информационным центром МУК КСК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31" w:type="dxa"/>
          </w:tcPr>
          <w:p w:rsidR="0052334A" w:rsidRPr="00C450BD" w:rsidRDefault="0052334A" w:rsidP="003A0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в пределах компетенции содействие  гражданам в выполнении требований  и рекомендаций, указанных в </w:t>
            </w:r>
            <w:r w:rsidRPr="00C4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Указе Губернатора Иркутской области от </w:t>
            </w:r>
            <w:r w:rsidR="003A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2020 года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Первый заместитель Главы администрации (Иваненко А.В.), </w:t>
            </w:r>
          </w:p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ЕмельяноваЕ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Несмеянова</w:t>
            </w:r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М.Ю</w:t>
            </w:r>
            <w:proofErr w:type="spellEnd"/>
            <w:r w:rsidRPr="0079550E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</w:p>
          <w:p w:rsidR="0052334A" w:rsidRDefault="0052334A" w:rsidP="004B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0E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организационно-контрольного отдела</w:t>
            </w:r>
          </w:p>
        </w:tc>
      </w:tr>
      <w:tr w:rsidR="0052334A" w:rsidTr="004B2570">
        <w:tc>
          <w:tcPr>
            <w:tcW w:w="817" w:type="dxa"/>
          </w:tcPr>
          <w:p w:rsidR="0052334A" w:rsidRDefault="0052334A" w:rsidP="004B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31" w:type="dxa"/>
          </w:tcPr>
          <w:p w:rsidR="0052334A" w:rsidRPr="00C450BD" w:rsidRDefault="0052334A" w:rsidP="004B2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обязаны использовать средства индивидуальной защиты органов дыхания при нах</w:t>
            </w:r>
            <w:r w:rsidR="003A011C">
              <w:rPr>
                <w:rFonts w:ascii="Times New Roman" w:hAnsi="Times New Roman" w:cs="Times New Roman"/>
                <w:sz w:val="24"/>
                <w:szCs w:val="24"/>
              </w:rPr>
              <w:t>ождении в здании администрации</w:t>
            </w:r>
          </w:p>
        </w:tc>
        <w:tc>
          <w:tcPr>
            <w:tcW w:w="3475" w:type="dxa"/>
          </w:tcPr>
          <w:p w:rsidR="0052334A" w:rsidRPr="0079550E" w:rsidRDefault="0052334A" w:rsidP="004B25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организационно-контрольного отдела</w:t>
            </w:r>
          </w:p>
        </w:tc>
      </w:tr>
    </w:tbl>
    <w:p w:rsidR="0052334A" w:rsidRDefault="0052334A" w:rsidP="0052334A"/>
    <w:p w:rsidR="00B47233" w:rsidRDefault="0052334A" w:rsidP="0052334A">
      <w:pPr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B47233">
        <w:rPr>
          <w:rFonts w:ascii="Times New Roman" w:hAnsi="Times New Roman" w:cs="Times New Roman"/>
          <w:sz w:val="24"/>
          <w:szCs w:val="24"/>
        </w:rPr>
        <w:t>организационно-контрольного</w:t>
      </w:r>
      <w:proofErr w:type="gramEnd"/>
    </w:p>
    <w:p w:rsidR="0052334A" w:rsidRDefault="0052334A" w:rsidP="0052334A">
      <w:pPr>
        <w:rPr>
          <w:rFonts w:ascii="Times New Roman" w:hAnsi="Times New Roman" w:cs="Times New Roman"/>
          <w:sz w:val="24"/>
          <w:szCs w:val="24"/>
        </w:rPr>
      </w:pPr>
      <w:r w:rsidRPr="009F4FCF">
        <w:rPr>
          <w:rFonts w:ascii="Times New Roman" w:hAnsi="Times New Roman" w:cs="Times New Roman"/>
          <w:sz w:val="24"/>
          <w:szCs w:val="24"/>
        </w:rPr>
        <w:t xml:space="preserve"> отдела администрации                          </w:t>
      </w:r>
      <w:r w:rsidR="003A01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B47233">
        <w:rPr>
          <w:rFonts w:ascii="Times New Roman" w:hAnsi="Times New Roman" w:cs="Times New Roman"/>
          <w:sz w:val="24"/>
          <w:szCs w:val="24"/>
        </w:rPr>
        <w:t>Ю.Ю.Одновол</w:t>
      </w:r>
      <w:proofErr w:type="spellEnd"/>
    </w:p>
    <w:p w:rsidR="0052334A" w:rsidRDefault="0052334A" w:rsidP="0052334A">
      <w:pPr>
        <w:rPr>
          <w:rFonts w:ascii="Times New Roman" w:hAnsi="Times New Roman" w:cs="Times New Roman"/>
          <w:sz w:val="24"/>
          <w:szCs w:val="24"/>
        </w:rPr>
      </w:pPr>
    </w:p>
    <w:p w:rsidR="0052334A" w:rsidRDefault="0052334A" w:rsidP="0052334A">
      <w:pPr>
        <w:rPr>
          <w:rFonts w:ascii="Times New Roman" w:hAnsi="Times New Roman" w:cs="Times New Roman"/>
          <w:sz w:val="24"/>
          <w:szCs w:val="24"/>
        </w:rPr>
      </w:pPr>
    </w:p>
    <w:p w:rsidR="0052334A" w:rsidRDefault="0052334A" w:rsidP="0052334A">
      <w:pPr>
        <w:rPr>
          <w:rFonts w:ascii="Times New Roman" w:hAnsi="Times New Roman" w:cs="Times New Roman"/>
          <w:sz w:val="24"/>
          <w:szCs w:val="24"/>
        </w:rPr>
      </w:pP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ИСПОЛНИТЕЛЬ:</w:t>
      </w:r>
    </w:p>
    <w:p w:rsidR="00B47233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="00B472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организационно-контрольного</w:t>
      </w:r>
      <w:proofErr w:type="gramEnd"/>
      <w:r w:rsidR="00B47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334A" w:rsidRPr="00587F01" w:rsidRDefault="00B47233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администрации</w:t>
      </w: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 </w:t>
      </w:r>
      <w:proofErr w:type="spellStart"/>
      <w:r w:rsidR="00B47233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Ю.Ю.Одновол</w:t>
      </w:r>
      <w:proofErr w:type="spellEnd"/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«___»____________2020 г.</w:t>
      </w:r>
    </w:p>
    <w:p w:rsidR="0052334A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233" w:rsidRPr="00587F01" w:rsidRDefault="00B47233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52334A" w:rsidRPr="00587F01" w:rsidRDefault="0052334A" w:rsidP="00523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4A" w:rsidRPr="00587F01" w:rsidRDefault="0052334A" w:rsidP="00523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 администрации</w:t>
      </w: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_______________А.В. Иваненко</w:t>
      </w: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«___»____________2020 г.</w:t>
      </w: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4A" w:rsidRPr="00587F01" w:rsidRDefault="0052334A" w:rsidP="00523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proofErr w:type="spellStart"/>
      <w:r w:rsidR="00B47233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Е.Ю.Емельянова</w:t>
      </w:r>
      <w:proofErr w:type="spellEnd"/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«___»____________2020 г.</w:t>
      </w:r>
    </w:p>
    <w:p w:rsidR="0052334A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233" w:rsidRPr="00587F01" w:rsidRDefault="00B47233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7233" w:rsidRDefault="0052334A" w:rsidP="00B472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начальника </w:t>
      </w:r>
      <w:r w:rsidR="00B4723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</w:p>
    <w:p w:rsidR="0052334A" w:rsidRPr="00587F01" w:rsidRDefault="00B47233" w:rsidP="00B4723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="0052334A"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_______________О.С. </w:t>
      </w:r>
      <w:proofErr w:type="spellStart"/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Пальченкова</w:t>
      </w:r>
      <w:proofErr w:type="spellEnd"/>
    </w:p>
    <w:p w:rsidR="0052334A" w:rsidRPr="00587F01" w:rsidRDefault="0052334A" w:rsidP="005233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F0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«___»____________2020 г.</w:t>
      </w:r>
    </w:p>
    <w:p w:rsidR="0052334A" w:rsidRPr="009F4FCF" w:rsidRDefault="0052334A" w:rsidP="0052334A">
      <w:pPr>
        <w:rPr>
          <w:rFonts w:ascii="Times New Roman" w:hAnsi="Times New Roman" w:cs="Times New Roman"/>
          <w:sz w:val="24"/>
          <w:szCs w:val="24"/>
        </w:rPr>
      </w:pPr>
    </w:p>
    <w:p w:rsidR="009F4FCF" w:rsidRPr="009F4FCF" w:rsidRDefault="009F4FCF" w:rsidP="00523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4FCF" w:rsidRPr="009F4FCF" w:rsidSect="003A011C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9B" w:rsidRDefault="00DF039B" w:rsidP="00023E73">
      <w:pPr>
        <w:spacing w:after="0" w:line="240" w:lineRule="auto"/>
      </w:pPr>
      <w:r>
        <w:separator/>
      </w:r>
    </w:p>
  </w:endnote>
  <w:endnote w:type="continuationSeparator" w:id="0">
    <w:p w:rsidR="00DF039B" w:rsidRDefault="00DF039B" w:rsidP="0002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9B" w:rsidRDefault="00DF039B" w:rsidP="00023E73">
      <w:pPr>
        <w:spacing w:after="0" w:line="240" w:lineRule="auto"/>
      </w:pPr>
      <w:r>
        <w:separator/>
      </w:r>
    </w:p>
  </w:footnote>
  <w:footnote w:type="continuationSeparator" w:id="0">
    <w:p w:rsidR="00DF039B" w:rsidRDefault="00DF039B" w:rsidP="0002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D1"/>
    <w:multiLevelType w:val="hybridMultilevel"/>
    <w:tmpl w:val="47D04868"/>
    <w:lvl w:ilvl="0" w:tplc="C2A836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C"/>
    <w:rsid w:val="00023E73"/>
    <w:rsid w:val="00030CD3"/>
    <w:rsid w:val="000D2D0E"/>
    <w:rsid w:val="00136A5B"/>
    <w:rsid w:val="00306D8D"/>
    <w:rsid w:val="00322434"/>
    <w:rsid w:val="0034646C"/>
    <w:rsid w:val="003A011C"/>
    <w:rsid w:val="003A65C9"/>
    <w:rsid w:val="00476EBB"/>
    <w:rsid w:val="0052334A"/>
    <w:rsid w:val="00673211"/>
    <w:rsid w:val="006D5443"/>
    <w:rsid w:val="0079550E"/>
    <w:rsid w:val="007B41D1"/>
    <w:rsid w:val="007D0592"/>
    <w:rsid w:val="008F775B"/>
    <w:rsid w:val="009A6779"/>
    <w:rsid w:val="009F4FCF"/>
    <w:rsid w:val="00A737B8"/>
    <w:rsid w:val="00B47233"/>
    <w:rsid w:val="00B579C0"/>
    <w:rsid w:val="00C90E54"/>
    <w:rsid w:val="00CD06D9"/>
    <w:rsid w:val="00D31861"/>
    <w:rsid w:val="00DF039B"/>
    <w:rsid w:val="00F9607D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73"/>
  </w:style>
  <w:style w:type="paragraph" w:styleId="a6">
    <w:name w:val="footer"/>
    <w:basedOn w:val="a"/>
    <w:link w:val="a7"/>
    <w:uiPriority w:val="99"/>
    <w:unhideWhenUsed/>
    <w:rsid w:val="0002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73"/>
  </w:style>
  <w:style w:type="character" w:styleId="a8">
    <w:name w:val="Strong"/>
    <w:basedOn w:val="a0"/>
    <w:uiPriority w:val="22"/>
    <w:qFormat/>
    <w:rsid w:val="0079550E"/>
    <w:rPr>
      <w:b/>
      <w:bCs/>
    </w:rPr>
  </w:style>
  <w:style w:type="paragraph" w:styleId="a9">
    <w:name w:val="No Spacing"/>
    <w:uiPriority w:val="1"/>
    <w:qFormat/>
    <w:rsid w:val="007955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F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73"/>
  </w:style>
  <w:style w:type="paragraph" w:styleId="a6">
    <w:name w:val="footer"/>
    <w:basedOn w:val="a"/>
    <w:link w:val="a7"/>
    <w:uiPriority w:val="99"/>
    <w:unhideWhenUsed/>
    <w:rsid w:val="0002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73"/>
  </w:style>
  <w:style w:type="character" w:styleId="a8">
    <w:name w:val="Strong"/>
    <w:basedOn w:val="a0"/>
    <w:uiPriority w:val="22"/>
    <w:qFormat/>
    <w:rsid w:val="0079550E"/>
    <w:rPr>
      <w:b/>
      <w:bCs/>
    </w:rPr>
  </w:style>
  <w:style w:type="paragraph" w:styleId="a9">
    <w:name w:val="No Spacing"/>
    <w:uiPriority w:val="1"/>
    <w:qFormat/>
    <w:rsid w:val="007955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F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</dc:creator>
  <cp:lastModifiedBy>Пользователь</cp:lastModifiedBy>
  <cp:revision>9</cp:revision>
  <cp:lastPrinted>2020-05-21T01:37:00Z</cp:lastPrinted>
  <dcterms:created xsi:type="dcterms:W3CDTF">2020-05-20T05:00:00Z</dcterms:created>
  <dcterms:modified xsi:type="dcterms:W3CDTF">2020-05-21T01:38:00Z</dcterms:modified>
</cp:coreProperties>
</file>