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CA" w:rsidRDefault="00DE2510" w:rsidP="00D27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Общественная организация к</w:t>
      </w:r>
      <w:r w:rsidR="00D278CA">
        <w:rPr>
          <w:rFonts w:ascii="Times New Roman" w:hAnsi="Times New Roman" w:cs="Times New Roman"/>
          <w:sz w:val="28"/>
          <w:szCs w:val="28"/>
        </w:rPr>
        <w:t>омитет многодетных семей «Взаимодействие»</w:t>
      </w:r>
    </w:p>
    <w:p w:rsidR="00D278CA" w:rsidRDefault="00D278CA" w:rsidP="006E6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DE2510"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 «Взаимодействие» создан инициативной группой, по соглашению с ассоциацией </w:t>
      </w:r>
      <w:r w:rsidR="00DE2510">
        <w:rPr>
          <w:rFonts w:ascii="Times New Roman" w:hAnsi="Times New Roman" w:cs="Times New Roman"/>
          <w:sz w:val="28"/>
          <w:szCs w:val="28"/>
        </w:rPr>
        <w:t xml:space="preserve">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многодетных семей </w:t>
      </w:r>
      <w:r w:rsidR="00DE2510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>», 8 июля 2017г. на базе Дома творчества с. Хомутово.</w:t>
      </w:r>
    </w:p>
    <w:p w:rsidR="00DE2510" w:rsidRDefault="0073633E" w:rsidP="006E6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6E6A3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E2510"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2510">
        <w:rPr>
          <w:rFonts w:ascii="Times New Roman" w:hAnsi="Times New Roman" w:cs="Times New Roman"/>
          <w:sz w:val="28"/>
          <w:szCs w:val="28"/>
        </w:rPr>
        <w:t>Гриценко Татьяна Михайловна</w:t>
      </w:r>
    </w:p>
    <w:p w:rsidR="0073633E" w:rsidRDefault="00DE2510" w:rsidP="006E6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многодетных семей Иркутского района </w:t>
      </w:r>
      <w:r w:rsidR="00553A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A17">
        <w:rPr>
          <w:rFonts w:ascii="Times New Roman" w:hAnsi="Times New Roman" w:cs="Times New Roman"/>
          <w:sz w:val="28"/>
          <w:szCs w:val="28"/>
        </w:rPr>
        <w:t>Бельдуева</w:t>
      </w:r>
      <w:proofErr w:type="spellEnd"/>
      <w:r w:rsidR="00553A17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E6A3D" w:rsidRDefault="0073633E" w:rsidP="00DE2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комитета входят 25 активных семей.</w:t>
      </w:r>
      <w:r w:rsidR="00D278CA">
        <w:rPr>
          <w:rFonts w:ascii="Times New Roman" w:hAnsi="Times New Roman" w:cs="Times New Roman"/>
          <w:sz w:val="28"/>
          <w:szCs w:val="28"/>
        </w:rPr>
        <w:t xml:space="preserve"> В социальной группе</w:t>
      </w:r>
      <w:r w:rsidR="006E6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3D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6E6A3D" w:rsidRPr="006E6A3D">
        <w:rPr>
          <w:rFonts w:ascii="Times New Roman" w:hAnsi="Times New Roman" w:cs="Times New Roman"/>
          <w:sz w:val="28"/>
          <w:szCs w:val="28"/>
        </w:rPr>
        <w:t xml:space="preserve"> </w:t>
      </w:r>
      <w:r w:rsidR="006E6A3D">
        <w:rPr>
          <w:rFonts w:ascii="Times New Roman" w:hAnsi="Times New Roman" w:cs="Times New Roman"/>
          <w:sz w:val="28"/>
          <w:szCs w:val="28"/>
        </w:rPr>
        <w:t xml:space="preserve">«Взаимодействие» насчитывается 145 участников, в </w:t>
      </w:r>
      <w:proofErr w:type="spellStart"/>
      <w:r w:rsidR="006E6A3D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6E6A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E6A3D">
        <w:rPr>
          <w:rFonts w:ascii="Times New Roman" w:hAnsi="Times New Roman" w:cs="Times New Roman"/>
          <w:sz w:val="28"/>
          <w:szCs w:val="28"/>
        </w:rPr>
        <w:t>Многомама</w:t>
      </w:r>
      <w:proofErr w:type="spellEnd"/>
      <w:r w:rsidR="006E6A3D">
        <w:rPr>
          <w:rFonts w:ascii="Times New Roman" w:hAnsi="Times New Roman" w:cs="Times New Roman"/>
          <w:sz w:val="28"/>
          <w:szCs w:val="28"/>
        </w:rPr>
        <w:t>» более 300 участников.</w:t>
      </w:r>
    </w:p>
    <w:p w:rsidR="0073633E" w:rsidRDefault="0073633E" w:rsidP="006E6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Встречи проводятся один раз в неделю на базе Дома творчества с. Хомутово.</w:t>
      </w:r>
    </w:p>
    <w:p w:rsidR="0073633E" w:rsidRDefault="0073633E" w:rsidP="006E6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с детьми проводятся занятия по декоративно - прикладному творчеству, выжиганию, танцами, вокалом. Занятия строятся на основе совместной деятельности взрослых и детей.</w:t>
      </w:r>
    </w:p>
    <w:p w:rsidR="0073633E" w:rsidRDefault="0073633E" w:rsidP="006E6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многодетных семей «Взаимодействие» </w:t>
      </w:r>
      <w:r w:rsidR="00722122">
        <w:rPr>
          <w:rFonts w:ascii="Times New Roman" w:hAnsi="Times New Roman" w:cs="Times New Roman"/>
          <w:sz w:val="28"/>
          <w:szCs w:val="28"/>
        </w:rPr>
        <w:t>принимает активное участие в муниципальных, районных и областных мероприятия, таких как:</w:t>
      </w:r>
      <w:proofErr w:type="gramEnd"/>
    </w:p>
    <w:p w:rsidR="0004558D" w:rsidRDefault="0004558D" w:rsidP="00DE2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уровень:</w:t>
      </w:r>
    </w:p>
    <w:p w:rsidR="00722122" w:rsidRDefault="003E0429" w:rsidP="006E6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22122">
        <w:rPr>
          <w:rFonts w:ascii="Times New Roman" w:hAnsi="Times New Roman" w:cs="Times New Roman"/>
          <w:sz w:val="28"/>
          <w:szCs w:val="28"/>
        </w:rPr>
        <w:t>День Семьи, любви и верности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12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2122">
        <w:rPr>
          <w:rFonts w:ascii="Times New Roman" w:hAnsi="Times New Roman" w:cs="Times New Roman"/>
          <w:sz w:val="28"/>
          <w:szCs w:val="28"/>
        </w:rPr>
        <w:t>День матери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12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2122">
        <w:rPr>
          <w:rFonts w:ascii="Times New Roman" w:hAnsi="Times New Roman" w:cs="Times New Roman"/>
          <w:sz w:val="28"/>
          <w:szCs w:val="28"/>
        </w:rPr>
        <w:t>Рождество Христово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12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2122">
        <w:rPr>
          <w:rFonts w:ascii="Times New Roman" w:hAnsi="Times New Roman" w:cs="Times New Roman"/>
          <w:sz w:val="28"/>
          <w:szCs w:val="28"/>
        </w:rPr>
        <w:t>Пасха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12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2122">
        <w:rPr>
          <w:rFonts w:ascii="Times New Roman" w:hAnsi="Times New Roman" w:cs="Times New Roman"/>
          <w:sz w:val="28"/>
          <w:szCs w:val="28"/>
        </w:rPr>
        <w:t>День Защитников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12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2122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12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2122">
        <w:rPr>
          <w:rFonts w:ascii="Times New Roman" w:hAnsi="Times New Roman" w:cs="Times New Roman"/>
          <w:sz w:val="28"/>
          <w:szCs w:val="28"/>
        </w:rPr>
        <w:t>Масленица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12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2122">
        <w:rPr>
          <w:rFonts w:ascii="Times New Roman" w:hAnsi="Times New Roman" w:cs="Times New Roman"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12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2122">
        <w:rPr>
          <w:rFonts w:ascii="Times New Roman" w:hAnsi="Times New Roman" w:cs="Times New Roman"/>
          <w:sz w:val="28"/>
          <w:szCs w:val="28"/>
        </w:rPr>
        <w:t>День Села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12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2122">
        <w:rPr>
          <w:rFonts w:ascii="Times New Roman" w:hAnsi="Times New Roman" w:cs="Times New Roman"/>
          <w:sz w:val="28"/>
          <w:szCs w:val="28"/>
        </w:rPr>
        <w:t>День защиты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12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2122">
        <w:rPr>
          <w:rFonts w:ascii="Times New Roman" w:hAnsi="Times New Roman" w:cs="Times New Roman"/>
          <w:sz w:val="28"/>
          <w:szCs w:val="28"/>
        </w:rPr>
        <w:t xml:space="preserve">День Святой </w:t>
      </w:r>
      <w:r w:rsidR="0004558D">
        <w:rPr>
          <w:rFonts w:ascii="Times New Roman" w:hAnsi="Times New Roman" w:cs="Times New Roman"/>
          <w:sz w:val="28"/>
          <w:szCs w:val="28"/>
        </w:rPr>
        <w:t>Т</w:t>
      </w:r>
      <w:r w:rsidR="00722122">
        <w:rPr>
          <w:rFonts w:ascii="Times New Roman" w:hAnsi="Times New Roman" w:cs="Times New Roman"/>
          <w:sz w:val="28"/>
          <w:szCs w:val="28"/>
        </w:rPr>
        <w:t>роицы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1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510" w:rsidRDefault="0004558D" w:rsidP="00DE2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уровень: </w:t>
      </w:r>
    </w:p>
    <w:p w:rsidR="0004558D" w:rsidRDefault="0004558D" w:rsidP="006E6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выставки-конкурсы «Новогодняя игрушк</w:t>
      </w:r>
      <w:r w:rsidR="003E0429">
        <w:rPr>
          <w:rFonts w:ascii="Times New Roman" w:hAnsi="Times New Roman" w:cs="Times New Roman"/>
          <w:sz w:val="28"/>
          <w:szCs w:val="28"/>
        </w:rPr>
        <w:t>а», «</w:t>
      </w:r>
      <w:r>
        <w:rPr>
          <w:rFonts w:ascii="Times New Roman" w:hAnsi="Times New Roman" w:cs="Times New Roman"/>
          <w:sz w:val="28"/>
          <w:szCs w:val="28"/>
        </w:rPr>
        <w:t>Новогодняя открытка», Пасхальный фестиваль, конкурс чтецов «Душа живая».</w:t>
      </w:r>
    </w:p>
    <w:p w:rsidR="00DE2510" w:rsidRDefault="0004558D" w:rsidP="00DE2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уровень:</w:t>
      </w:r>
    </w:p>
    <w:p w:rsidR="0004558D" w:rsidRDefault="0004558D" w:rsidP="006E6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ежегодная выставка – форум «Мир семья. Страна детства»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Сибэкспоцентр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); «Большие семейные игры» (Благотворительный фонд); «Новый год в космосе» (Иркутский планетарий); «Площадь талантов» (Иркутский Арбат), Губернаторская елка.</w:t>
      </w:r>
    </w:p>
    <w:p w:rsidR="0004558D" w:rsidRDefault="0004558D" w:rsidP="00DE2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активно ведется работа по военно-патриотическому воспитанию. Совместно с замполитами в/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36728 были проведены мероприятия: «Стоит на страже Родины солдат</w:t>
      </w:r>
      <w:r w:rsidR="003E042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Семейный архив», «</w:t>
      </w:r>
      <w:r w:rsidR="00AD6E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ерои Отечества»</w:t>
      </w:r>
      <w:r w:rsidR="00AD6EAE">
        <w:rPr>
          <w:rFonts w:ascii="Times New Roman" w:hAnsi="Times New Roman" w:cs="Times New Roman"/>
          <w:sz w:val="28"/>
          <w:szCs w:val="28"/>
        </w:rPr>
        <w:t xml:space="preserve">, экскурсия в </w:t>
      </w:r>
      <w:proofErr w:type="gramStart"/>
      <w:r w:rsidR="00AD6E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6EAE">
        <w:rPr>
          <w:rFonts w:ascii="Times New Roman" w:hAnsi="Times New Roman" w:cs="Times New Roman"/>
          <w:sz w:val="28"/>
          <w:szCs w:val="28"/>
        </w:rPr>
        <w:t>/ч 36728, экскурсия по музею-поезду «Сибирский</w:t>
      </w:r>
      <w:r w:rsidR="008E00BD">
        <w:rPr>
          <w:rFonts w:ascii="Times New Roman" w:hAnsi="Times New Roman" w:cs="Times New Roman"/>
          <w:sz w:val="28"/>
          <w:szCs w:val="28"/>
        </w:rPr>
        <w:t xml:space="preserve"> </w:t>
      </w:r>
      <w:r w:rsidR="00AD6EAE">
        <w:rPr>
          <w:rFonts w:ascii="Times New Roman" w:hAnsi="Times New Roman" w:cs="Times New Roman"/>
          <w:sz w:val="28"/>
          <w:szCs w:val="28"/>
        </w:rPr>
        <w:t>перелом» (ж/д вокзал г. Иркутска). Ежегодно проходит акция посвященная Дню Победы: «Без Вас не было бы нас!», «Дети войны».</w:t>
      </w:r>
    </w:p>
    <w:p w:rsidR="00AD6EAE" w:rsidRDefault="00AD6EAE" w:rsidP="00DE2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«Взаимодействие» проводит благотворительные акции «Школьный пор</w:t>
      </w:r>
      <w:r w:rsidR="00D278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фель» (к 1 </w:t>
      </w:r>
      <w:r w:rsidR="00D278CA">
        <w:rPr>
          <w:rFonts w:ascii="Times New Roman" w:hAnsi="Times New Roman" w:cs="Times New Roman"/>
          <w:sz w:val="28"/>
          <w:szCs w:val="28"/>
        </w:rPr>
        <w:t>сентября), «Белый цветок» (ко Дню матери), «Вторая жизнь бумаги», «Вторая жизнь вещей».</w:t>
      </w:r>
    </w:p>
    <w:p w:rsidR="00D278CA" w:rsidRDefault="00D278CA" w:rsidP="006E6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33E" w:rsidRPr="0073633E" w:rsidRDefault="0073633E" w:rsidP="007363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633E" w:rsidRPr="0073633E" w:rsidSect="00D278CA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0B"/>
    <w:rsid w:val="0004558D"/>
    <w:rsid w:val="003E0429"/>
    <w:rsid w:val="00553A17"/>
    <w:rsid w:val="005A3A10"/>
    <w:rsid w:val="006E6A3D"/>
    <w:rsid w:val="00722122"/>
    <w:rsid w:val="0073633E"/>
    <w:rsid w:val="008E00BD"/>
    <w:rsid w:val="00AD6EAE"/>
    <w:rsid w:val="00BA1A0B"/>
    <w:rsid w:val="00D278CA"/>
    <w:rsid w:val="00D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Хомутовского МО Администрация</dc:creator>
  <cp:lastModifiedBy>Хомутовского МО Администрация</cp:lastModifiedBy>
  <cp:revision>1</cp:revision>
  <cp:lastPrinted>2019-08-23T01:27:00Z</cp:lastPrinted>
  <dcterms:created xsi:type="dcterms:W3CDTF">2019-06-24T02:04:00Z</dcterms:created>
  <dcterms:modified xsi:type="dcterms:W3CDTF">2019-08-23T01:27:00Z</dcterms:modified>
</cp:coreProperties>
</file>