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8D" w:rsidRPr="00CB5D8D" w:rsidRDefault="00CB5D8D" w:rsidP="00CB5D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30000"/>
          <w:sz w:val="24"/>
          <w:szCs w:val="24"/>
          <w:lang w:eastAsia="ru-RU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D8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        </w:t>
      </w:r>
    </w:p>
    <w:p w:rsidR="00CB5D8D" w:rsidRPr="00CB5D8D" w:rsidRDefault="00CB5D8D" w:rsidP="00CB5D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</w:pPr>
      <w:r w:rsidRPr="00CB5D8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РОССИЙСКАЯ ФЕДЕРАЦИЯ </w:t>
      </w:r>
    </w:p>
    <w:p w:rsidR="00CB5D8D" w:rsidRPr="00CB5D8D" w:rsidRDefault="00CB5D8D" w:rsidP="00CB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CB5D8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ИРКУТСКАЯ ОБЛАСТЬ ИРКУТСКИЙ РАЙОН</w:t>
      </w:r>
    </w:p>
    <w:p w:rsidR="00CB5D8D" w:rsidRPr="00CB5D8D" w:rsidRDefault="00CB5D8D" w:rsidP="00CB5D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CB5D8D" w:rsidRPr="00CB5D8D" w:rsidRDefault="00CB5D8D" w:rsidP="00CB5D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CB5D8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ХОМУТОВСКОЕ МУНИЦИПАЛЬНОЕ ОБРАЗОВАНИЕ</w:t>
      </w:r>
    </w:p>
    <w:p w:rsidR="00CB5D8D" w:rsidRPr="00CB5D8D" w:rsidRDefault="00CB5D8D" w:rsidP="00CB5D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CB5D8D" w:rsidRPr="006932DB" w:rsidRDefault="00CB5D8D" w:rsidP="00CB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CB5D8D" w:rsidRPr="006932DB" w:rsidRDefault="00CB5D8D" w:rsidP="00CB5D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8D" w:rsidRPr="00CB5D8D" w:rsidRDefault="00CB5D8D" w:rsidP="00CB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5D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B5D8D" w:rsidRPr="00CB5D8D" w:rsidRDefault="00CB5D8D" w:rsidP="00CB5D8D">
      <w:pPr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CB5D8D" w:rsidRPr="00C803FB" w:rsidRDefault="00C803FB" w:rsidP="00CB5D8D">
      <w:pPr>
        <w:spacing w:after="0" w:line="240" w:lineRule="auto"/>
        <w:rPr>
          <w:rFonts w:ascii="Times New Roman" w:eastAsia="Times New Roman" w:hAnsi="Times New Roman" w:cs="Times New Roman"/>
          <w:color w:val="030000"/>
          <w:sz w:val="28"/>
          <w:szCs w:val="28"/>
          <w:u w:val="single"/>
          <w:lang w:eastAsia="ru-RU"/>
        </w:rPr>
      </w:pPr>
      <w:bookmarkStart w:id="0" w:name="_GoBack"/>
      <w:r w:rsidRPr="00C803FB">
        <w:rPr>
          <w:rFonts w:ascii="Times New Roman" w:eastAsia="Times New Roman" w:hAnsi="Times New Roman" w:cs="Times New Roman"/>
          <w:color w:val="030000"/>
          <w:sz w:val="28"/>
          <w:szCs w:val="28"/>
          <w:u w:val="single"/>
          <w:lang w:eastAsia="ru-RU"/>
        </w:rPr>
        <w:t xml:space="preserve">18.07.2022 </w:t>
      </w:r>
      <w:r w:rsidR="00CB5D8D" w:rsidRPr="00C803FB">
        <w:rPr>
          <w:rFonts w:ascii="Times New Roman" w:eastAsia="Times New Roman" w:hAnsi="Times New Roman" w:cs="Times New Roman"/>
          <w:color w:val="030000"/>
          <w:sz w:val="28"/>
          <w:szCs w:val="28"/>
          <w:u w:val="single"/>
          <w:lang w:eastAsia="ru-RU"/>
        </w:rPr>
        <w:t xml:space="preserve">№ </w:t>
      </w:r>
      <w:r w:rsidRPr="00C803FB">
        <w:rPr>
          <w:rFonts w:ascii="Times New Roman" w:eastAsia="Times New Roman" w:hAnsi="Times New Roman" w:cs="Times New Roman"/>
          <w:color w:val="030000"/>
          <w:sz w:val="28"/>
          <w:szCs w:val="28"/>
          <w:u w:val="single"/>
          <w:lang w:eastAsia="ru-RU"/>
        </w:rPr>
        <w:t>198 о/д</w:t>
      </w:r>
    </w:p>
    <w:bookmarkEnd w:id="0"/>
    <w:p w:rsidR="00CB5D8D" w:rsidRPr="00CB5D8D" w:rsidRDefault="00CB5D8D" w:rsidP="00CB5D8D">
      <w:pPr>
        <w:widowControl w:val="0"/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30000"/>
          <w:sz w:val="20"/>
          <w:szCs w:val="20"/>
          <w:lang w:eastAsia="ru-RU"/>
        </w:rPr>
      </w:pPr>
      <w:r w:rsidRPr="00CB5D8D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ab/>
      </w:r>
      <w:proofErr w:type="spellStart"/>
      <w:r w:rsidRPr="00CB5D8D">
        <w:rPr>
          <w:rFonts w:ascii="Times New Roman" w:eastAsia="Times New Roman" w:hAnsi="Times New Roman" w:cs="Times New Roman"/>
          <w:bCs/>
          <w:color w:val="030000"/>
          <w:sz w:val="20"/>
          <w:szCs w:val="20"/>
          <w:lang w:eastAsia="ru-RU"/>
        </w:rPr>
        <w:t>с</w:t>
      </w:r>
      <w:proofErr w:type="gramStart"/>
      <w:r w:rsidRPr="00CB5D8D">
        <w:rPr>
          <w:rFonts w:ascii="Times New Roman" w:eastAsia="Times New Roman" w:hAnsi="Times New Roman" w:cs="Times New Roman"/>
          <w:bCs/>
          <w:color w:val="030000"/>
          <w:sz w:val="20"/>
          <w:szCs w:val="20"/>
          <w:lang w:eastAsia="ru-RU"/>
        </w:rPr>
        <w:t>.Х</w:t>
      </w:r>
      <w:proofErr w:type="gramEnd"/>
      <w:r w:rsidRPr="00CB5D8D">
        <w:rPr>
          <w:rFonts w:ascii="Times New Roman" w:eastAsia="Times New Roman" w:hAnsi="Times New Roman" w:cs="Times New Roman"/>
          <w:bCs/>
          <w:color w:val="030000"/>
          <w:sz w:val="20"/>
          <w:szCs w:val="20"/>
          <w:lang w:eastAsia="ru-RU"/>
        </w:rPr>
        <w:t>омутово</w:t>
      </w:r>
      <w:proofErr w:type="spellEnd"/>
    </w:p>
    <w:p w:rsidR="00CB5D8D" w:rsidRPr="00CB5D8D" w:rsidRDefault="00CB5D8D" w:rsidP="00CB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</w:pPr>
    </w:p>
    <w:p w:rsidR="00CB5D8D" w:rsidRDefault="00CB5D8D" w:rsidP="00CB5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постановление</w:t>
      </w:r>
    </w:p>
    <w:p w:rsidR="00CB5D8D" w:rsidRDefault="00CB5D8D" w:rsidP="00CB5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от </w:t>
      </w:r>
      <w:r w:rsidR="006F3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15.11.2021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6F3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о/д</w:t>
      </w:r>
    </w:p>
    <w:p w:rsidR="00CB5D8D" w:rsidRDefault="00CB5D8D" w:rsidP="00CB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F27" w:rsidRDefault="00E06F27" w:rsidP="00E06F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378B" w:rsidRPr="00CB5D8D" w:rsidRDefault="00E06F27" w:rsidP="00E06F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законодательством, руководствуясь </w:t>
      </w:r>
      <w:r w:rsidRPr="007B10F4">
        <w:rPr>
          <w:rFonts w:ascii="Times New Roman" w:hAnsi="Times New Roman" w:cs="Times New Roman"/>
          <w:sz w:val="28"/>
          <w:szCs w:val="28"/>
        </w:rPr>
        <w:t>Федеральными законами от 02.03.2007</w:t>
      </w:r>
      <w:r w:rsidR="001B5EE2">
        <w:rPr>
          <w:rFonts w:ascii="Times New Roman" w:hAnsi="Times New Roman" w:cs="Times New Roman"/>
          <w:sz w:val="28"/>
          <w:szCs w:val="28"/>
        </w:rPr>
        <w:t xml:space="preserve">   </w:t>
      </w:r>
      <w:r w:rsidRPr="007B10F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B10F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№25-ФЗ</w:t>
        </w:r>
      </w:hyperlink>
      <w:r w:rsidR="00ED4B25">
        <w:rPr>
          <w:rFonts w:ascii="Times New Roman" w:hAnsi="Times New Roman" w:cs="Times New Roman"/>
          <w:sz w:val="28"/>
          <w:szCs w:val="28"/>
        </w:rPr>
        <w:t xml:space="preserve"> «</w:t>
      </w:r>
      <w:r w:rsidRPr="007B10F4">
        <w:rPr>
          <w:rFonts w:ascii="Times New Roman" w:hAnsi="Times New Roman" w:cs="Times New Roman"/>
          <w:sz w:val="28"/>
          <w:szCs w:val="28"/>
        </w:rPr>
        <w:t>О муниципально</w:t>
      </w:r>
      <w:r w:rsidR="00ED4B25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7B10F4">
        <w:rPr>
          <w:rFonts w:ascii="Times New Roman" w:hAnsi="Times New Roman" w:cs="Times New Roman"/>
          <w:sz w:val="28"/>
          <w:szCs w:val="28"/>
        </w:rPr>
        <w:t xml:space="preserve">, от 25.12.2008 </w:t>
      </w:r>
      <w:hyperlink r:id="rId8" w:history="1">
        <w:r w:rsidRPr="007B10F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№273-ФЗ</w:t>
        </w:r>
      </w:hyperlink>
      <w:r w:rsidR="00ED4B25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Pr="007B10F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B10F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7B10F4">
        <w:rPr>
          <w:rFonts w:ascii="Times New Roman" w:hAnsi="Times New Roman" w:cs="Times New Roman"/>
          <w:sz w:val="28"/>
          <w:szCs w:val="28"/>
        </w:rPr>
        <w:t xml:space="preserve"> Президента Российско</w:t>
      </w:r>
      <w:r w:rsidR="00ED4B25">
        <w:rPr>
          <w:rFonts w:ascii="Times New Roman" w:hAnsi="Times New Roman" w:cs="Times New Roman"/>
          <w:sz w:val="28"/>
          <w:szCs w:val="28"/>
        </w:rPr>
        <w:t>й Федерации от 08.07.2013 №613 «</w:t>
      </w:r>
      <w:r w:rsidRPr="007B10F4">
        <w:rPr>
          <w:rFonts w:ascii="Times New Roman" w:hAnsi="Times New Roman" w:cs="Times New Roman"/>
          <w:sz w:val="28"/>
          <w:szCs w:val="28"/>
        </w:rPr>
        <w:t xml:space="preserve">Вопросы противодействия </w:t>
      </w:r>
      <w:r w:rsidR="00ED4B25">
        <w:rPr>
          <w:rFonts w:ascii="Times New Roman" w:hAnsi="Times New Roman" w:cs="Times New Roman"/>
          <w:sz w:val="28"/>
          <w:szCs w:val="28"/>
        </w:rPr>
        <w:t>коррупции»</w:t>
      </w:r>
      <w:r w:rsidRPr="007B10F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B10F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</w:t>
      </w:r>
      <w:r w:rsidR="00ED4B25">
        <w:rPr>
          <w:rFonts w:ascii="Times New Roman" w:hAnsi="Times New Roman" w:cs="Times New Roman"/>
          <w:sz w:val="28"/>
          <w:szCs w:val="28"/>
        </w:rPr>
        <w:t>й Федерации от 23.06.2014 №460 «</w:t>
      </w:r>
      <w:r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некоторые акты </w:t>
      </w:r>
      <w:r w:rsidR="00ED4B25">
        <w:rPr>
          <w:rFonts w:ascii="Times New Roman" w:hAnsi="Times New Roman" w:cs="Times New Roman"/>
          <w:sz w:val="28"/>
          <w:szCs w:val="28"/>
        </w:rPr>
        <w:t>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932DB" w:rsidRPr="00CB5D8D" w:rsidRDefault="00E06F27" w:rsidP="00693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5D8D" w:rsidRPr="00CB5D8D" w:rsidRDefault="00CB5D8D" w:rsidP="00693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B10F4" w:rsidRDefault="00027B16" w:rsidP="001B5EE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</w:t>
      </w:r>
      <w:r w:rsidR="0069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от </w:t>
      </w:r>
      <w:r w:rsidR="00E06F27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15.11.2021</w:t>
      </w:r>
      <w:r w:rsidR="0069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06F27"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  <w:r w:rsidR="00ED4B25">
        <w:rPr>
          <w:rFonts w:ascii="Times New Roman" w:eastAsia="Times New Roman" w:hAnsi="Times New Roman" w:cs="Times New Roman"/>
          <w:sz w:val="28"/>
          <w:szCs w:val="28"/>
          <w:lang w:eastAsia="ru-RU"/>
        </w:rPr>
        <w:t>о/д «</w:t>
      </w:r>
      <w:r w:rsidR="006932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сведений о доходах, расходах, об имуществе и обязательствах имущественно</w:t>
      </w:r>
      <w:r w:rsidR="003447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характера»</w:t>
      </w:r>
      <w:r w:rsidR="0071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Постановление)</w:t>
      </w:r>
      <w:r w:rsidR="007B10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10A9" w:rsidRDefault="001B5EE2" w:rsidP="001B5EE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4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0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№1 изменить </w:t>
      </w:r>
      <w:r w:rsidR="003447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изложить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 </w:t>
      </w:r>
      <w:r w:rsidR="00ED4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</w:t>
      </w:r>
    </w:p>
    <w:p w:rsidR="00E06F27" w:rsidRPr="001B5EE2" w:rsidRDefault="001B5EE2" w:rsidP="001B5E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1B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названии </w:t>
      </w:r>
      <w:r w:rsidR="00DF4786" w:rsidRPr="001B5E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3F28" w:rsidRPr="001B5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риложений</w:t>
      </w:r>
      <w:r w:rsidR="00DF4786" w:rsidRPr="001B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1, 2, 3, 4, 5, 6</w:t>
      </w:r>
      <w:r w:rsidR="00713F28" w:rsidRPr="001B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1B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713F28" w:rsidRPr="001B5E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4786" w:rsidRPr="001B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</w:t>
      </w:r>
      <w:r w:rsidRPr="001B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713F28" w:rsidRPr="001B5E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4786" w:rsidRPr="001B5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13F28" w:rsidRPr="001B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3F28" w:rsidRPr="001B5E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</w:t>
      </w:r>
      <w:r w:rsidR="00DF4786" w:rsidRPr="001B5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DF4786" w:rsidRPr="001B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МО»</w:t>
      </w:r>
      <w:r w:rsidR="00713F28" w:rsidRPr="001B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3F28" w:rsidRPr="001B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Pr="001B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13F28" w:rsidRPr="001B5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proofErr w:type="gramEnd"/>
      <w:r w:rsidRPr="001B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F28" w:rsidRPr="001B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«администрации </w:t>
      </w:r>
      <w:proofErr w:type="spellStart"/>
      <w:r w:rsidR="00713F28" w:rsidRPr="001B5E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713F28" w:rsidRPr="001B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образования».</w:t>
      </w:r>
    </w:p>
    <w:p w:rsidR="00713F28" w:rsidRDefault="00713F28" w:rsidP="001B5EE2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«б» пункта 4 приложения №3 к Постановлению после слов «руководителем аппарата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образования» дополнить словами «, </w:t>
      </w:r>
      <w:r w:rsidR="001B5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по профилактике коррупционных и иных правонарушений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</w:p>
    <w:p w:rsidR="00713F28" w:rsidRDefault="00713F28" w:rsidP="001B5EE2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«г» пункта 11 приложения №3 к Постановлению после слов «муниципального учреждения мер» слово «юридической</w:t>
      </w:r>
      <w:r w:rsidR="00ED4B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словом «дисциплинарной».</w:t>
      </w:r>
    </w:p>
    <w:p w:rsidR="00713F28" w:rsidRDefault="00713F28" w:rsidP="001B5EE2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пункте 7, абзаце втором, абзаце третьем пункта 9, пункте 13 приложения №3 к Постановлению слова «уполномоченный орган» заменить словами «специалист по кадровой работе».</w:t>
      </w:r>
    </w:p>
    <w:p w:rsidR="007B10F4" w:rsidRDefault="007B10F4" w:rsidP="001B5EE2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1.2 приложения</w:t>
      </w:r>
      <w:r w:rsidR="001B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к Постановлению после слов «Сведения о доходах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словом «расходах».</w:t>
      </w:r>
    </w:p>
    <w:p w:rsidR="007B10F4" w:rsidRDefault="007B10F4" w:rsidP="001B5EE2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 дополнить пунктом 10 и изложить в следующей редакции:</w:t>
      </w:r>
    </w:p>
    <w:p w:rsidR="007B10F4" w:rsidRDefault="007B10F4" w:rsidP="0065767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кадровой работе:</w:t>
      </w:r>
    </w:p>
    <w:p w:rsidR="007B10F4" w:rsidRDefault="007B10F4" w:rsidP="007B10F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713F28" w:rsidRPr="0034475E" w:rsidRDefault="007B10F4" w:rsidP="007B10F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течение семи рабочих дней со дня  </w:t>
      </w:r>
      <w:r w:rsidR="0071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2 настоящего Пор</w:t>
      </w:r>
      <w:r w:rsidRPr="007B10F4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67F35" w:rsidRDefault="001B5EE2" w:rsidP="003447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7F35" w:rsidRPr="00C67F35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 в </w:t>
      </w:r>
      <w:r w:rsidR="00C67F35">
        <w:rPr>
          <w:rFonts w:ascii="Times New Roman" w:hAnsi="Times New Roman" w:cs="Times New Roman"/>
          <w:sz w:val="28"/>
          <w:szCs w:val="28"/>
        </w:rPr>
        <w:t>установленном законом порядке.</w:t>
      </w:r>
    </w:p>
    <w:p w:rsidR="00C67F35" w:rsidRPr="00C67F35" w:rsidRDefault="001B5EE2" w:rsidP="003447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7F35" w:rsidRPr="00C67F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7F35" w:rsidRPr="00C67F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7F35" w:rsidRPr="00C67F3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7B10F4">
        <w:rPr>
          <w:rFonts w:ascii="Times New Roman" w:hAnsi="Times New Roman" w:cs="Times New Roman"/>
          <w:sz w:val="28"/>
          <w:szCs w:val="28"/>
        </w:rPr>
        <w:t>руководителя аппарата администрации.</w:t>
      </w:r>
    </w:p>
    <w:p w:rsidR="00C67F35" w:rsidRDefault="00C67F35" w:rsidP="0034475E">
      <w:pPr>
        <w:widowControl w:val="0"/>
        <w:tabs>
          <w:tab w:val="left" w:pos="3144"/>
        </w:tabs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10F4" w:rsidRDefault="007B10F4" w:rsidP="0034475E">
      <w:pPr>
        <w:widowControl w:val="0"/>
        <w:tabs>
          <w:tab w:val="left" w:pos="3144"/>
        </w:tabs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7B10F4" w:rsidRDefault="007B10F4" w:rsidP="0034475E">
      <w:pPr>
        <w:widowControl w:val="0"/>
        <w:tabs>
          <w:tab w:val="left" w:pos="3144"/>
        </w:tabs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C67F35" w:rsidRDefault="007B10F4" w:rsidP="00C67F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B10F4" w:rsidRDefault="007B10F4" w:rsidP="00C67F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Иваненко</w:t>
      </w:r>
    </w:p>
    <w:p w:rsidR="00C67F35" w:rsidRDefault="00C67F35" w:rsidP="00C67F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A3A" w:rsidRDefault="00A73A3A" w:rsidP="00C67F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F4" w:rsidRDefault="007B10F4" w:rsidP="00C67F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F4" w:rsidRDefault="007B10F4" w:rsidP="00C67F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F4" w:rsidRDefault="007B10F4" w:rsidP="00C67F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F4" w:rsidRDefault="007B10F4" w:rsidP="00C67F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F4" w:rsidRDefault="007B10F4" w:rsidP="00C67F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F4" w:rsidRDefault="007B10F4" w:rsidP="00C67F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F4" w:rsidRDefault="007B10F4" w:rsidP="00C67F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F4" w:rsidRDefault="007B10F4" w:rsidP="00C67F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F4" w:rsidRDefault="007B10F4" w:rsidP="00C67F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F4" w:rsidRDefault="007B10F4" w:rsidP="00C67F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F4" w:rsidRDefault="007B10F4" w:rsidP="00C67F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F4" w:rsidRDefault="007B10F4" w:rsidP="00C67F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F4" w:rsidRDefault="007B10F4" w:rsidP="00C67F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F4" w:rsidRDefault="007B10F4" w:rsidP="00C67F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F4" w:rsidRDefault="007B10F4" w:rsidP="00C67F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F4" w:rsidRDefault="007B10F4" w:rsidP="00C67F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FD" w:rsidRDefault="00D653FD" w:rsidP="00C67F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FD" w:rsidRDefault="00D653FD" w:rsidP="00C67F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F4" w:rsidRDefault="007B10F4" w:rsidP="00C67F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F35" w:rsidRPr="00C67F35" w:rsidRDefault="00C67F35" w:rsidP="00C67F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F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67F35" w:rsidRPr="00C67F35" w:rsidRDefault="00C67F35" w:rsidP="00C67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67F35" w:rsidRPr="00C67F35" w:rsidRDefault="00C67F35" w:rsidP="00C67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F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 муниципального образования</w:t>
      </w:r>
    </w:p>
    <w:p w:rsidR="00C67F35" w:rsidRPr="00C67F35" w:rsidRDefault="00C67F35" w:rsidP="00C67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F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«____»____________20</w:t>
      </w:r>
      <w:r w:rsidR="00E06F2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№_______</w:t>
      </w:r>
    </w:p>
    <w:p w:rsidR="00ED4B25" w:rsidRDefault="00ED4B25" w:rsidP="00ED4B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B25" w:rsidRPr="00C67F35" w:rsidRDefault="00ED4B25" w:rsidP="00ED4B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ED4B25" w:rsidRPr="00C67F35" w:rsidRDefault="00ED4B25" w:rsidP="00ED4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ED4B25" w:rsidRPr="00C67F35" w:rsidRDefault="00ED4B25" w:rsidP="00ED4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F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 муниципального образования</w:t>
      </w:r>
    </w:p>
    <w:p w:rsidR="00ED4B25" w:rsidRPr="00C67F35" w:rsidRDefault="00ED4B25" w:rsidP="00ED4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D4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8B03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15</w:t>
      </w:r>
      <w:r w:rsidRPr="00ED4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  </w:t>
      </w:r>
      <w:r w:rsidR="008B03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11  2021</w:t>
      </w:r>
      <w:r w:rsidRPr="00ED4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</w:t>
      </w:r>
      <w:r w:rsidR="008B03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197</w:t>
      </w:r>
      <w:r w:rsidRPr="00ED4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о/д</w:t>
      </w:r>
    </w:p>
    <w:p w:rsidR="00C67F35" w:rsidRPr="00C67F35" w:rsidRDefault="00C67F35" w:rsidP="00C67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F35" w:rsidRPr="00C67F35" w:rsidRDefault="00C67F35" w:rsidP="00C67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71"/>
      <w:bookmarkEnd w:id="2"/>
    </w:p>
    <w:p w:rsidR="00E06F27" w:rsidRPr="003D3CDA" w:rsidRDefault="00E06F27" w:rsidP="00E06F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D3CDA">
        <w:rPr>
          <w:rFonts w:ascii="Times New Roman" w:hAnsi="Times New Roman" w:cs="Times New Roman"/>
          <w:sz w:val="28"/>
          <w:szCs w:val="28"/>
        </w:rPr>
        <w:t>ПЕРЕЧЕНЬ</w:t>
      </w:r>
    </w:p>
    <w:p w:rsidR="00E06F27" w:rsidRDefault="00E06F27" w:rsidP="00E06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934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</w:t>
      </w:r>
    </w:p>
    <w:p w:rsidR="00E06F27" w:rsidRPr="00A15934" w:rsidRDefault="00E06F27" w:rsidP="00E06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934">
        <w:rPr>
          <w:rFonts w:ascii="Times New Roman" w:hAnsi="Times New Roman" w:cs="Times New Roman"/>
          <w:sz w:val="24"/>
          <w:szCs w:val="24"/>
        </w:rPr>
        <w:t>АДМИНИСТРАЦИИ ХОМУТОВСКОГО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15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F27" w:rsidRPr="00A15934" w:rsidRDefault="00E06F27" w:rsidP="00E06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934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A15934">
        <w:rPr>
          <w:rFonts w:ascii="Times New Roman" w:hAnsi="Times New Roman" w:cs="Times New Roman"/>
          <w:sz w:val="24"/>
          <w:szCs w:val="24"/>
        </w:rPr>
        <w:t>ЗАМЕЩЕНИИ</w:t>
      </w:r>
      <w:proofErr w:type="gramEnd"/>
      <w:r w:rsidRPr="00A15934">
        <w:rPr>
          <w:rFonts w:ascii="Times New Roman" w:hAnsi="Times New Roman" w:cs="Times New Roman"/>
          <w:sz w:val="24"/>
          <w:szCs w:val="24"/>
        </w:rPr>
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934">
        <w:rPr>
          <w:rFonts w:ascii="Times New Roman" w:hAnsi="Times New Roman" w:cs="Times New Roman"/>
          <w:sz w:val="24"/>
          <w:szCs w:val="24"/>
        </w:rPr>
        <w:t>(СУПРУГА) И НЕСОВЕРШЕННОЛЕТНИХ ДЕТЕЙ</w:t>
      </w:r>
    </w:p>
    <w:p w:rsidR="00E06F27" w:rsidRPr="003D3CDA" w:rsidRDefault="00E06F27" w:rsidP="00E06F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6F27" w:rsidRPr="003D3CDA" w:rsidRDefault="00E06F27" w:rsidP="00E0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F27" w:rsidRPr="003D3CDA" w:rsidRDefault="00E06F27" w:rsidP="00E06F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>главные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36C8F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администрации,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236C8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администрации, руководители подразделений)</w:t>
      </w:r>
      <w:r w:rsidRPr="003D3CDA">
        <w:rPr>
          <w:rFonts w:ascii="Times New Roman" w:hAnsi="Times New Roman" w:cs="Times New Roman"/>
          <w:sz w:val="28"/>
          <w:szCs w:val="28"/>
        </w:rPr>
        <w:t>;</w:t>
      </w:r>
    </w:p>
    <w:p w:rsidR="00E06F27" w:rsidRPr="003D3CDA" w:rsidRDefault="00E06F27" w:rsidP="00E06F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>ведущие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(начальник отдела)</w:t>
      </w:r>
      <w:r w:rsidRPr="003D3CDA">
        <w:rPr>
          <w:rFonts w:ascii="Times New Roman" w:hAnsi="Times New Roman" w:cs="Times New Roman"/>
          <w:sz w:val="28"/>
          <w:szCs w:val="28"/>
        </w:rPr>
        <w:t>;</w:t>
      </w:r>
    </w:p>
    <w:p w:rsidR="00E06F27" w:rsidRPr="003D3CDA" w:rsidRDefault="00E06F27" w:rsidP="00E06F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DA">
        <w:rPr>
          <w:rFonts w:ascii="Times New Roman" w:hAnsi="Times New Roman" w:cs="Times New Roman"/>
          <w:sz w:val="28"/>
          <w:szCs w:val="28"/>
        </w:rPr>
        <w:t>старшие</w:t>
      </w:r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(консультант, заведующий сектором).</w:t>
      </w:r>
    </w:p>
    <w:p w:rsidR="00E06F27" w:rsidRPr="003D3CDA" w:rsidRDefault="00E06F27" w:rsidP="00E0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A3A" w:rsidRPr="00C67F35" w:rsidRDefault="00A73A3A" w:rsidP="00C67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F35" w:rsidRPr="00C67F35" w:rsidRDefault="00C67F35" w:rsidP="00C67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F35" w:rsidRDefault="00C67F35" w:rsidP="00C67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F35" w:rsidRPr="00C67F35" w:rsidRDefault="00C67F35" w:rsidP="00C67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F35" w:rsidRPr="00C67F35" w:rsidRDefault="00C67F35" w:rsidP="00C67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F27" w:rsidRDefault="00E06F27" w:rsidP="00C67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</w:t>
      </w:r>
    </w:p>
    <w:p w:rsidR="00C67F35" w:rsidRPr="00C67F35" w:rsidRDefault="00E06F27" w:rsidP="00C67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М.Ю.Несмеянова</w:t>
      </w:r>
      <w:proofErr w:type="spellEnd"/>
    </w:p>
    <w:p w:rsidR="00B44B45" w:rsidRDefault="00B44B45"/>
    <w:sectPr w:rsidR="00B44B45" w:rsidSect="0034475E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466"/>
    <w:multiLevelType w:val="multilevel"/>
    <w:tmpl w:val="1BD29D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23B502D6"/>
    <w:multiLevelType w:val="multilevel"/>
    <w:tmpl w:val="15666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AAB46BF"/>
    <w:multiLevelType w:val="hybridMultilevel"/>
    <w:tmpl w:val="766435F8"/>
    <w:lvl w:ilvl="0" w:tplc="B82853C8">
      <w:start w:val="1"/>
      <w:numFmt w:val="decimal"/>
      <w:lvlText w:val="%1."/>
      <w:lvlJc w:val="left"/>
      <w:pPr>
        <w:ind w:left="194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8D"/>
    <w:rsid w:val="00027B16"/>
    <w:rsid w:val="0019032F"/>
    <w:rsid w:val="001B5EE2"/>
    <w:rsid w:val="00236C8F"/>
    <w:rsid w:val="0034475E"/>
    <w:rsid w:val="003B03A1"/>
    <w:rsid w:val="003F10A9"/>
    <w:rsid w:val="00657673"/>
    <w:rsid w:val="006932DB"/>
    <w:rsid w:val="006F379A"/>
    <w:rsid w:val="00713F28"/>
    <w:rsid w:val="007B10F4"/>
    <w:rsid w:val="008B0382"/>
    <w:rsid w:val="00A73A3A"/>
    <w:rsid w:val="00B44B45"/>
    <w:rsid w:val="00BD553A"/>
    <w:rsid w:val="00C67F35"/>
    <w:rsid w:val="00C803FB"/>
    <w:rsid w:val="00CB5D8D"/>
    <w:rsid w:val="00D653FD"/>
    <w:rsid w:val="00D67997"/>
    <w:rsid w:val="00DF4786"/>
    <w:rsid w:val="00E06F27"/>
    <w:rsid w:val="00E3378B"/>
    <w:rsid w:val="00ED4B25"/>
    <w:rsid w:val="00EF4DE9"/>
    <w:rsid w:val="00FC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D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10A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06F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D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10A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06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73B92091943061111F2E1A617629923C619FAEEDFDB76AFE8BDD5AC7388410DAAA4953EEB1F9A484F2E4294aBG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173B92091943061111F2E1A617629923C61FFFEFD8DB76AFE8BDD5AC7388411FAAFC9C3EE555CB0404214093A2D182CE4A6BEEa6G9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173B92091943061111F2E1A617629923C91CF2E4DDDB76AFE8BDD5AC7388410DAAA4953EEB1F9A484F2E4294aBG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173B92091943061111F2E1A617629923C91CFDECDADB76AFE8BDD5AC7388410DAAA4953EEB1F9A484F2E4294aBG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Jur4</dc:creator>
  <cp:lastModifiedBy>Jur5</cp:lastModifiedBy>
  <cp:revision>10</cp:revision>
  <cp:lastPrinted>2022-08-01T02:37:00Z</cp:lastPrinted>
  <dcterms:created xsi:type="dcterms:W3CDTF">2022-07-13T06:19:00Z</dcterms:created>
  <dcterms:modified xsi:type="dcterms:W3CDTF">2022-09-28T01:07:00Z</dcterms:modified>
</cp:coreProperties>
</file>