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F9" w:rsidRPr="000116AF" w:rsidRDefault="000116AF" w:rsidP="000116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6AF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0116AF" w:rsidRDefault="000116AF" w:rsidP="0091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8C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95697" w:rsidRPr="00A95697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7F434A" w:rsidRPr="007F434A">
        <w:rPr>
          <w:rFonts w:ascii="Times New Roman" w:hAnsi="Times New Roman" w:cs="Times New Roman"/>
          <w:sz w:val="28"/>
          <w:szCs w:val="28"/>
        </w:rPr>
        <w:t>«</w:t>
      </w:r>
      <w:r w:rsidR="00593BED">
        <w:rPr>
          <w:rFonts w:ascii="Times New Roman" w:hAnsi="Times New Roman" w:cs="Times New Roman"/>
          <w:sz w:val="28"/>
          <w:szCs w:val="28"/>
        </w:rPr>
        <w:t>Магазины</w:t>
      </w:r>
      <w:r w:rsidR="007F434A" w:rsidRPr="007F434A">
        <w:rPr>
          <w:rFonts w:ascii="Times New Roman" w:hAnsi="Times New Roman" w:cs="Times New Roman"/>
          <w:sz w:val="28"/>
          <w:szCs w:val="28"/>
        </w:rPr>
        <w:t xml:space="preserve">»: </w:t>
      </w:r>
      <w:r w:rsidR="001353C6" w:rsidRPr="001353C6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38:06:100801:23055 площадью 623 </w:t>
      </w:r>
      <w:proofErr w:type="spellStart"/>
      <w:r w:rsidR="001353C6" w:rsidRPr="001353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53C6" w:rsidRPr="001353C6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1353C6" w:rsidRPr="001353C6">
        <w:rPr>
          <w:rFonts w:ascii="Times New Roman" w:hAnsi="Times New Roman" w:cs="Times New Roman"/>
          <w:sz w:val="28"/>
          <w:szCs w:val="28"/>
        </w:rPr>
        <w:t>Хомутовское</w:t>
      </w:r>
      <w:proofErr w:type="spellEnd"/>
      <w:r w:rsidR="001353C6" w:rsidRPr="001353C6">
        <w:rPr>
          <w:rFonts w:ascii="Times New Roman" w:hAnsi="Times New Roman" w:cs="Times New Roman"/>
          <w:sz w:val="28"/>
          <w:szCs w:val="28"/>
        </w:rPr>
        <w:t>, село Хомутово, улица Гравийная, земельный участок 67</w:t>
      </w:r>
    </w:p>
    <w:p w:rsidR="00912CBD" w:rsidRPr="00DC48C7" w:rsidRDefault="00912CBD" w:rsidP="0091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6AF" w:rsidRPr="00DC48C7" w:rsidRDefault="000116AF" w:rsidP="0091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C7">
        <w:rPr>
          <w:rFonts w:ascii="Times New Roman" w:hAnsi="Times New Roman" w:cs="Times New Roman"/>
          <w:sz w:val="28"/>
          <w:szCs w:val="28"/>
        </w:rPr>
        <w:t xml:space="preserve">Учитывая заявление </w:t>
      </w:r>
      <w:proofErr w:type="spellStart"/>
      <w:r w:rsidR="001353C6">
        <w:rPr>
          <w:rFonts w:ascii="Times New Roman" w:hAnsi="Times New Roman" w:cs="Times New Roman"/>
          <w:sz w:val="28"/>
          <w:szCs w:val="28"/>
        </w:rPr>
        <w:t>Аскерхановой</w:t>
      </w:r>
      <w:proofErr w:type="spellEnd"/>
      <w:r w:rsidR="001353C6">
        <w:rPr>
          <w:rFonts w:ascii="Times New Roman" w:hAnsi="Times New Roman" w:cs="Times New Roman"/>
          <w:sz w:val="28"/>
          <w:szCs w:val="28"/>
        </w:rPr>
        <w:t xml:space="preserve"> Екатерины Валерьевны</w:t>
      </w:r>
      <w:r w:rsidR="001353C6" w:rsidRPr="00A95697">
        <w:rPr>
          <w:rFonts w:ascii="Times New Roman" w:hAnsi="Times New Roman" w:cs="Times New Roman"/>
          <w:sz w:val="28"/>
          <w:szCs w:val="28"/>
        </w:rPr>
        <w:t xml:space="preserve"> </w:t>
      </w:r>
      <w:r w:rsidR="00A95697" w:rsidRPr="00A95697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593BED" w:rsidRPr="00593BED">
        <w:rPr>
          <w:rFonts w:ascii="Times New Roman" w:hAnsi="Times New Roman" w:cs="Times New Roman"/>
          <w:sz w:val="28"/>
          <w:szCs w:val="28"/>
        </w:rPr>
        <w:t xml:space="preserve">«Магазины»: </w:t>
      </w:r>
      <w:r w:rsidR="001353C6" w:rsidRPr="001353C6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38:06:100801:23055 площадью 623 </w:t>
      </w:r>
      <w:proofErr w:type="spellStart"/>
      <w:r w:rsidR="001353C6" w:rsidRPr="001353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53C6" w:rsidRPr="001353C6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1353C6" w:rsidRPr="001353C6">
        <w:rPr>
          <w:rFonts w:ascii="Times New Roman" w:hAnsi="Times New Roman" w:cs="Times New Roman"/>
          <w:sz w:val="28"/>
          <w:szCs w:val="28"/>
        </w:rPr>
        <w:t>Хомутовское</w:t>
      </w:r>
      <w:proofErr w:type="spellEnd"/>
      <w:r w:rsidR="001353C6" w:rsidRPr="001353C6">
        <w:rPr>
          <w:rFonts w:ascii="Times New Roman" w:hAnsi="Times New Roman" w:cs="Times New Roman"/>
          <w:sz w:val="28"/>
          <w:szCs w:val="28"/>
        </w:rPr>
        <w:t>, село Хомутово, улица Гравийная, земельный участок 67</w:t>
      </w:r>
      <w:r w:rsidR="007F434A" w:rsidRPr="007F434A">
        <w:rPr>
          <w:rFonts w:ascii="Times New Roman" w:hAnsi="Times New Roman" w:cs="Times New Roman"/>
          <w:sz w:val="28"/>
          <w:szCs w:val="28"/>
        </w:rPr>
        <w:t>.</w:t>
      </w:r>
    </w:p>
    <w:p w:rsidR="000116AF" w:rsidRDefault="000116AF" w:rsidP="002878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Схема расположения з</w:t>
      </w:r>
      <w:r w:rsidR="00DC48C7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мельного участка, в отношении которого подготовлен проект решения о предоставлении разрешения на условно разрешенный вид использования</w:t>
      </w:r>
    </w:p>
    <w:p w:rsidR="000116AF" w:rsidRPr="000116AF" w:rsidRDefault="001353C6" w:rsidP="00011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3C6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085BEDE4" wp14:editId="49C206AA">
            <wp:extent cx="5887272" cy="5220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6AF" w:rsidRPr="000116AF" w:rsidSect="0001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E8"/>
    <w:rsid w:val="000116AF"/>
    <w:rsid w:val="00057796"/>
    <w:rsid w:val="001353C6"/>
    <w:rsid w:val="002878ED"/>
    <w:rsid w:val="004C0EE4"/>
    <w:rsid w:val="005743FA"/>
    <w:rsid w:val="00593BED"/>
    <w:rsid w:val="00662304"/>
    <w:rsid w:val="0077787B"/>
    <w:rsid w:val="007F434A"/>
    <w:rsid w:val="00912CBD"/>
    <w:rsid w:val="009C3482"/>
    <w:rsid w:val="00A95697"/>
    <w:rsid w:val="00BC3F64"/>
    <w:rsid w:val="00DC48C7"/>
    <w:rsid w:val="00F341E8"/>
    <w:rsid w:val="00F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2024-08-27T00:52:00Z</cp:lastPrinted>
  <dcterms:created xsi:type="dcterms:W3CDTF">2023-08-11T01:34:00Z</dcterms:created>
  <dcterms:modified xsi:type="dcterms:W3CDTF">2024-08-27T00:52:00Z</dcterms:modified>
</cp:coreProperties>
</file>