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5C65B6">
        <w:rPr>
          <w:rFonts w:ascii="Times New Roman" w:hAnsi="Times New Roman" w:cs="Times New Roman"/>
          <w:sz w:val="28"/>
          <w:szCs w:val="28"/>
        </w:rPr>
        <w:t>Шерстяниковой</w:t>
      </w:r>
      <w:proofErr w:type="spellEnd"/>
      <w:r w:rsidR="005C65B6">
        <w:rPr>
          <w:rFonts w:ascii="Times New Roman" w:hAnsi="Times New Roman" w:cs="Times New Roman"/>
          <w:sz w:val="28"/>
          <w:szCs w:val="28"/>
        </w:rPr>
        <w:t xml:space="preserve"> Ирины Валерьевны</w:t>
      </w:r>
      <w:r w:rsidR="0031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3BCB" w:rsidRPr="00C33BC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</w:t>
      </w:r>
      <w:r w:rsidR="003D4F99">
        <w:rPr>
          <w:rFonts w:ascii="Times New Roman" w:hAnsi="Times New Roman" w:cs="Times New Roman"/>
          <w:sz w:val="28"/>
          <w:szCs w:val="28"/>
        </w:rPr>
        <w:t>ого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4F99">
        <w:rPr>
          <w:rFonts w:ascii="Times New Roman" w:hAnsi="Times New Roman" w:cs="Times New Roman"/>
          <w:sz w:val="28"/>
          <w:szCs w:val="28"/>
        </w:rPr>
        <w:t>а</w:t>
      </w:r>
      <w:r w:rsidR="00C33BCB" w:rsidRPr="00C33BCB">
        <w:rPr>
          <w:rFonts w:ascii="Times New Roman" w:hAnsi="Times New Roman" w:cs="Times New Roman"/>
          <w:sz w:val="28"/>
          <w:szCs w:val="28"/>
        </w:rPr>
        <w:t>: «</w:t>
      </w:r>
      <w:r w:rsidR="005C65B6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C33BCB" w:rsidRPr="00C33BCB">
        <w:rPr>
          <w:rFonts w:ascii="Times New Roman" w:hAnsi="Times New Roman" w:cs="Times New Roman"/>
          <w:sz w:val="28"/>
          <w:szCs w:val="28"/>
        </w:rPr>
        <w:t>»</w:t>
      </w:r>
      <w:r w:rsidR="002D7AF9">
        <w:rPr>
          <w:rFonts w:ascii="Times New Roman" w:hAnsi="Times New Roman" w:cs="Times New Roman"/>
          <w:sz w:val="28"/>
          <w:szCs w:val="28"/>
        </w:rPr>
        <w:t>:</w:t>
      </w: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</w:t>
      </w:r>
      <w:r w:rsidR="00C56FC3" w:rsidRPr="00C56FC3">
        <w:rPr>
          <w:rFonts w:ascii="Times New Roman" w:hAnsi="Times New Roman" w:cs="Times New Roman"/>
          <w:sz w:val="28"/>
          <w:szCs w:val="28"/>
        </w:rPr>
        <w:t>в отношении земельного участка ЗУ</w:t>
      </w:r>
      <w:proofErr w:type="gramStart"/>
      <w:r w:rsidR="00C56FC3" w:rsidRPr="00C56FC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56FC3" w:rsidRPr="00C56FC3">
        <w:rPr>
          <w:rFonts w:ascii="Times New Roman" w:hAnsi="Times New Roman" w:cs="Times New Roman"/>
          <w:sz w:val="28"/>
          <w:szCs w:val="28"/>
        </w:rPr>
        <w:t xml:space="preserve">, площадью 600 </w:t>
      </w:r>
      <w:proofErr w:type="spellStart"/>
      <w:r w:rsidR="00C56FC3" w:rsidRPr="00C56FC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56FC3" w:rsidRPr="00C56FC3">
        <w:rPr>
          <w:rFonts w:ascii="Times New Roman" w:hAnsi="Times New Roman" w:cs="Times New Roman"/>
          <w:sz w:val="28"/>
          <w:szCs w:val="28"/>
        </w:rPr>
        <w:t>., образованного в результате раздела земельного участка с кадастровым номером 38:06:10030</w:t>
      </w:r>
      <w:r w:rsidR="00C56FC3">
        <w:rPr>
          <w:rFonts w:ascii="Times New Roman" w:hAnsi="Times New Roman" w:cs="Times New Roman"/>
          <w:sz w:val="28"/>
          <w:szCs w:val="28"/>
        </w:rPr>
        <w:t>3:64, расположенного по адресу:</w:t>
      </w:r>
      <w:r w:rsidR="00C56FC3" w:rsidRPr="00C56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FC3" w:rsidRPr="00C56FC3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район, д. Куда, ул. Ленина, 46</w:t>
      </w:r>
      <w:r w:rsidRPr="002D7A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383642" w:rsidRDefault="009E5AAA" w:rsidP="00383642">
      <w:pPr>
        <w:spacing w:after="0" w:line="240" w:lineRule="auto"/>
        <w:ind w:left="-426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7AF9" w:rsidRDefault="00C56FC3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30AF0" wp14:editId="67575F51">
                <wp:simplePos x="0" y="0"/>
                <wp:positionH relativeFrom="column">
                  <wp:posOffset>-182988</wp:posOffset>
                </wp:positionH>
                <wp:positionV relativeFrom="paragraph">
                  <wp:posOffset>-1462</wp:posOffset>
                </wp:positionV>
                <wp:extent cx="2596551" cy="1216325"/>
                <wp:effectExtent l="0" t="0" r="13335" b="222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51" cy="121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642" w:rsidRPr="002D7AF9" w:rsidRDefault="00C56FC3" w:rsidP="003836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6F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земельн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ый</w:t>
                            </w:r>
                            <w:r w:rsidRPr="00C56F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участ</w:t>
                            </w:r>
                            <w:r w:rsidR="00245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bookmarkStart w:id="0" w:name="_GoBack"/>
                            <w:bookmarkEnd w:id="0"/>
                            <w:r w:rsidRPr="00C56F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 ЗУ1, площадью 600 </w:t>
                            </w:r>
                            <w:proofErr w:type="spellStart"/>
                            <w:r w:rsidRPr="00C56F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кв.м</w:t>
                            </w:r>
                            <w:proofErr w:type="spellEnd"/>
                            <w:r w:rsidRPr="00C56F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., образованн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ый</w:t>
                            </w:r>
                            <w:r w:rsidRPr="00C56F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результате раздела земельного участка с кадастровым номером 38:06:10030</w:t>
                            </w:r>
                            <w:r w:rsidR="00245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3:64, расположенного по адресу:</w:t>
                            </w:r>
                            <w:r w:rsidRPr="00C56F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6F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Российская Федерация, Иркутская область, Иркутский район, д. Куда, ул. Ленина, 46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4pt;margin-top:-.1pt;width:204.45pt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">
                <v:textbox>
                  <w:txbxContent>
                    <w:p w:rsidR="00383642" w:rsidRPr="002D7AF9" w:rsidRDefault="00C56FC3" w:rsidP="0038364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6F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земельн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ый</w:t>
                      </w:r>
                      <w:r w:rsidRPr="00C56F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участ</w:t>
                      </w:r>
                      <w:r w:rsidR="00245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bookmarkStart w:id="1" w:name="_GoBack"/>
                      <w:bookmarkEnd w:id="1"/>
                      <w:r w:rsidRPr="00C56F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 ЗУ1, площадью 600 </w:t>
                      </w:r>
                      <w:proofErr w:type="spellStart"/>
                      <w:r w:rsidRPr="00C56F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кв.м</w:t>
                      </w:r>
                      <w:proofErr w:type="spellEnd"/>
                      <w:r w:rsidRPr="00C56F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., образованн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ый</w:t>
                      </w:r>
                      <w:r w:rsidRPr="00C56F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результате раздела земельного участка с кадастровым номером 38:06:10030</w:t>
                      </w:r>
                      <w:r w:rsidR="00245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3:64, расположенного по адресу:</w:t>
                      </w:r>
                      <w:r w:rsidRPr="00C56F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6F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Российская Федерация, Иркутская область, Иркутский район, д. Куда, ул. Ленина, 46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2700">
        <w:rPr>
          <w:noProof/>
          <w:lang w:eastAsia="ru-RU"/>
        </w:rPr>
        <w:drawing>
          <wp:inline distT="0" distB="0" distL="0" distR="0" wp14:anchorId="7AF6B6BE" wp14:editId="65CDA22A">
            <wp:extent cx="5935042" cy="398540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642" w:rsidRDefault="00383642" w:rsidP="00B705FB">
      <w:pPr>
        <w:ind w:left="-284"/>
        <w:rPr>
          <w:noProof/>
          <w:lang w:eastAsia="ru-RU"/>
        </w:rPr>
      </w:pPr>
    </w:p>
    <w:p w:rsidR="002D7AF9" w:rsidRDefault="002D7AF9" w:rsidP="00C33BCB">
      <w:pPr>
        <w:ind w:left="-284"/>
        <w:rPr>
          <w:noProof/>
          <w:lang w:eastAsia="ru-RU"/>
        </w:rPr>
      </w:pPr>
    </w:p>
    <w:sectPr w:rsidR="002D7AF9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D6070"/>
    <w:rsid w:val="00245E43"/>
    <w:rsid w:val="002538E4"/>
    <w:rsid w:val="0026616B"/>
    <w:rsid w:val="002D5033"/>
    <w:rsid w:val="002D7AF9"/>
    <w:rsid w:val="002F4E5A"/>
    <w:rsid w:val="00315918"/>
    <w:rsid w:val="00383642"/>
    <w:rsid w:val="003D4F99"/>
    <w:rsid w:val="00435AE3"/>
    <w:rsid w:val="004517CC"/>
    <w:rsid w:val="005C65B6"/>
    <w:rsid w:val="005D5760"/>
    <w:rsid w:val="00723232"/>
    <w:rsid w:val="00814F56"/>
    <w:rsid w:val="008251AF"/>
    <w:rsid w:val="00902E7D"/>
    <w:rsid w:val="00942682"/>
    <w:rsid w:val="00965CB7"/>
    <w:rsid w:val="00995BD0"/>
    <w:rsid w:val="009D5974"/>
    <w:rsid w:val="009E5AAA"/>
    <w:rsid w:val="00AF4371"/>
    <w:rsid w:val="00B02700"/>
    <w:rsid w:val="00B705FB"/>
    <w:rsid w:val="00C23B3E"/>
    <w:rsid w:val="00C33BCB"/>
    <w:rsid w:val="00C56FC3"/>
    <w:rsid w:val="00E44D86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12</cp:revision>
  <cp:lastPrinted>2021-03-25T06:58:00Z</cp:lastPrinted>
  <dcterms:created xsi:type="dcterms:W3CDTF">2020-12-29T12:11:00Z</dcterms:created>
  <dcterms:modified xsi:type="dcterms:W3CDTF">2021-03-25T06:59:00Z</dcterms:modified>
</cp:coreProperties>
</file>