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E061E" w:rsidRPr="006373C1" w:rsidRDefault="009E061E" w:rsidP="009E061E">
      <w:pPr>
        <w:rPr>
          <w:rFonts w:ascii="Times New Roman" w:hAnsi="Times New Roman" w:cs="Times New Roman"/>
          <w:sz w:val="28"/>
          <w:szCs w:val="28"/>
        </w:rPr>
      </w:pPr>
    </w:p>
    <w:p w:rsidR="0011245E" w:rsidRDefault="0011245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3E26AF">
        <w:rPr>
          <w:rFonts w:ascii="Times New Roman" w:hAnsi="Times New Roman" w:cs="Times New Roman"/>
          <w:sz w:val="28"/>
          <w:szCs w:val="28"/>
        </w:rPr>
        <w:t>_</w:t>
      </w:r>
      <w:r w:rsidR="003E26AF" w:rsidRPr="003E26AF">
        <w:rPr>
          <w:rFonts w:ascii="Times New Roman" w:hAnsi="Times New Roman" w:cs="Times New Roman"/>
          <w:sz w:val="28"/>
          <w:szCs w:val="28"/>
        </w:rPr>
        <w:t>_</w:t>
      </w:r>
      <w:r w:rsidR="003E26AF">
        <w:rPr>
          <w:rFonts w:ascii="Times New Roman" w:hAnsi="Times New Roman" w:cs="Times New Roman"/>
          <w:sz w:val="28"/>
          <w:szCs w:val="28"/>
        </w:rPr>
        <w:t>________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№_</w:t>
      </w:r>
      <w:r w:rsidR="003E26AF">
        <w:rPr>
          <w:rFonts w:ascii="Times New Roman" w:hAnsi="Times New Roman" w:cs="Times New Roman"/>
          <w:sz w:val="28"/>
          <w:szCs w:val="28"/>
        </w:rPr>
        <w:t>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_</w:t>
      </w:r>
    </w:p>
    <w:p w:rsidR="009E061E" w:rsidRPr="006373C1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6373C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373C1">
        <w:rPr>
          <w:rFonts w:ascii="Times New Roman" w:hAnsi="Times New Roman" w:cs="Times New Roman"/>
          <w:sz w:val="28"/>
          <w:szCs w:val="28"/>
        </w:rPr>
        <w:t xml:space="preserve">омутово </w:t>
      </w:r>
    </w:p>
    <w:p w:rsidR="009E061E" w:rsidRPr="006373C1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EB4" w:rsidRPr="00016592" w:rsidRDefault="00820D5E" w:rsidP="000738D3">
      <w:pPr>
        <w:pStyle w:val="a9"/>
        <w:tabs>
          <w:tab w:val="left" w:pos="142"/>
        </w:tabs>
        <w:jc w:val="both"/>
        <w:rPr>
          <w:szCs w:val="28"/>
        </w:rPr>
      </w:pPr>
      <w:r w:rsidRPr="006373C1">
        <w:rPr>
          <w:szCs w:val="28"/>
        </w:rPr>
        <w:tab/>
      </w:r>
      <w:r w:rsidRPr="006373C1">
        <w:rPr>
          <w:szCs w:val="28"/>
        </w:rPr>
        <w:tab/>
      </w:r>
      <w:proofErr w:type="gramStart"/>
      <w:r w:rsidR="00016592" w:rsidRPr="00016592">
        <w:rPr>
          <w:szCs w:val="28"/>
        </w:rPr>
        <w:t>О назначен</w:t>
      </w:r>
      <w:r w:rsidR="003D02D7">
        <w:rPr>
          <w:szCs w:val="28"/>
        </w:rPr>
        <w:t>ии публичных слушаний по проект</w:t>
      </w:r>
      <w:r w:rsidR="003E26AF">
        <w:rPr>
          <w:szCs w:val="28"/>
        </w:rPr>
        <w:t>у</w:t>
      </w:r>
      <w:r w:rsidR="00016592" w:rsidRPr="00016592">
        <w:rPr>
          <w:szCs w:val="28"/>
        </w:rPr>
        <w:t xml:space="preserve"> решения о предоставлении разрешения на отклонение от предельных параметров</w:t>
      </w:r>
      <w:proofErr w:type="gramEnd"/>
      <w:r w:rsidR="00016592" w:rsidRPr="00016592">
        <w:rPr>
          <w:szCs w:val="28"/>
        </w:rPr>
        <w:t xml:space="preserve"> разрешенного строительства, реконструкции объектов капитального строительства</w:t>
      </w:r>
      <w:r w:rsidR="00301830">
        <w:rPr>
          <w:szCs w:val="28"/>
        </w:rPr>
        <w:t>.</w:t>
      </w:r>
    </w:p>
    <w:p w:rsidR="001E3A40" w:rsidRPr="006373C1" w:rsidRDefault="0018435C" w:rsidP="0001659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F61BA">
        <w:rPr>
          <w:szCs w:val="28"/>
        </w:rPr>
        <w:tab/>
      </w:r>
      <w:r w:rsidR="00CF61BA">
        <w:rPr>
          <w:szCs w:val="28"/>
        </w:rPr>
        <w:tab/>
      </w:r>
    </w:p>
    <w:p w:rsidR="009E0444" w:rsidRDefault="001E3A40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016592">
        <w:rPr>
          <w:rFonts w:ascii="Times New Roman" w:hAnsi="Times New Roman" w:cs="Times New Roman"/>
          <w:sz w:val="28"/>
          <w:szCs w:val="28"/>
        </w:rPr>
        <w:t xml:space="preserve"> 40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, ст. 28 Федера</w:t>
      </w:r>
      <w:r w:rsidR="003A4645">
        <w:rPr>
          <w:rFonts w:ascii="Times New Roman" w:hAnsi="Times New Roman" w:cs="Times New Roman"/>
          <w:sz w:val="28"/>
          <w:szCs w:val="28"/>
        </w:rPr>
        <w:t>льного закона от 06.10.2003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3A464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»,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301830" w:rsidRPr="00301830">
        <w:rPr>
          <w:rFonts w:ascii="Times New Roman" w:hAnsi="Times New Roman" w:cs="Times New Roman"/>
          <w:sz w:val="28"/>
          <w:szCs w:val="28"/>
        </w:rPr>
        <w:t>.2018 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01830" w:rsidRPr="00301830">
        <w:rPr>
          <w:rFonts w:ascii="Times New Roman" w:hAnsi="Times New Roman" w:cs="Times New Roman"/>
          <w:sz w:val="28"/>
          <w:szCs w:val="28"/>
        </w:rPr>
        <w:t>О комиссии по подготовке правил землепользования и застройки</w:t>
      </w:r>
      <w:r w:rsidR="00301830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3A4645">
        <w:rPr>
          <w:rFonts w:ascii="Times New Roman" w:hAnsi="Times New Roman" w:cs="Times New Roman"/>
          <w:sz w:val="28"/>
          <w:szCs w:val="28"/>
        </w:rPr>
        <w:t>,</w:t>
      </w:r>
      <w:r w:rsidR="0032567A" w:rsidRPr="0032567A">
        <w:t xml:space="preserve"> </w:t>
      </w:r>
      <w:r w:rsidR="0032567A" w:rsidRPr="0032567A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32567A">
        <w:rPr>
          <w:rFonts w:ascii="Times New Roman" w:hAnsi="Times New Roman" w:cs="Times New Roman"/>
          <w:sz w:val="28"/>
          <w:szCs w:val="28"/>
        </w:rPr>
        <w:t xml:space="preserve"> </w:t>
      </w:r>
      <w:r w:rsidR="00831D43" w:rsidRPr="00831D43">
        <w:rPr>
          <w:rFonts w:ascii="Times New Roman" w:hAnsi="Times New Roman" w:cs="Times New Roman"/>
          <w:sz w:val="28"/>
          <w:szCs w:val="28"/>
        </w:rPr>
        <w:t>Нестеровой Татьяны Александровны</w:t>
      </w:r>
      <w:r w:rsidR="00F6516F">
        <w:rPr>
          <w:rFonts w:ascii="Times New Roman" w:hAnsi="Times New Roman" w:cs="Times New Roman"/>
          <w:sz w:val="28"/>
          <w:szCs w:val="28"/>
        </w:rPr>
        <w:t xml:space="preserve"> действующей по доверенности реестровый номер 38АА 360422</w:t>
      </w:r>
      <w:r w:rsidR="00F6516F" w:rsidRPr="00F6516F">
        <w:rPr>
          <w:rFonts w:ascii="Times New Roman" w:hAnsi="Times New Roman" w:cs="Times New Roman"/>
          <w:sz w:val="28"/>
          <w:szCs w:val="28"/>
        </w:rPr>
        <w:t xml:space="preserve"> </w:t>
      </w:r>
      <w:r w:rsidR="00F6516F">
        <w:rPr>
          <w:rFonts w:ascii="Times New Roman" w:hAnsi="Times New Roman" w:cs="Times New Roman"/>
          <w:sz w:val="28"/>
          <w:szCs w:val="28"/>
        </w:rPr>
        <w:t xml:space="preserve">от 21.12.2021г. </w:t>
      </w:r>
      <w:proofErr w:type="spellStart"/>
      <w:r w:rsidR="00F6516F">
        <w:rPr>
          <w:rFonts w:ascii="Times New Roman" w:hAnsi="Times New Roman" w:cs="Times New Roman"/>
          <w:sz w:val="28"/>
          <w:szCs w:val="28"/>
        </w:rPr>
        <w:t>Плынской</w:t>
      </w:r>
      <w:proofErr w:type="spellEnd"/>
      <w:r w:rsidR="00F6516F">
        <w:rPr>
          <w:rFonts w:ascii="Times New Roman" w:hAnsi="Times New Roman" w:cs="Times New Roman"/>
          <w:sz w:val="28"/>
          <w:szCs w:val="28"/>
        </w:rPr>
        <w:t xml:space="preserve"> Галины Степановны</w:t>
      </w:r>
      <w:proofErr w:type="gramEnd"/>
      <w:r w:rsidR="0032567A">
        <w:rPr>
          <w:rFonts w:ascii="Times New Roman" w:hAnsi="Times New Roman" w:cs="Times New Roman"/>
          <w:sz w:val="28"/>
          <w:szCs w:val="28"/>
        </w:rPr>
        <w:t>,</w:t>
      </w:r>
      <w:r w:rsidR="00F6516F">
        <w:rPr>
          <w:rFonts w:ascii="Times New Roman" w:hAnsi="Times New Roman" w:cs="Times New Roman"/>
          <w:sz w:val="28"/>
          <w:szCs w:val="28"/>
        </w:rPr>
        <w:t xml:space="preserve"> </w:t>
      </w:r>
      <w:r w:rsidR="00F6516F" w:rsidRPr="00F6516F">
        <w:rPr>
          <w:rFonts w:ascii="Times New Roman" w:hAnsi="Times New Roman" w:cs="Times New Roman"/>
          <w:sz w:val="28"/>
          <w:szCs w:val="28"/>
        </w:rPr>
        <w:t xml:space="preserve">реестровый номер 38АА </w:t>
      </w:r>
      <w:r w:rsidR="00F6516F">
        <w:rPr>
          <w:rFonts w:ascii="Times New Roman" w:hAnsi="Times New Roman" w:cs="Times New Roman"/>
          <w:sz w:val="28"/>
          <w:szCs w:val="28"/>
        </w:rPr>
        <w:t>3792668</w:t>
      </w:r>
      <w:r w:rsidR="00F6516F" w:rsidRPr="00F6516F">
        <w:rPr>
          <w:rFonts w:ascii="Times New Roman" w:hAnsi="Times New Roman" w:cs="Times New Roman"/>
          <w:sz w:val="28"/>
          <w:szCs w:val="28"/>
        </w:rPr>
        <w:t xml:space="preserve"> от </w:t>
      </w:r>
      <w:r w:rsidR="00F6516F">
        <w:rPr>
          <w:rFonts w:ascii="Times New Roman" w:hAnsi="Times New Roman" w:cs="Times New Roman"/>
          <w:sz w:val="28"/>
          <w:szCs w:val="28"/>
        </w:rPr>
        <w:t>06.08.2022</w:t>
      </w:r>
      <w:r w:rsidR="00F6516F" w:rsidRPr="00F6516F">
        <w:rPr>
          <w:rFonts w:ascii="Times New Roman" w:hAnsi="Times New Roman" w:cs="Times New Roman"/>
          <w:sz w:val="28"/>
          <w:szCs w:val="28"/>
        </w:rPr>
        <w:t>г</w:t>
      </w:r>
      <w:r w:rsidR="00F6516F">
        <w:rPr>
          <w:rFonts w:ascii="Times New Roman" w:hAnsi="Times New Roman" w:cs="Times New Roman"/>
          <w:sz w:val="28"/>
          <w:szCs w:val="28"/>
        </w:rPr>
        <w:t>. Тарасенко Лидии Михайловны, реестровый номер 38АА 3770728</w:t>
      </w:r>
      <w:r w:rsidR="00F6516F" w:rsidRPr="00F6516F">
        <w:rPr>
          <w:rFonts w:ascii="Times New Roman" w:hAnsi="Times New Roman" w:cs="Times New Roman"/>
          <w:sz w:val="28"/>
          <w:szCs w:val="28"/>
        </w:rPr>
        <w:t xml:space="preserve"> </w:t>
      </w:r>
      <w:r w:rsidR="00F6516F">
        <w:rPr>
          <w:rFonts w:ascii="Times New Roman" w:hAnsi="Times New Roman" w:cs="Times New Roman"/>
          <w:sz w:val="28"/>
          <w:szCs w:val="28"/>
        </w:rPr>
        <w:t>от 02.09.2022г. Степанова Дмитрия Евгеньевича, реестровый номер 38АА 3914055</w:t>
      </w:r>
      <w:r w:rsidR="00F6516F" w:rsidRPr="00F6516F">
        <w:rPr>
          <w:rFonts w:ascii="Times New Roman" w:hAnsi="Times New Roman" w:cs="Times New Roman"/>
          <w:sz w:val="28"/>
          <w:szCs w:val="28"/>
        </w:rPr>
        <w:t xml:space="preserve"> </w:t>
      </w:r>
      <w:r w:rsidR="00F6516F">
        <w:rPr>
          <w:rFonts w:ascii="Times New Roman" w:hAnsi="Times New Roman" w:cs="Times New Roman"/>
          <w:sz w:val="28"/>
          <w:szCs w:val="28"/>
        </w:rPr>
        <w:t xml:space="preserve">от 05.09.2022г. </w:t>
      </w:r>
      <w:proofErr w:type="spellStart"/>
      <w:r w:rsidR="00F6516F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="00F6516F">
        <w:rPr>
          <w:rFonts w:ascii="Times New Roman" w:hAnsi="Times New Roman" w:cs="Times New Roman"/>
          <w:sz w:val="28"/>
          <w:szCs w:val="28"/>
        </w:rPr>
        <w:t xml:space="preserve"> Светланы Яковлевны</w:t>
      </w:r>
      <w:r w:rsidR="006C37D3">
        <w:rPr>
          <w:rFonts w:ascii="Times New Roman" w:hAnsi="Times New Roman" w:cs="Times New Roman"/>
          <w:sz w:val="28"/>
          <w:szCs w:val="28"/>
        </w:rPr>
        <w:t>,</w:t>
      </w:r>
      <w:r w:rsidR="0032567A">
        <w:rPr>
          <w:rFonts w:ascii="Times New Roman" w:hAnsi="Times New Roman" w:cs="Times New Roman"/>
          <w:sz w:val="28"/>
          <w:szCs w:val="28"/>
        </w:rPr>
        <w:t xml:space="preserve"> а</w:t>
      </w:r>
      <w:r w:rsidR="003A4645">
        <w:rPr>
          <w:rFonts w:ascii="Times New Roman" w:hAnsi="Times New Roman" w:cs="Times New Roman"/>
          <w:sz w:val="28"/>
          <w:szCs w:val="28"/>
        </w:rPr>
        <w:t>дминистрация Хомутовского муниципального образования</w:t>
      </w:r>
    </w:p>
    <w:p w:rsidR="003A4645" w:rsidRDefault="003A4645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2D7" w:rsidRDefault="009C7A12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A6834" w:rsidRPr="006373C1"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="00217FA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D02D7">
        <w:rPr>
          <w:rFonts w:ascii="Times New Roman" w:hAnsi="Times New Roman" w:cs="Times New Roman"/>
          <w:sz w:val="28"/>
          <w:szCs w:val="28"/>
        </w:rPr>
        <w:t>по проект</w:t>
      </w:r>
      <w:r w:rsidR="003E26AF">
        <w:rPr>
          <w:rFonts w:ascii="Times New Roman" w:hAnsi="Times New Roman" w:cs="Times New Roman"/>
          <w:sz w:val="28"/>
          <w:szCs w:val="28"/>
        </w:rPr>
        <w:t>у</w:t>
      </w:r>
      <w:r w:rsidR="00016592" w:rsidRPr="00016592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D02D7">
        <w:rPr>
          <w:rFonts w:ascii="Times New Roman" w:hAnsi="Times New Roman" w:cs="Times New Roman"/>
          <w:sz w:val="28"/>
          <w:szCs w:val="28"/>
        </w:rPr>
        <w:t>:</w:t>
      </w:r>
    </w:p>
    <w:p w:rsidR="002D76A9" w:rsidRDefault="002D76A9" w:rsidP="002D76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GoBack"/>
      <w:r w:rsidR="00831D43" w:rsidRPr="00831D43">
        <w:rPr>
          <w:rFonts w:ascii="Times New Roman" w:hAnsi="Times New Roman" w:cs="Times New Roman"/>
          <w:sz w:val="28"/>
          <w:szCs w:val="28"/>
        </w:rPr>
        <w:t>в отношении земельного участка 38:06:100104:4103:ЗУ</w:t>
      </w:r>
      <w:proofErr w:type="gramStart"/>
      <w:r w:rsidR="00831D43" w:rsidRPr="00831D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31D43" w:rsidRPr="00831D43">
        <w:rPr>
          <w:rFonts w:ascii="Times New Roman" w:hAnsi="Times New Roman" w:cs="Times New Roman"/>
          <w:sz w:val="28"/>
          <w:szCs w:val="28"/>
        </w:rPr>
        <w:t xml:space="preserve">, площадью 647 </w:t>
      </w:r>
      <w:proofErr w:type="spellStart"/>
      <w:r w:rsidR="00831D43" w:rsidRPr="00831D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31D43" w:rsidRPr="00831D43">
        <w:rPr>
          <w:rFonts w:ascii="Times New Roman" w:hAnsi="Times New Roman" w:cs="Times New Roman"/>
          <w:sz w:val="28"/>
          <w:szCs w:val="28"/>
        </w:rPr>
        <w:t>., образованного в результате перераспределения границ земельн</w:t>
      </w:r>
      <w:r w:rsidR="006C37D3">
        <w:rPr>
          <w:rFonts w:ascii="Times New Roman" w:hAnsi="Times New Roman" w:cs="Times New Roman"/>
          <w:sz w:val="28"/>
          <w:szCs w:val="28"/>
        </w:rPr>
        <w:t>ых</w:t>
      </w:r>
      <w:r w:rsidR="00831D43" w:rsidRPr="00831D4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37D3">
        <w:rPr>
          <w:rFonts w:ascii="Times New Roman" w:hAnsi="Times New Roman" w:cs="Times New Roman"/>
          <w:sz w:val="28"/>
          <w:szCs w:val="28"/>
        </w:rPr>
        <w:t>ов</w:t>
      </w:r>
      <w:r w:rsidR="00831D43" w:rsidRPr="00831D43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C37D3">
        <w:rPr>
          <w:rFonts w:ascii="Times New Roman" w:hAnsi="Times New Roman" w:cs="Times New Roman"/>
          <w:sz w:val="28"/>
          <w:szCs w:val="28"/>
        </w:rPr>
        <w:t>и</w:t>
      </w:r>
      <w:r w:rsidR="00831D43" w:rsidRPr="00831D43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C37D3">
        <w:rPr>
          <w:rFonts w:ascii="Times New Roman" w:hAnsi="Times New Roman" w:cs="Times New Roman"/>
          <w:sz w:val="28"/>
          <w:szCs w:val="28"/>
        </w:rPr>
        <w:t>ами</w:t>
      </w:r>
      <w:r w:rsidR="00831D43" w:rsidRPr="00831D43">
        <w:rPr>
          <w:rFonts w:ascii="Times New Roman" w:hAnsi="Times New Roman" w:cs="Times New Roman"/>
          <w:sz w:val="28"/>
          <w:szCs w:val="28"/>
        </w:rPr>
        <w:t xml:space="preserve"> 38:06:100104:4103,</w:t>
      </w:r>
      <w:r w:rsidR="006C37D3" w:rsidRPr="006C37D3">
        <w:rPr>
          <w:rFonts w:ascii="Times New Roman" w:hAnsi="Times New Roman" w:cs="Times New Roman"/>
          <w:sz w:val="28"/>
          <w:szCs w:val="28"/>
        </w:rPr>
        <w:t xml:space="preserve"> </w:t>
      </w:r>
      <w:r w:rsidR="006C37D3" w:rsidRPr="00831D43">
        <w:rPr>
          <w:rFonts w:ascii="Times New Roman" w:hAnsi="Times New Roman" w:cs="Times New Roman"/>
          <w:sz w:val="28"/>
          <w:szCs w:val="28"/>
        </w:rPr>
        <w:t>38:06:100104:410</w:t>
      </w:r>
      <w:r w:rsidR="006C37D3">
        <w:rPr>
          <w:rFonts w:ascii="Times New Roman" w:hAnsi="Times New Roman" w:cs="Times New Roman"/>
          <w:sz w:val="28"/>
          <w:szCs w:val="28"/>
        </w:rPr>
        <w:t xml:space="preserve">4, </w:t>
      </w:r>
      <w:r w:rsidR="006C37D3" w:rsidRPr="00831D43">
        <w:rPr>
          <w:rFonts w:ascii="Times New Roman" w:hAnsi="Times New Roman" w:cs="Times New Roman"/>
          <w:sz w:val="28"/>
          <w:szCs w:val="28"/>
        </w:rPr>
        <w:t>38:06:100104:</w:t>
      </w:r>
      <w:r w:rsidR="006C37D3">
        <w:rPr>
          <w:rFonts w:ascii="Times New Roman" w:hAnsi="Times New Roman" w:cs="Times New Roman"/>
          <w:sz w:val="28"/>
          <w:szCs w:val="28"/>
        </w:rPr>
        <w:t>4066</w:t>
      </w:r>
      <w:r w:rsidR="00831D43" w:rsidRPr="00831D43">
        <w:rPr>
          <w:rFonts w:ascii="Times New Roman" w:hAnsi="Times New Roman" w:cs="Times New Roman"/>
          <w:sz w:val="28"/>
          <w:szCs w:val="28"/>
        </w:rPr>
        <w:t>, в части уменьшения минимального размера фронтальной  стороны земельного участка с 16 метров до 9,86 метров</w:t>
      </w:r>
      <w:r w:rsidR="00772239">
        <w:rPr>
          <w:rFonts w:ascii="Times New Roman" w:hAnsi="Times New Roman" w:cs="Times New Roman"/>
          <w:sz w:val="28"/>
          <w:szCs w:val="28"/>
        </w:rPr>
        <w:t>.</w:t>
      </w:r>
    </w:p>
    <w:p w:rsidR="00831D43" w:rsidRDefault="00831D43" w:rsidP="002D76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31D43">
        <w:t xml:space="preserve"> </w:t>
      </w:r>
      <w:r w:rsidRPr="00831D43">
        <w:rPr>
          <w:rFonts w:ascii="Times New Roman" w:hAnsi="Times New Roman" w:cs="Times New Roman"/>
          <w:sz w:val="28"/>
          <w:szCs w:val="28"/>
        </w:rPr>
        <w:t>в отношении земельного участка 38:06:100104:4104:ЗУ</w:t>
      </w:r>
      <w:proofErr w:type="gramStart"/>
      <w:r w:rsidRPr="00831D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1D43">
        <w:rPr>
          <w:rFonts w:ascii="Times New Roman" w:hAnsi="Times New Roman" w:cs="Times New Roman"/>
          <w:sz w:val="28"/>
          <w:szCs w:val="28"/>
        </w:rPr>
        <w:t xml:space="preserve">, площадью 679 </w:t>
      </w:r>
      <w:proofErr w:type="spellStart"/>
      <w:r w:rsidRPr="00831D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1D43">
        <w:rPr>
          <w:rFonts w:ascii="Times New Roman" w:hAnsi="Times New Roman" w:cs="Times New Roman"/>
          <w:sz w:val="28"/>
          <w:szCs w:val="28"/>
        </w:rPr>
        <w:t xml:space="preserve">., </w:t>
      </w:r>
      <w:r w:rsidR="006C37D3" w:rsidRPr="006C37D3">
        <w:rPr>
          <w:rFonts w:ascii="Times New Roman" w:hAnsi="Times New Roman" w:cs="Times New Roman"/>
          <w:sz w:val="28"/>
          <w:szCs w:val="28"/>
        </w:rPr>
        <w:t>образованного в результате перераспределения границ земельных участков с кадастровыми номерами 38:06:100104:4103, 38:06:100104:4104, 38:06:100104:4066</w:t>
      </w:r>
      <w:r w:rsidRPr="00831D43">
        <w:rPr>
          <w:rFonts w:ascii="Times New Roman" w:hAnsi="Times New Roman" w:cs="Times New Roman"/>
          <w:sz w:val="28"/>
          <w:szCs w:val="28"/>
        </w:rPr>
        <w:t>, в части уменьшения минимального размера фронтальной  стороны земельного участка с 16 метров до 7,73 метров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46485" w:rsidRPr="00446485" w:rsidRDefault="00AC47E2" w:rsidP="00446485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46485" w:rsidRPr="00446485">
        <w:rPr>
          <w:szCs w:val="28"/>
        </w:rPr>
        <w:t>2. Комиссии по подготовке правил землепользования и застройки Хомутовского муниципального образования: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1) 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проектам;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2) обеспечить опубликование в газете «Вестник Хомутовского поселения» и размещение на WEB-портале органа местного самоуправления Хомутовского муниципального образования в информационно-телекоммуникационной сети "Интернет" (http://khomutovskoe-mo.ru):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проектов;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б) проектов и информационных материалов к ним;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в) заключения о результатах публичных слушаний.</w:t>
      </w:r>
    </w:p>
    <w:p w:rsidR="00446485" w:rsidRPr="00446485" w:rsidRDefault="004E12FB" w:rsidP="004E12FB">
      <w:pPr>
        <w:pStyle w:val="a9"/>
        <w:tabs>
          <w:tab w:val="left" w:pos="142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 xml:space="preserve">       </w:t>
      </w:r>
      <w:r w:rsidR="00446485" w:rsidRPr="00446485">
        <w:rPr>
          <w:szCs w:val="28"/>
        </w:rPr>
        <w:t>3. Опубликовать настоящее постановление в газете «Вестник Хомутовского поселения» и разместить на WEB-портале органов местного самоуправления Хомутовского муниципального образования в информационно-телекоммуникационной сети «Интернет» (http://khomutovskoe-mo.ru).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 xml:space="preserve">4. </w:t>
      </w:r>
      <w:proofErr w:type="gramStart"/>
      <w:r w:rsidRPr="00446485">
        <w:rPr>
          <w:szCs w:val="28"/>
        </w:rPr>
        <w:t>Контроль за</w:t>
      </w:r>
      <w:proofErr w:type="gramEnd"/>
      <w:r w:rsidRPr="00446485">
        <w:rPr>
          <w:szCs w:val="28"/>
        </w:rPr>
        <w:t xml:space="preserve"> исполнением настоящего постановления возложить на Заместителя Главы администрации Хомутов</w:t>
      </w:r>
      <w:r w:rsidR="003A4645">
        <w:rPr>
          <w:szCs w:val="28"/>
        </w:rPr>
        <w:t>ского муниципального образования</w:t>
      </w:r>
      <w:r w:rsidRPr="00446485">
        <w:rPr>
          <w:szCs w:val="28"/>
        </w:rPr>
        <w:t>.</w:t>
      </w:r>
    </w:p>
    <w:p w:rsidR="00C50A5D" w:rsidRDefault="00C50A5D" w:rsidP="00446485">
      <w:pPr>
        <w:pStyle w:val="a9"/>
        <w:tabs>
          <w:tab w:val="left" w:pos="142"/>
        </w:tabs>
        <w:jc w:val="both"/>
        <w:rPr>
          <w:szCs w:val="28"/>
        </w:rPr>
      </w:pPr>
    </w:p>
    <w:p w:rsidR="008256F7" w:rsidRDefault="008256F7" w:rsidP="00446485">
      <w:pPr>
        <w:pStyle w:val="a9"/>
        <w:tabs>
          <w:tab w:val="left" w:pos="142"/>
        </w:tabs>
        <w:jc w:val="both"/>
        <w:rPr>
          <w:szCs w:val="28"/>
        </w:rPr>
      </w:pPr>
    </w:p>
    <w:p w:rsidR="004E12FB" w:rsidRDefault="0032567A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75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</w:t>
      </w:r>
      <w:r w:rsidR="00615D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56F7">
        <w:rPr>
          <w:rFonts w:ascii="Times New Roman" w:hAnsi="Times New Roman" w:cs="Times New Roman"/>
          <w:sz w:val="28"/>
          <w:szCs w:val="28"/>
        </w:rPr>
        <w:t xml:space="preserve">       </w:t>
      </w:r>
      <w:r w:rsidR="00615DB4">
        <w:rPr>
          <w:rFonts w:ascii="Times New Roman" w:hAnsi="Times New Roman" w:cs="Times New Roman"/>
          <w:sz w:val="28"/>
          <w:szCs w:val="28"/>
        </w:rPr>
        <w:t xml:space="preserve">       </w:t>
      </w:r>
      <w:r w:rsidR="008256F7">
        <w:rPr>
          <w:rFonts w:ascii="Times New Roman" w:hAnsi="Times New Roman" w:cs="Times New Roman"/>
          <w:sz w:val="28"/>
          <w:szCs w:val="28"/>
        </w:rPr>
        <w:t xml:space="preserve"> </w:t>
      </w:r>
      <w:r w:rsidR="00A75983">
        <w:rPr>
          <w:rFonts w:ascii="Times New Roman" w:hAnsi="Times New Roman" w:cs="Times New Roman"/>
          <w:sz w:val="28"/>
          <w:szCs w:val="28"/>
        </w:rPr>
        <w:t>В.М.</w:t>
      </w:r>
      <w:r w:rsidR="00772239">
        <w:rPr>
          <w:rFonts w:ascii="Times New Roman" w:hAnsi="Times New Roman" w:cs="Times New Roman"/>
          <w:sz w:val="28"/>
          <w:szCs w:val="28"/>
        </w:rPr>
        <w:t xml:space="preserve"> </w:t>
      </w:r>
      <w:r w:rsidR="00A75983">
        <w:rPr>
          <w:rFonts w:ascii="Times New Roman" w:hAnsi="Times New Roman" w:cs="Times New Roman"/>
          <w:sz w:val="28"/>
          <w:szCs w:val="28"/>
        </w:rPr>
        <w:t>Колмаченко</w:t>
      </w: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7D3" w:rsidRDefault="006C37D3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7D3" w:rsidRDefault="006C37D3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7D3" w:rsidRDefault="006C37D3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7D3" w:rsidRDefault="006C37D3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земельных и имущественных отношений __________________А.</w:t>
      </w:r>
      <w:r w:rsidR="0077223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72239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Н.В. Максименко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администрации                   ____________________________  М.Ю. Несмеянова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A75983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567A" w:rsidRPr="0032567A">
        <w:rPr>
          <w:rFonts w:ascii="Times New Roman" w:hAnsi="Times New Roman" w:cs="Times New Roman"/>
          <w:sz w:val="28"/>
          <w:szCs w:val="28"/>
        </w:rPr>
        <w:t>ачальник отдела градостроительства,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 </w:t>
      </w:r>
      <w:proofErr w:type="spellStart"/>
      <w:r w:rsidR="00A75983">
        <w:rPr>
          <w:rFonts w:ascii="Times New Roman" w:hAnsi="Times New Roman" w:cs="Times New Roman"/>
          <w:sz w:val="28"/>
          <w:szCs w:val="28"/>
        </w:rPr>
        <w:t>Ю.В.Тюкавкина</w:t>
      </w:r>
      <w:proofErr w:type="spellEnd"/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 xml:space="preserve">юридического отдела                __________________________И.А. </w:t>
      </w:r>
      <w:proofErr w:type="spellStart"/>
      <w:r w:rsidRPr="0032567A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32567A" w:rsidRPr="0032567A" w:rsidRDefault="0032567A" w:rsidP="003256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2567A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ED13AD" w:rsidRDefault="00ED13AD" w:rsidP="0076156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2567A" w:rsidRPr="0032567A" w:rsidRDefault="0032567A" w:rsidP="0032567A"/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РАССЫЛКА:</w:t>
      </w:r>
    </w:p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 экз. – дело</w:t>
      </w:r>
    </w:p>
    <w:p w:rsidR="00761562" w:rsidRPr="006373C1" w:rsidRDefault="00761562" w:rsidP="00761562">
      <w:pPr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761562" w:rsidRPr="006373C1" w:rsidRDefault="00761562" w:rsidP="00761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562" w:rsidRPr="006373C1" w:rsidRDefault="00761562" w:rsidP="007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 к нему соответствует бумажному носителю</w:t>
      </w: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ED8" w:rsidRPr="006373C1" w:rsidRDefault="004B3ED8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E41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D3" w:rsidRDefault="006C37D3" w:rsidP="009E061E">
      <w:pPr>
        <w:spacing w:after="0" w:line="240" w:lineRule="auto"/>
      </w:pPr>
      <w:r>
        <w:separator/>
      </w:r>
    </w:p>
  </w:endnote>
  <w:endnote w:type="continuationSeparator" w:id="0">
    <w:p w:rsidR="006C37D3" w:rsidRDefault="006C37D3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D3" w:rsidRDefault="006C37D3" w:rsidP="009E061E">
      <w:pPr>
        <w:spacing w:after="0" w:line="240" w:lineRule="auto"/>
      </w:pPr>
      <w:r>
        <w:separator/>
      </w:r>
    </w:p>
  </w:footnote>
  <w:footnote w:type="continuationSeparator" w:id="0">
    <w:p w:rsidR="006C37D3" w:rsidRDefault="006C37D3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CC"/>
    <w:rsid w:val="00012FF1"/>
    <w:rsid w:val="00016592"/>
    <w:rsid w:val="0002407A"/>
    <w:rsid w:val="0002447A"/>
    <w:rsid w:val="00025B2F"/>
    <w:rsid w:val="00041408"/>
    <w:rsid w:val="00051917"/>
    <w:rsid w:val="00063102"/>
    <w:rsid w:val="000738D3"/>
    <w:rsid w:val="00075C8A"/>
    <w:rsid w:val="000805E9"/>
    <w:rsid w:val="00093318"/>
    <w:rsid w:val="000956C4"/>
    <w:rsid w:val="000A6834"/>
    <w:rsid w:val="000B659B"/>
    <w:rsid w:val="000C5D2B"/>
    <w:rsid w:val="000D2FB0"/>
    <w:rsid w:val="000F2AC4"/>
    <w:rsid w:val="000F7D61"/>
    <w:rsid w:val="0011245E"/>
    <w:rsid w:val="0011406A"/>
    <w:rsid w:val="0012201B"/>
    <w:rsid w:val="00122E56"/>
    <w:rsid w:val="00133F64"/>
    <w:rsid w:val="00142B08"/>
    <w:rsid w:val="001520AE"/>
    <w:rsid w:val="001541B7"/>
    <w:rsid w:val="001572B7"/>
    <w:rsid w:val="00164620"/>
    <w:rsid w:val="0018435C"/>
    <w:rsid w:val="00186DCD"/>
    <w:rsid w:val="001A2850"/>
    <w:rsid w:val="001A7124"/>
    <w:rsid w:val="001C0822"/>
    <w:rsid w:val="001C0931"/>
    <w:rsid w:val="001D30CE"/>
    <w:rsid w:val="001D5706"/>
    <w:rsid w:val="001D57E9"/>
    <w:rsid w:val="001E26C6"/>
    <w:rsid w:val="001E3A40"/>
    <w:rsid w:val="00203964"/>
    <w:rsid w:val="00217FA3"/>
    <w:rsid w:val="002216AD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6613"/>
    <w:rsid w:val="002A12EF"/>
    <w:rsid w:val="002A5045"/>
    <w:rsid w:val="002B69A4"/>
    <w:rsid w:val="002C29D7"/>
    <w:rsid w:val="002C41D1"/>
    <w:rsid w:val="002D5938"/>
    <w:rsid w:val="002D76A9"/>
    <w:rsid w:val="002F2A05"/>
    <w:rsid w:val="002F3A82"/>
    <w:rsid w:val="0030093B"/>
    <w:rsid w:val="00300C98"/>
    <w:rsid w:val="00301830"/>
    <w:rsid w:val="00303D37"/>
    <w:rsid w:val="00311A7C"/>
    <w:rsid w:val="003169A9"/>
    <w:rsid w:val="003178BD"/>
    <w:rsid w:val="00320AF8"/>
    <w:rsid w:val="00321D4E"/>
    <w:rsid w:val="0032567A"/>
    <w:rsid w:val="003275DB"/>
    <w:rsid w:val="00332227"/>
    <w:rsid w:val="0033249B"/>
    <w:rsid w:val="00332E1B"/>
    <w:rsid w:val="003410DB"/>
    <w:rsid w:val="00346CA7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7E14"/>
    <w:rsid w:val="00392F11"/>
    <w:rsid w:val="003A21B5"/>
    <w:rsid w:val="003A4645"/>
    <w:rsid w:val="003A6DA6"/>
    <w:rsid w:val="003B6099"/>
    <w:rsid w:val="003C042E"/>
    <w:rsid w:val="003C1563"/>
    <w:rsid w:val="003C25F6"/>
    <w:rsid w:val="003C5576"/>
    <w:rsid w:val="003D02D7"/>
    <w:rsid w:val="003E26AF"/>
    <w:rsid w:val="003F4494"/>
    <w:rsid w:val="0040379C"/>
    <w:rsid w:val="00404BC7"/>
    <w:rsid w:val="00414A5A"/>
    <w:rsid w:val="00446485"/>
    <w:rsid w:val="00452199"/>
    <w:rsid w:val="004645C5"/>
    <w:rsid w:val="00466C09"/>
    <w:rsid w:val="004759D5"/>
    <w:rsid w:val="00482C06"/>
    <w:rsid w:val="00484622"/>
    <w:rsid w:val="004864EF"/>
    <w:rsid w:val="004B0DC0"/>
    <w:rsid w:val="004B3ED8"/>
    <w:rsid w:val="004C727D"/>
    <w:rsid w:val="004D22EF"/>
    <w:rsid w:val="004D6A23"/>
    <w:rsid w:val="004E12FB"/>
    <w:rsid w:val="004E46AB"/>
    <w:rsid w:val="004E5313"/>
    <w:rsid w:val="004F0E4F"/>
    <w:rsid w:val="004F5733"/>
    <w:rsid w:val="00501476"/>
    <w:rsid w:val="00507D02"/>
    <w:rsid w:val="00514228"/>
    <w:rsid w:val="00516802"/>
    <w:rsid w:val="00520888"/>
    <w:rsid w:val="005211F6"/>
    <w:rsid w:val="00521207"/>
    <w:rsid w:val="00524291"/>
    <w:rsid w:val="00530A15"/>
    <w:rsid w:val="0053383F"/>
    <w:rsid w:val="00552DAE"/>
    <w:rsid w:val="00576FA6"/>
    <w:rsid w:val="00582269"/>
    <w:rsid w:val="005A0345"/>
    <w:rsid w:val="005C1F93"/>
    <w:rsid w:val="005C53AD"/>
    <w:rsid w:val="005C69D7"/>
    <w:rsid w:val="005D2B2B"/>
    <w:rsid w:val="005E39FE"/>
    <w:rsid w:val="005E495F"/>
    <w:rsid w:val="00605ECA"/>
    <w:rsid w:val="00614454"/>
    <w:rsid w:val="0061490E"/>
    <w:rsid w:val="00615DB4"/>
    <w:rsid w:val="006167EA"/>
    <w:rsid w:val="00631596"/>
    <w:rsid w:val="006373C1"/>
    <w:rsid w:val="006374DC"/>
    <w:rsid w:val="00651542"/>
    <w:rsid w:val="006554C4"/>
    <w:rsid w:val="0066188A"/>
    <w:rsid w:val="006639A6"/>
    <w:rsid w:val="006675D5"/>
    <w:rsid w:val="006714F9"/>
    <w:rsid w:val="006746CA"/>
    <w:rsid w:val="006809C6"/>
    <w:rsid w:val="00686234"/>
    <w:rsid w:val="00686417"/>
    <w:rsid w:val="006C37D3"/>
    <w:rsid w:val="006D22BD"/>
    <w:rsid w:val="006D606C"/>
    <w:rsid w:val="006D6411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303D"/>
    <w:rsid w:val="0075457A"/>
    <w:rsid w:val="007557F8"/>
    <w:rsid w:val="00757DB2"/>
    <w:rsid w:val="00760D7C"/>
    <w:rsid w:val="00760E63"/>
    <w:rsid w:val="00761562"/>
    <w:rsid w:val="00772239"/>
    <w:rsid w:val="00776A22"/>
    <w:rsid w:val="0078395F"/>
    <w:rsid w:val="00786A13"/>
    <w:rsid w:val="007A0623"/>
    <w:rsid w:val="007A36EA"/>
    <w:rsid w:val="007C3B8C"/>
    <w:rsid w:val="007C6093"/>
    <w:rsid w:val="007F0562"/>
    <w:rsid w:val="007F07E0"/>
    <w:rsid w:val="00805C67"/>
    <w:rsid w:val="008061A2"/>
    <w:rsid w:val="008146A9"/>
    <w:rsid w:val="00815DB6"/>
    <w:rsid w:val="00820900"/>
    <w:rsid w:val="00820D5E"/>
    <w:rsid w:val="008239C4"/>
    <w:rsid w:val="008256F7"/>
    <w:rsid w:val="00831D43"/>
    <w:rsid w:val="0083288E"/>
    <w:rsid w:val="00833EFF"/>
    <w:rsid w:val="008410FC"/>
    <w:rsid w:val="008417EC"/>
    <w:rsid w:val="00846ECE"/>
    <w:rsid w:val="00850330"/>
    <w:rsid w:val="00854E5D"/>
    <w:rsid w:val="008567E9"/>
    <w:rsid w:val="00884A8E"/>
    <w:rsid w:val="0088566E"/>
    <w:rsid w:val="008A6621"/>
    <w:rsid w:val="008B1B35"/>
    <w:rsid w:val="008C5EB4"/>
    <w:rsid w:val="008D2185"/>
    <w:rsid w:val="008D322B"/>
    <w:rsid w:val="008D65E8"/>
    <w:rsid w:val="008E797D"/>
    <w:rsid w:val="00900E95"/>
    <w:rsid w:val="009024E4"/>
    <w:rsid w:val="00904691"/>
    <w:rsid w:val="0091590F"/>
    <w:rsid w:val="00924D0D"/>
    <w:rsid w:val="00925207"/>
    <w:rsid w:val="00934570"/>
    <w:rsid w:val="00934A6B"/>
    <w:rsid w:val="009430DE"/>
    <w:rsid w:val="00954CF5"/>
    <w:rsid w:val="00960190"/>
    <w:rsid w:val="009608E0"/>
    <w:rsid w:val="00960B5E"/>
    <w:rsid w:val="009671C3"/>
    <w:rsid w:val="00971E9B"/>
    <w:rsid w:val="00982F84"/>
    <w:rsid w:val="00985D2E"/>
    <w:rsid w:val="009B3E91"/>
    <w:rsid w:val="009C3885"/>
    <w:rsid w:val="009C561B"/>
    <w:rsid w:val="009C5DE3"/>
    <w:rsid w:val="009C7A12"/>
    <w:rsid w:val="009D27B3"/>
    <w:rsid w:val="009E0444"/>
    <w:rsid w:val="009E061E"/>
    <w:rsid w:val="009F6D3F"/>
    <w:rsid w:val="00A03EED"/>
    <w:rsid w:val="00A2319B"/>
    <w:rsid w:val="00A255EB"/>
    <w:rsid w:val="00A30E57"/>
    <w:rsid w:val="00A407F2"/>
    <w:rsid w:val="00A42212"/>
    <w:rsid w:val="00A617D6"/>
    <w:rsid w:val="00A67C51"/>
    <w:rsid w:val="00A75983"/>
    <w:rsid w:val="00A80225"/>
    <w:rsid w:val="00A879D5"/>
    <w:rsid w:val="00AA05BC"/>
    <w:rsid w:val="00AA211E"/>
    <w:rsid w:val="00AA5BBF"/>
    <w:rsid w:val="00AB219D"/>
    <w:rsid w:val="00AB2798"/>
    <w:rsid w:val="00AB5E3E"/>
    <w:rsid w:val="00AC47E2"/>
    <w:rsid w:val="00AD15F3"/>
    <w:rsid w:val="00AE5FC6"/>
    <w:rsid w:val="00AE6816"/>
    <w:rsid w:val="00B00AA9"/>
    <w:rsid w:val="00B02AD3"/>
    <w:rsid w:val="00B074C3"/>
    <w:rsid w:val="00B14E2F"/>
    <w:rsid w:val="00B15681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6072"/>
    <w:rsid w:val="00B96E47"/>
    <w:rsid w:val="00BA347F"/>
    <w:rsid w:val="00BA3B90"/>
    <w:rsid w:val="00BB5FC2"/>
    <w:rsid w:val="00BB76E7"/>
    <w:rsid w:val="00BC537A"/>
    <w:rsid w:val="00BD3B45"/>
    <w:rsid w:val="00BD74AF"/>
    <w:rsid w:val="00BE1B67"/>
    <w:rsid w:val="00BF103D"/>
    <w:rsid w:val="00BF6A1E"/>
    <w:rsid w:val="00C04DCE"/>
    <w:rsid w:val="00C423FD"/>
    <w:rsid w:val="00C428F7"/>
    <w:rsid w:val="00C502FC"/>
    <w:rsid w:val="00C503EF"/>
    <w:rsid w:val="00C50A5D"/>
    <w:rsid w:val="00C5227A"/>
    <w:rsid w:val="00C6120E"/>
    <w:rsid w:val="00C64993"/>
    <w:rsid w:val="00C64C0B"/>
    <w:rsid w:val="00C65D33"/>
    <w:rsid w:val="00C739E8"/>
    <w:rsid w:val="00C766A3"/>
    <w:rsid w:val="00C82921"/>
    <w:rsid w:val="00C9557C"/>
    <w:rsid w:val="00CA33C3"/>
    <w:rsid w:val="00CA6517"/>
    <w:rsid w:val="00CB7325"/>
    <w:rsid w:val="00CC1C00"/>
    <w:rsid w:val="00CC4812"/>
    <w:rsid w:val="00CD46FC"/>
    <w:rsid w:val="00CD5F6A"/>
    <w:rsid w:val="00CD6A59"/>
    <w:rsid w:val="00CE11DE"/>
    <w:rsid w:val="00CE3782"/>
    <w:rsid w:val="00CF0B31"/>
    <w:rsid w:val="00CF2438"/>
    <w:rsid w:val="00CF29F7"/>
    <w:rsid w:val="00CF61BA"/>
    <w:rsid w:val="00D20F34"/>
    <w:rsid w:val="00D27708"/>
    <w:rsid w:val="00D40EC0"/>
    <w:rsid w:val="00D4255F"/>
    <w:rsid w:val="00D45378"/>
    <w:rsid w:val="00D47751"/>
    <w:rsid w:val="00D50B3A"/>
    <w:rsid w:val="00D73C6E"/>
    <w:rsid w:val="00D977CA"/>
    <w:rsid w:val="00DA0FBA"/>
    <w:rsid w:val="00DA4FD5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33CF8"/>
    <w:rsid w:val="00E412E6"/>
    <w:rsid w:val="00E5422A"/>
    <w:rsid w:val="00E66755"/>
    <w:rsid w:val="00E74627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13AD"/>
    <w:rsid w:val="00ED3A4E"/>
    <w:rsid w:val="00ED6B9B"/>
    <w:rsid w:val="00ED7B12"/>
    <w:rsid w:val="00EE04F3"/>
    <w:rsid w:val="00EE4C79"/>
    <w:rsid w:val="00EE5F91"/>
    <w:rsid w:val="00EE6A78"/>
    <w:rsid w:val="00EF1B5B"/>
    <w:rsid w:val="00EF42C0"/>
    <w:rsid w:val="00EF5522"/>
    <w:rsid w:val="00F010A9"/>
    <w:rsid w:val="00F0444D"/>
    <w:rsid w:val="00F307B4"/>
    <w:rsid w:val="00F32EAB"/>
    <w:rsid w:val="00F3361E"/>
    <w:rsid w:val="00F4136F"/>
    <w:rsid w:val="00F51DD9"/>
    <w:rsid w:val="00F53843"/>
    <w:rsid w:val="00F575C2"/>
    <w:rsid w:val="00F636A2"/>
    <w:rsid w:val="00F6516F"/>
    <w:rsid w:val="00F776E7"/>
    <w:rsid w:val="00F8069A"/>
    <w:rsid w:val="00F87793"/>
    <w:rsid w:val="00F97A7B"/>
    <w:rsid w:val="00FA0DB1"/>
    <w:rsid w:val="00FA2852"/>
    <w:rsid w:val="00FA5854"/>
    <w:rsid w:val="00FB07AA"/>
    <w:rsid w:val="00FB1544"/>
    <w:rsid w:val="00FC1722"/>
    <w:rsid w:val="00FC2FBE"/>
    <w:rsid w:val="00FC3969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2576-F4EF-4A83-B447-D178A3AB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8</cp:revision>
  <cp:lastPrinted>2022-11-29T08:20:00Z</cp:lastPrinted>
  <dcterms:created xsi:type="dcterms:W3CDTF">2022-10-19T07:42:00Z</dcterms:created>
  <dcterms:modified xsi:type="dcterms:W3CDTF">2022-11-29T08:32:00Z</dcterms:modified>
</cp:coreProperties>
</file>