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FF48A2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8A2">
        <w:rPr>
          <w:rFonts w:ascii="Times New Roman" w:hAnsi="Times New Roman" w:cs="Times New Roman"/>
          <w:sz w:val="28"/>
          <w:szCs w:val="28"/>
        </w:rPr>
        <w:t xml:space="preserve">решения о предоставлении разрешения на условно разрешенный вид использования «Магазины» </w:t>
      </w:r>
      <w:bookmarkStart w:id="0" w:name="_GoBack"/>
      <w:r w:rsidR="00D22164" w:rsidRPr="00D22164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</w:t>
      </w:r>
      <w:r w:rsidR="00563E92">
        <w:rPr>
          <w:rFonts w:ascii="Times New Roman" w:hAnsi="Times New Roman" w:cs="Times New Roman"/>
          <w:sz w:val="28"/>
          <w:szCs w:val="28"/>
        </w:rPr>
        <w:t>06:100105:931</w:t>
      </w:r>
      <w:r w:rsidR="00D22164" w:rsidRPr="00D22164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563E92">
        <w:rPr>
          <w:rFonts w:ascii="Times New Roman" w:hAnsi="Times New Roman" w:cs="Times New Roman"/>
          <w:sz w:val="28"/>
          <w:szCs w:val="28"/>
        </w:rPr>
        <w:t>928</w:t>
      </w:r>
      <w:r w:rsidR="00D22164" w:rsidRPr="00D221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2164" w:rsidRPr="00D2216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22164" w:rsidRPr="00D22164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563E92" w:rsidRPr="00563E92">
        <w:rPr>
          <w:rFonts w:ascii="Times New Roman" w:hAnsi="Times New Roman" w:cs="Times New Roman"/>
          <w:sz w:val="28"/>
          <w:szCs w:val="28"/>
        </w:rPr>
        <w:t>Иркутская область, Иркутский район, с. Хомутово, ул. Подстанция, 3</w:t>
      </w:r>
      <w:bookmarkEnd w:id="0"/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2D7AF9" w:rsidRDefault="005D5760" w:rsidP="00FF4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563E92">
        <w:rPr>
          <w:rFonts w:ascii="Times New Roman" w:hAnsi="Times New Roman" w:cs="Times New Roman"/>
          <w:sz w:val="28"/>
          <w:szCs w:val="28"/>
        </w:rPr>
        <w:t>Тропина Николая Павловича</w:t>
      </w:r>
      <w:r w:rsidR="00D22164" w:rsidRPr="00D22164">
        <w:rPr>
          <w:rFonts w:ascii="Times New Roman" w:hAnsi="Times New Roman" w:cs="Times New Roman"/>
          <w:sz w:val="28"/>
          <w:szCs w:val="28"/>
        </w:rPr>
        <w:t xml:space="preserve"> </w:t>
      </w:r>
      <w:r w:rsidR="00FF48A2" w:rsidRPr="00FF48A2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условно разрешенный вид использования «Магазины» </w:t>
      </w:r>
      <w:r w:rsidR="00563E92" w:rsidRPr="00563E92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38:06:100105:931, площадью 928 </w:t>
      </w:r>
      <w:proofErr w:type="spellStart"/>
      <w:r w:rsidR="00563E92" w:rsidRPr="00563E9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63E92" w:rsidRPr="00563E92">
        <w:rPr>
          <w:rFonts w:ascii="Times New Roman" w:hAnsi="Times New Roman" w:cs="Times New Roman"/>
          <w:sz w:val="28"/>
          <w:szCs w:val="28"/>
        </w:rPr>
        <w:t>., расположенного по адресу: Иркутская область, Иркутский район, с. Хомутово, ул. Подстанция, 3</w:t>
      </w:r>
      <w:r w:rsidR="002C43DB">
        <w:rPr>
          <w:rFonts w:ascii="Times New Roman" w:hAnsi="Times New Roman" w:cs="Times New Roman"/>
          <w:sz w:val="28"/>
          <w:szCs w:val="28"/>
        </w:rPr>
        <w:t>.</w:t>
      </w:r>
    </w:p>
    <w:p w:rsidR="005D5760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E13D05" w:rsidRDefault="006340AA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521CA" wp14:editId="632E3399">
                <wp:simplePos x="0" y="0"/>
                <wp:positionH relativeFrom="column">
                  <wp:posOffset>-181638</wp:posOffset>
                </wp:positionH>
                <wp:positionV relativeFrom="paragraph">
                  <wp:posOffset>801</wp:posOffset>
                </wp:positionV>
                <wp:extent cx="2070100" cy="826935"/>
                <wp:effectExtent l="0" t="0" r="25400" b="1143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82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E92" w:rsidRPr="002F7B53" w:rsidRDefault="00563E92" w:rsidP="003836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63E9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в отношении земельного участка с кадастровым номером 38:06:100105:931, площадью 928 </w:t>
                            </w:r>
                            <w:proofErr w:type="spellStart"/>
                            <w:r w:rsidRPr="00563E9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кв.м</w:t>
                            </w:r>
                            <w:proofErr w:type="spellEnd"/>
                            <w:r w:rsidRPr="00563E9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., расположенного по адресу: Иркутская область, Иркутский район, с. Хомутово, ул. Подстанция,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3pt;margin-top:.05pt;width:163pt;height: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lBOgIAAEsEAAAOAAAAZHJzL2Uyb0RvYy54bWysVM2O0zAQviPxDpbvNGlod7dR09XSpQhp&#10;+ZEWHsB1nMbC9gTbbbLc9s4r8A4cOHDjFbpvxNjJlvJ3QeRgeTwz38x8M5P5eacV2QnrJJiCjkcp&#10;JcJwKKXZFPTtm9WjM0qcZ6ZkCowo6I1w9Hzx8MG8bXKRQQ2qFJYgiHF52xS09r7Jk8TxWmjmRtAI&#10;g8oKrGYeRbtJSstaRNcqydL0JGnBlo0FLpzD18teSRcRv6oE96+qyglPVEExNx9PG891OJPFnOUb&#10;y5pa8iEN9g9ZaCYNBj1AXTLPyNbK36C05BYcVH7EQSdQVZKLWANWM05/qea6Zo2ItSA5rjnQ5P4f&#10;LH+5e22JLLF3GSWGaezR/tP+8/7L/tv+693t3UeSBZLaxuVoe92gte+eQIcOsWDXXAF/54iBZc3M&#10;RlxYC20tWIlJjoNncuTa47gAsm5fQInB2NZDBOoqqwODyAlBdGzWzaFBovOE42OWniJLqOKoO8tO&#10;Zo+nMQTL770b6/wzAZqES0EtDkBEZ7sr50M2LL83CcEcKFmupFJRsJv1UlmyYzgsq/gN6D+ZKUPa&#10;gs6m2bQn4K8Qafz+BKGlx6lXUmMVByOWB9qemjLOpGdS9XdMWZmBx0BdT6Lv1t3QlzWUN8iohX66&#10;cRvxUoP9QEmLk11Q937LrKBEPTfYldl4MgmrEIXJ9DRDwR5r1scaZjhCFdRT0l+XPq5PIMzABXav&#10;kpHY0OY+kyFXnNjI97BdYSWO5Wj14x+w+A4AAP//AwBQSwMEFAAGAAgAAAAhAOMp6rneAAAACAEA&#10;AA8AAABkcnMvZG93bnJldi54bWxMj8FOwzAQRO9I/IO1SFxQ65BUaRriVAgJBLdSUHt1420SYa+D&#10;7abh73FPcBy90ezbaj0ZzUZ0vrck4H6eAENqrOqpFfD58TwrgPkgSUltCQX8oId1fX1VyVLZM73j&#10;uA0tiyPkSymgC2EoOfdNh0b6uR2QIjtaZ2SI0bVcOXmO40bzNElybmRP8UInB3zqsPnanoyAYvE6&#10;7v1bttk1+VGvwt1yfPl2QtzeTI8PwAJO4a8MF/2oDnV0OtgTKc+0gFla5LF6ASzidLVcADvEmCUZ&#10;8Lri/x+ofwEAAP//AwBQSwECLQAUAAYACAAAACEAtoM4kv4AAADhAQAAEwAAAAAAAAAAAAAAAAAA&#10;AAAAW0NvbnRlbnRfVHlwZXNdLnhtbFBLAQItABQABgAIAAAAIQA4/SH/1gAAAJQBAAALAAAAAAAA&#10;AAAAAAAAAC8BAABfcmVscy8ucmVsc1BLAQItABQABgAIAAAAIQDnnMlBOgIAAEsEAAAOAAAAAAAA&#10;AAAAAAAAAC4CAABkcnMvZTJvRG9jLnhtbFBLAQItABQABgAIAAAAIQDjKeq53gAAAAgBAAAPAAAA&#10;AAAAAAAAAAAAAJQEAABkcnMvZG93bnJldi54bWxQSwUGAAAAAAQABADzAAAAnwUAAAAA&#10;">
                <v:textbox>
                  <w:txbxContent>
                    <w:p w:rsidR="00563E92" w:rsidRPr="002F7B53" w:rsidRDefault="00563E92" w:rsidP="003836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63E9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в отношении земельного участка с кадастровым номером 38:06:100105:931, площадью 928 </w:t>
                      </w:r>
                      <w:proofErr w:type="spellStart"/>
                      <w:r w:rsidRPr="00563E9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кв.м</w:t>
                      </w:r>
                      <w:proofErr w:type="spellEnd"/>
                      <w:r w:rsidRPr="00563E9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., расположенного по адресу: Иркутская область, Иркутский район, с. Хомутово, ул. Подстанция, 3</w:t>
                      </w:r>
                    </w:p>
                  </w:txbxContent>
                </v:textbox>
              </v:shape>
            </w:pict>
          </mc:Fallback>
        </mc:AlternateContent>
      </w:r>
    </w:p>
    <w:p w:rsidR="002C43DB" w:rsidRDefault="00563E92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BC6A05" wp14:editId="123C36DC">
            <wp:extent cx="5231554" cy="469126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71" t="9286" r="15760" b="5953"/>
                    <a:stretch/>
                  </pic:blipFill>
                  <pic:spPr bwMode="auto">
                    <a:xfrm>
                      <a:off x="0" y="0"/>
                      <a:ext cx="5238861" cy="469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E92" w:rsidRDefault="00563E92" w:rsidP="002F6011">
      <w:pPr>
        <w:ind w:left="-284"/>
        <w:jc w:val="center"/>
        <w:rPr>
          <w:noProof/>
          <w:lang w:eastAsia="ru-RU"/>
        </w:rPr>
      </w:pPr>
    </w:p>
    <w:p w:rsidR="002D7AF9" w:rsidRDefault="002D7AF9" w:rsidP="002F6011">
      <w:pPr>
        <w:ind w:left="-284"/>
        <w:jc w:val="center"/>
        <w:rPr>
          <w:noProof/>
          <w:lang w:eastAsia="ru-RU"/>
        </w:rPr>
      </w:pP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B6978"/>
    <w:rsid w:val="000D6070"/>
    <w:rsid w:val="00200E5C"/>
    <w:rsid w:val="002538E4"/>
    <w:rsid w:val="0026616B"/>
    <w:rsid w:val="002C43DB"/>
    <w:rsid w:val="002D5033"/>
    <w:rsid w:val="002D7AF9"/>
    <w:rsid w:val="002F4E5A"/>
    <w:rsid w:val="002F6011"/>
    <w:rsid w:val="002F7B53"/>
    <w:rsid w:val="00315918"/>
    <w:rsid w:val="00383642"/>
    <w:rsid w:val="003D4F99"/>
    <w:rsid w:val="003F5ADF"/>
    <w:rsid w:val="00435AE3"/>
    <w:rsid w:val="004517CC"/>
    <w:rsid w:val="00563E92"/>
    <w:rsid w:val="005D5760"/>
    <w:rsid w:val="006340AA"/>
    <w:rsid w:val="006C5A3F"/>
    <w:rsid w:val="00717628"/>
    <w:rsid w:val="00723232"/>
    <w:rsid w:val="00814F56"/>
    <w:rsid w:val="008251AF"/>
    <w:rsid w:val="00902E7D"/>
    <w:rsid w:val="00942682"/>
    <w:rsid w:val="00965CB7"/>
    <w:rsid w:val="00995BD0"/>
    <w:rsid w:val="009B44D8"/>
    <w:rsid w:val="009D5974"/>
    <w:rsid w:val="009E5AAA"/>
    <w:rsid w:val="00AF4371"/>
    <w:rsid w:val="00B705FB"/>
    <w:rsid w:val="00C23B3E"/>
    <w:rsid w:val="00C33BCB"/>
    <w:rsid w:val="00D22164"/>
    <w:rsid w:val="00D6741E"/>
    <w:rsid w:val="00E13D05"/>
    <w:rsid w:val="00E44D86"/>
    <w:rsid w:val="00FF1A93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19</cp:revision>
  <cp:lastPrinted>2022-11-07T03:00:00Z</cp:lastPrinted>
  <dcterms:created xsi:type="dcterms:W3CDTF">2020-12-29T12:11:00Z</dcterms:created>
  <dcterms:modified xsi:type="dcterms:W3CDTF">2022-11-07T03:07:00Z</dcterms:modified>
</cp:coreProperties>
</file>