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F9" w:rsidRPr="000116AF" w:rsidRDefault="000116AF" w:rsidP="000116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6AF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0116AF" w:rsidRDefault="000116AF" w:rsidP="0091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8C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95697" w:rsidRPr="00A9569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724E30" w:rsidRPr="00724E30">
        <w:rPr>
          <w:rFonts w:ascii="Times New Roman" w:hAnsi="Times New Roman" w:cs="Times New Roman"/>
          <w:sz w:val="28"/>
          <w:szCs w:val="28"/>
        </w:rPr>
        <w:t xml:space="preserve">«Магазины»: в отношении земельного участка с кадастровым номером 38:06:100104:194  площадью 1420 </w:t>
      </w:r>
      <w:proofErr w:type="spellStart"/>
      <w:r w:rsidR="00724E30" w:rsidRPr="00724E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24E30" w:rsidRPr="00724E30">
        <w:rPr>
          <w:rFonts w:ascii="Times New Roman" w:hAnsi="Times New Roman" w:cs="Times New Roman"/>
          <w:sz w:val="28"/>
          <w:szCs w:val="28"/>
        </w:rPr>
        <w:t>., расположенного по адресу: Иркутская область, Иркутский район, с. Хомутово, ул. Ленская, 1.</w:t>
      </w:r>
    </w:p>
    <w:p w:rsidR="00912CBD" w:rsidRPr="00DC48C7" w:rsidRDefault="00912CBD" w:rsidP="0091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6AF" w:rsidRPr="00DC48C7" w:rsidRDefault="000116AF" w:rsidP="0091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C7">
        <w:rPr>
          <w:rFonts w:ascii="Times New Roman" w:hAnsi="Times New Roman" w:cs="Times New Roman"/>
          <w:sz w:val="28"/>
          <w:szCs w:val="28"/>
        </w:rPr>
        <w:t xml:space="preserve">Учитывая заявление </w:t>
      </w:r>
      <w:r w:rsidR="00724E30" w:rsidRPr="00724E30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 w:rsidR="00724E30" w:rsidRPr="00724E30">
        <w:rPr>
          <w:rFonts w:ascii="Times New Roman" w:hAnsi="Times New Roman" w:cs="Times New Roman"/>
          <w:sz w:val="28"/>
          <w:szCs w:val="28"/>
        </w:rPr>
        <w:t>Хутановой</w:t>
      </w:r>
      <w:proofErr w:type="spellEnd"/>
      <w:r w:rsidR="00724E30" w:rsidRPr="00724E30">
        <w:rPr>
          <w:rFonts w:ascii="Times New Roman" w:hAnsi="Times New Roman" w:cs="Times New Roman"/>
          <w:sz w:val="28"/>
          <w:szCs w:val="28"/>
        </w:rPr>
        <w:t xml:space="preserve"> Саяны Сергеевны действующей  по доверенности от 21.03.2024г. от Лебедевой Алены Юрьевны </w:t>
      </w:r>
      <w:r w:rsidR="00A95697" w:rsidRPr="00A9569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724E30" w:rsidRPr="00724E30">
        <w:rPr>
          <w:rFonts w:ascii="Times New Roman" w:hAnsi="Times New Roman" w:cs="Times New Roman"/>
          <w:sz w:val="28"/>
          <w:szCs w:val="28"/>
        </w:rPr>
        <w:t xml:space="preserve">«Магазины»: в отношении земельного участка с кадастровым номером 38:06:100104:194  площадью 1420 </w:t>
      </w:r>
      <w:proofErr w:type="spellStart"/>
      <w:r w:rsidR="00724E30" w:rsidRPr="00724E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24E30" w:rsidRPr="00724E30">
        <w:rPr>
          <w:rFonts w:ascii="Times New Roman" w:hAnsi="Times New Roman" w:cs="Times New Roman"/>
          <w:sz w:val="28"/>
          <w:szCs w:val="28"/>
        </w:rPr>
        <w:t>., расположенного по адресу: Иркутская область, Иркутский район, с. Хомутово, ул. Ленская, 1.</w:t>
      </w:r>
    </w:p>
    <w:p w:rsidR="000116AF" w:rsidRDefault="000116AF" w:rsidP="002878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Схема расположения з</w:t>
      </w:r>
      <w:r w:rsidR="00DC48C7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мельного участка, в отношении которого подготовлен проект решения о предоставлении разрешения на условно разрешенный вид использования</w:t>
      </w:r>
    </w:p>
    <w:p w:rsidR="000116AF" w:rsidRPr="000116AF" w:rsidRDefault="00724E30" w:rsidP="00011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30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2882C09F" wp14:editId="54BF06F9">
            <wp:extent cx="5940425" cy="51133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6AF" w:rsidRPr="000116AF" w:rsidSect="0001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8"/>
    <w:rsid w:val="000116AF"/>
    <w:rsid w:val="00057796"/>
    <w:rsid w:val="002878ED"/>
    <w:rsid w:val="00380384"/>
    <w:rsid w:val="004C0EE4"/>
    <w:rsid w:val="005743FA"/>
    <w:rsid w:val="00593BED"/>
    <w:rsid w:val="00662304"/>
    <w:rsid w:val="00724E30"/>
    <w:rsid w:val="0077787B"/>
    <w:rsid w:val="007F434A"/>
    <w:rsid w:val="00912CBD"/>
    <w:rsid w:val="009C3482"/>
    <w:rsid w:val="00A95697"/>
    <w:rsid w:val="00BC3F64"/>
    <w:rsid w:val="00DC48C7"/>
    <w:rsid w:val="00F341E8"/>
    <w:rsid w:val="00F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2024-08-20T01:51:00Z</cp:lastPrinted>
  <dcterms:created xsi:type="dcterms:W3CDTF">2023-08-11T01:34:00Z</dcterms:created>
  <dcterms:modified xsi:type="dcterms:W3CDTF">2024-08-20T02:11:00Z</dcterms:modified>
</cp:coreProperties>
</file>