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9643C" w14:textId="6556AF72" w:rsidR="00AD5BB7" w:rsidRDefault="00AD5BB7" w:rsidP="00AD5BB7">
      <w:pPr>
        <w:spacing w:after="0"/>
        <w:jc w:val="center"/>
      </w:pPr>
      <w:r>
        <w:t>Уважаемые жители Хомутовского муниципального образования!</w:t>
      </w:r>
    </w:p>
    <w:p w14:paraId="4D9F1D4C" w14:textId="77777777" w:rsidR="00AD5BB7" w:rsidRDefault="00AD5BB7" w:rsidP="00AD5BB7">
      <w:pPr>
        <w:spacing w:after="0"/>
        <w:jc w:val="both"/>
      </w:pPr>
    </w:p>
    <w:p w14:paraId="0ABAE65F" w14:textId="1C27F875" w:rsidR="00AD5BB7" w:rsidRDefault="00AD5BB7" w:rsidP="00AD5BB7">
      <w:pPr>
        <w:spacing w:after="0"/>
        <w:jc w:val="both"/>
      </w:pPr>
      <w:r>
        <w:tab/>
      </w:r>
      <w:r w:rsidR="00D84829">
        <w:t>В</w:t>
      </w:r>
      <w:r>
        <w:t xml:space="preserve"> настоящ</w:t>
      </w:r>
      <w:r w:rsidR="00D84829">
        <w:t>ее</w:t>
      </w:r>
      <w:r>
        <w:t xml:space="preserve"> </w:t>
      </w:r>
      <w:r w:rsidR="00D84829">
        <w:t>время</w:t>
      </w:r>
      <w:r>
        <w:t xml:space="preserve"> на территории с. Хомутово выполняются комплексные кадастровые работы, в том числе с применением беспилотных летательных аппаратов для подготовки </w:t>
      </w:r>
      <w:proofErr w:type="spellStart"/>
      <w:r w:rsidR="000B7F53">
        <w:t>ортофотопланов</w:t>
      </w:r>
      <w:proofErr w:type="spellEnd"/>
      <w:r w:rsidR="000B7F53">
        <w:t xml:space="preserve"> территории.</w:t>
      </w:r>
    </w:p>
    <w:p w14:paraId="75EB259D" w14:textId="542E03A0" w:rsidR="00AD5BB7" w:rsidRDefault="00D84829" w:rsidP="00AD5BB7">
      <w:pPr>
        <w:spacing w:after="0"/>
        <w:jc w:val="both"/>
      </w:pPr>
      <w:r>
        <w:tab/>
        <w:t xml:space="preserve">Если Вы </w:t>
      </w:r>
      <w:r w:rsidR="00333372">
        <w:t>наблюдаете</w:t>
      </w:r>
      <w:r>
        <w:t xml:space="preserve"> беспилотный летательный аппарат над своим земельным участком, получили уведомление о проведении </w:t>
      </w:r>
      <w:r w:rsidR="00F0480F">
        <w:t xml:space="preserve">комплексных кадастровых работ </w:t>
      </w:r>
      <w:r>
        <w:t xml:space="preserve">в отношении </w:t>
      </w:r>
      <w:r w:rsidR="00F0480F">
        <w:t xml:space="preserve">принадлежащего Вам земельного участка или объекта капитального строительства, </w:t>
      </w:r>
      <w:r>
        <w:t>или к Вам лично обратились исполнители комплексных кадастровых работ</w:t>
      </w:r>
      <w:r w:rsidR="00F0480F">
        <w:t xml:space="preserve"> – о</w:t>
      </w:r>
      <w:r w:rsidRPr="00D84829">
        <w:t xml:space="preserve">бщество с ограниченной ответственностью </w:t>
      </w:r>
      <w:r w:rsidR="00F0480F">
        <w:t>«</w:t>
      </w:r>
      <w:r w:rsidRPr="00D84829">
        <w:t xml:space="preserve">Группа компаний </w:t>
      </w:r>
      <w:r w:rsidR="00F0480F">
        <w:t>«</w:t>
      </w:r>
      <w:r w:rsidRPr="00D84829">
        <w:t>Смарт бизнес</w:t>
      </w:r>
      <w:r w:rsidR="00F0480F">
        <w:t>»</w:t>
      </w:r>
      <w:r w:rsidRPr="00D84829">
        <w:t xml:space="preserve"> ООО </w:t>
      </w:r>
      <w:r w:rsidR="00F0480F">
        <w:t>«</w:t>
      </w:r>
      <w:r w:rsidRPr="00D84829">
        <w:t>СБ Груп</w:t>
      </w:r>
      <w:r w:rsidR="00F0480F">
        <w:t>»</w:t>
      </w:r>
      <w:r>
        <w:t>, не нужно волноваться, к</w:t>
      </w:r>
      <w:r w:rsidR="000B7F53">
        <w:t xml:space="preserve">омплексные кадастровые работы направлены для устранения земельных споров и ошибок, приведения в </w:t>
      </w:r>
      <w:r w:rsidR="00333372">
        <w:t>соответствие</w:t>
      </w:r>
      <w:r w:rsidR="000B7F53">
        <w:t xml:space="preserve"> территорий кадастровых кварталов, путем организации р</w:t>
      </w:r>
      <w:r w:rsidR="00F0480F">
        <w:t>ационального</w:t>
      </w:r>
      <w:r w:rsidR="000B7F53">
        <w:t xml:space="preserve"> землепользования</w:t>
      </w:r>
      <w:r>
        <w:t xml:space="preserve"> за счет средств федерального бюджета</w:t>
      </w:r>
      <w:r w:rsidR="000B7F53">
        <w:t>.</w:t>
      </w:r>
    </w:p>
    <w:p w14:paraId="2D94F4A2" w14:textId="050C38E9" w:rsidR="000B7F53" w:rsidRPr="000B7F53" w:rsidRDefault="000B7F53" w:rsidP="000B7F53">
      <w:pPr>
        <w:spacing w:after="0"/>
        <w:jc w:val="both"/>
      </w:pPr>
      <w:r>
        <w:tab/>
      </w:r>
      <w:r w:rsidRPr="000B7F53">
        <w:t>В</w:t>
      </w:r>
      <w:r>
        <w:t xml:space="preserve"> </w:t>
      </w:r>
      <w:r w:rsidRPr="000B7F53">
        <w:t>результате выполнения</w:t>
      </w:r>
      <w:r>
        <w:t xml:space="preserve"> </w:t>
      </w:r>
      <w:r w:rsidRPr="000B7F53">
        <w:t>комплексных кадастровых работ:</w:t>
      </w:r>
    </w:p>
    <w:p w14:paraId="4679B4A8" w14:textId="09714EF9" w:rsidR="000B7F53" w:rsidRPr="000B7F53" w:rsidRDefault="000B7F53" w:rsidP="000B7F53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</w:pPr>
      <w:r w:rsidRPr="000B7F53">
        <w:t>осуществляется уточнение местоположения границ земельных участков;</w:t>
      </w:r>
    </w:p>
    <w:p w14:paraId="461467A6" w14:textId="5AEF5820" w:rsidR="000B7F53" w:rsidRPr="000B7F53" w:rsidRDefault="000B7F53" w:rsidP="000B7F53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</w:pPr>
      <w:r w:rsidRPr="000B7F53">
        <w:t>осуществляется 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порядке;</w:t>
      </w:r>
    </w:p>
    <w:p w14:paraId="17D9243F" w14:textId="2B149E9E" w:rsidR="000B7F53" w:rsidRPr="000B7F53" w:rsidRDefault="000B7F53" w:rsidP="000B7F53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</w:pPr>
      <w:r w:rsidRPr="000B7F53">
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14:paraId="00504FAB" w14:textId="5115E1EC" w:rsidR="000B7F53" w:rsidRPr="000B7F53" w:rsidRDefault="000B7F53" w:rsidP="000B7F53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</w:pPr>
      <w:r w:rsidRPr="000B7F53">
        <w:t>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14:paraId="240D113D" w14:textId="1105EB9C" w:rsidR="000B7F53" w:rsidRPr="000B7F53" w:rsidRDefault="000B7F53" w:rsidP="000B7F53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</w:pPr>
      <w:r w:rsidRPr="000B7F53">
        <w:t>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14:paraId="199B4264" w14:textId="1433D1B5" w:rsidR="00D84829" w:rsidRDefault="00D84829" w:rsidP="00D84829">
      <w:pPr>
        <w:spacing w:after="0"/>
        <w:ind w:firstLine="708"/>
        <w:jc w:val="both"/>
      </w:pPr>
      <w:r w:rsidRPr="00D84829"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  <w:r>
        <w:t xml:space="preserve"> </w:t>
      </w:r>
      <w:r w:rsidR="00333372">
        <w:t>Исключены нарушения законных прав и интересов собственников</w:t>
      </w:r>
      <w:r>
        <w:t>.</w:t>
      </w:r>
    </w:p>
    <w:p w14:paraId="47992687" w14:textId="77777777" w:rsidR="00F0480F" w:rsidRDefault="00F0480F" w:rsidP="00D84829">
      <w:pPr>
        <w:spacing w:after="0"/>
        <w:ind w:firstLine="708"/>
        <w:jc w:val="both"/>
      </w:pPr>
      <w:r>
        <w:t>По всем интересующим вопросам Вы можете обратиться:</w:t>
      </w:r>
    </w:p>
    <w:p w14:paraId="0813B440" w14:textId="137BAAED" w:rsidR="00F0480F" w:rsidRDefault="00F0480F" w:rsidP="00F0480F">
      <w:pPr>
        <w:spacing w:after="0"/>
        <w:ind w:firstLine="708"/>
        <w:jc w:val="both"/>
      </w:pPr>
      <w:r>
        <w:t xml:space="preserve">- непосредственно к исполнителю комплексных кадастровых работ </w:t>
      </w:r>
      <w:r w:rsidRPr="00D84829">
        <w:t xml:space="preserve">ООО </w:t>
      </w:r>
      <w:r>
        <w:t>«</w:t>
      </w:r>
      <w:r w:rsidRPr="00D84829">
        <w:t>СБ Груп</w:t>
      </w:r>
      <w:r>
        <w:t>», тел.: 8</w:t>
      </w:r>
      <w:r w:rsidRPr="00F0480F">
        <w:t>(473)201-71-75</w:t>
      </w:r>
      <w:r>
        <w:t>;</w:t>
      </w:r>
    </w:p>
    <w:p w14:paraId="176CBE13" w14:textId="3C672B19" w:rsidR="00F0480F" w:rsidRDefault="00F0480F" w:rsidP="00F0480F">
      <w:pPr>
        <w:spacing w:after="0"/>
        <w:ind w:firstLine="708"/>
        <w:jc w:val="both"/>
      </w:pPr>
      <w:r>
        <w:t>- к заказчику комплексных кадастровых работ – администрация Иркутского районного муниципального образования, тел.: 8(3952)718-022;</w:t>
      </w:r>
    </w:p>
    <w:p w14:paraId="4C405AFA" w14:textId="50483838" w:rsidR="00F0480F" w:rsidRDefault="00F0480F" w:rsidP="00F0480F">
      <w:pPr>
        <w:spacing w:after="0"/>
        <w:ind w:firstLine="708"/>
        <w:jc w:val="both"/>
      </w:pPr>
      <w:r>
        <w:t>- в администрацию Хомутовского муниципального образования, тел.: 8(3952) 696-182.</w:t>
      </w:r>
    </w:p>
    <w:sectPr w:rsidR="00F048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F633E"/>
    <w:multiLevelType w:val="multilevel"/>
    <w:tmpl w:val="3DDA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1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95"/>
    <w:rsid w:val="000B7F53"/>
    <w:rsid w:val="00297BF0"/>
    <w:rsid w:val="00333372"/>
    <w:rsid w:val="006C0B77"/>
    <w:rsid w:val="00782395"/>
    <w:rsid w:val="008242FF"/>
    <w:rsid w:val="00870751"/>
    <w:rsid w:val="0088280B"/>
    <w:rsid w:val="00922C48"/>
    <w:rsid w:val="00AD5BB7"/>
    <w:rsid w:val="00B915B7"/>
    <w:rsid w:val="00C13FC0"/>
    <w:rsid w:val="00D64A91"/>
    <w:rsid w:val="00D84829"/>
    <w:rsid w:val="00EA59DF"/>
    <w:rsid w:val="00EE4070"/>
    <w:rsid w:val="00F0480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282"/>
  <w15:chartTrackingRefBased/>
  <w15:docId w15:val="{AE0D10F2-4659-47FF-8BD8-5395922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2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2075471848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2017951110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677275738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182026430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316036715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2030715175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559679078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1990478727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357782168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1097866170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900553586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  <w:div w:id="152196693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2024-05-28T03:21:00Z</cp:lastPrinted>
  <dcterms:created xsi:type="dcterms:W3CDTF">2024-05-27T00:23:00Z</dcterms:created>
  <dcterms:modified xsi:type="dcterms:W3CDTF">2024-05-28T03:24:00Z</dcterms:modified>
</cp:coreProperties>
</file>