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DE" w:rsidRDefault="00FE51DE" w:rsidP="00FE51DE">
      <w:pPr>
        <w:pStyle w:val="2"/>
        <w:jc w:val="center"/>
        <w:rPr>
          <w:sz w:val="28"/>
          <w:szCs w:val="28"/>
        </w:rPr>
      </w:pPr>
      <w:bookmarkStart w:id="0" w:name="_Toc237942560"/>
      <w:bookmarkStart w:id="1" w:name="_GoBack"/>
      <w:bookmarkEnd w:id="1"/>
      <w:r>
        <w:rPr>
          <w:sz w:val="28"/>
          <w:szCs w:val="28"/>
        </w:rPr>
        <w:t>ПОРЯДОК СОЗДАНИЯ ТОС</w:t>
      </w:r>
      <w:bookmarkEnd w:id="0"/>
    </w:p>
    <w:p w:rsidR="00FE51DE" w:rsidRPr="00FE51DE" w:rsidRDefault="00FE51DE" w:rsidP="00FE51DE"/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216"/>
        <w:gridCol w:w="2160"/>
        <w:gridCol w:w="3872"/>
        <w:gridCol w:w="6521"/>
      </w:tblGrid>
      <w:tr w:rsidR="00FE51DE" w:rsidTr="00AB71D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этапа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этапа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</w:t>
            </w:r>
          </w:p>
        </w:tc>
      </w:tr>
      <w:tr w:rsidR="00FE51DE" w:rsidTr="00AB71D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инициативной группы граждан по организации ТОС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граждане (не менее 3-х чел.)</w:t>
            </w:r>
          </w:p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D8" w:rsidRDefault="00AB71D8" w:rsidP="00AB7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30 дней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учр.конференции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извещение администрации о создании ТОС подача </w:t>
            </w:r>
          </w:p>
          <w:p w:rsidR="00AB71D8" w:rsidRDefault="00AB71D8" w:rsidP="00AB7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Устава ТОС (если не соответствует- за 30 дней предоставление на согласование в администрацию)</w:t>
            </w:r>
          </w:p>
          <w:p w:rsidR="00AB71D8" w:rsidRDefault="00AB71D8" w:rsidP="00AB7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D8" w:rsidRDefault="00AB71D8" w:rsidP="00AB7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1.Зявление  об утверждении границ ТОС, с предоставлением описания     и схемы ТОС</w:t>
            </w:r>
          </w:p>
          <w:p w:rsidR="00AB71D8" w:rsidRDefault="00AB71D8" w:rsidP="00AB7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о выдаче справки о численности граждан, достигших 16-летнего возраста, проживающих на территории организации ТОС. </w:t>
            </w:r>
          </w:p>
          <w:p w:rsidR="00AB71D8" w:rsidRDefault="00AB71D8" w:rsidP="00AB7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>Справка</w:t>
            </w:r>
            <w:r>
              <w:rPr>
                <w:rFonts w:ascii="Times New Roman" w:hAnsi="Times New Roman" w:cs="Times New Roman"/>
              </w:rPr>
              <w:t xml:space="preserve"> о численности граждан, достигших 16-летнего возраста, проживающих на территории организации ТОС. </w:t>
            </w:r>
          </w:p>
          <w:p w:rsidR="00FE51DE" w:rsidRDefault="00FE51DE">
            <w:pPr>
              <w:ind w:left="-635"/>
              <w:rPr>
                <w:rFonts w:ascii="Times New Roman" w:hAnsi="Times New Roman" w:cs="Times New Roman"/>
              </w:rPr>
            </w:pPr>
          </w:p>
        </w:tc>
      </w:tr>
      <w:tr w:rsidR="00FE51DE" w:rsidTr="00AB71D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AB7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AB7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границ ТОС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AB7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ближайшем заседании Думы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E" w:rsidRDefault="00AB71D8">
            <w:pPr>
              <w:ind w:left="-63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</w:t>
            </w:r>
            <w:proofErr w:type="spellEnd"/>
          </w:p>
        </w:tc>
      </w:tr>
      <w:tr w:rsidR="00FE51DE" w:rsidTr="00AB71D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учредительного собрания (конференции)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 группа</w:t>
            </w:r>
          </w:p>
          <w:p w:rsidR="00FE51DE" w:rsidRDefault="00FE51DE">
            <w:pPr>
              <w:rPr>
                <w:rFonts w:ascii="Times New Roman" w:hAnsi="Times New Roman" w:cs="Times New Roman"/>
              </w:rPr>
            </w:pPr>
          </w:p>
          <w:p w:rsidR="00FE51DE" w:rsidRDefault="00FE5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E" w:rsidRDefault="00FE51DE" w:rsidP="00FE5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E" w:rsidRDefault="00AB7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51DE">
              <w:rPr>
                <w:rFonts w:ascii="Times New Roman" w:hAnsi="Times New Roman" w:cs="Times New Roman"/>
              </w:rPr>
              <w:t xml:space="preserve">. </w:t>
            </w:r>
            <w:r w:rsidR="00FE51DE">
              <w:rPr>
                <w:rFonts w:ascii="Times New Roman" w:hAnsi="Times New Roman" w:cs="Times New Roman"/>
                <w:b/>
              </w:rPr>
              <w:t>Протокол</w:t>
            </w:r>
            <w:r w:rsidR="00FE5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учредит.конференции</w:t>
            </w:r>
            <w:proofErr w:type="spellEnd"/>
            <w:proofErr w:type="gramEnd"/>
            <w:r w:rsidR="00FE51DE">
              <w:rPr>
                <w:rFonts w:ascii="Times New Roman" w:hAnsi="Times New Roman" w:cs="Times New Roman"/>
              </w:rPr>
              <w:t xml:space="preserve"> </w:t>
            </w:r>
          </w:p>
          <w:p w:rsidR="00FE51DE" w:rsidRDefault="00AB7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51DE">
              <w:rPr>
                <w:rFonts w:ascii="Times New Roman" w:hAnsi="Times New Roman" w:cs="Times New Roman"/>
              </w:rPr>
              <w:t xml:space="preserve">. </w:t>
            </w:r>
            <w:r w:rsidR="00FE51DE">
              <w:rPr>
                <w:rFonts w:ascii="Times New Roman" w:hAnsi="Times New Roman" w:cs="Times New Roman"/>
                <w:b/>
              </w:rPr>
              <w:t xml:space="preserve">Список </w:t>
            </w:r>
            <w:r w:rsidR="00FE51DE">
              <w:rPr>
                <w:rFonts w:ascii="Times New Roman" w:hAnsi="Times New Roman" w:cs="Times New Roman"/>
              </w:rPr>
              <w:t xml:space="preserve">зарегистрированных участников, присутствующих на учредительной конференции. </w:t>
            </w:r>
          </w:p>
          <w:p w:rsidR="00FE51DE" w:rsidRDefault="00FE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 xml:space="preserve">Повестка </w:t>
            </w:r>
            <w:r>
              <w:rPr>
                <w:rFonts w:ascii="Times New Roman" w:hAnsi="Times New Roman" w:cs="Times New Roman"/>
              </w:rPr>
              <w:t xml:space="preserve">учредительного собрания (конференции) по созданию ТОС. </w:t>
            </w:r>
          </w:p>
          <w:p w:rsidR="00AB71D8" w:rsidRDefault="00AB7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4.Избрание органов ТОС</w:t>
            </w:r>
          </w:p>
          <w:p w:rsidR="00AB71D8" w:rsidRDefault="00AB71D8">
            <w:pPr>
              <w:rPr>
                <w:rFonts w:ascii="Times New Roman" w:hAnsi="Times New Roman" w:cs="Times New Roman"/>
              </w:rPr>
            </w:pPr>
          </w:p>
          <w:p w:rsidR="00FE51DE" w:rsidRDefault="00FE51DE">
            <w:pPr>
              <w:rPr>
                <w:rFonts w:ascii="Times New Roman" w:hAnsi="Times New Roman" w:cs="Times New Roman"/>
              </w:rPr>
            </w:pPr>
          </w:p>
        </w:tc>
      </w:tr>
      <w:tr w:rsidR="00FE51DE" w:rsidTr="004233EC">
        <w:trPr>
          <w:trHeight w:val="183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 w:rsidP="00423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документов, принятых учредительн</w:t>
            </w:r>
            <w:r w:rsidR="004233EC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конференци</w:t>
            </w:r>
            <w:r w:rsidR="004233E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Уполномоченные собранием (конференцией) граждане</w:t>
            </w:r>
          </w:p>
          <w:p w:rsidR="00FE51DE" w:rsidRDefault="00FE5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Устав</w:t>
            </w:r>
            <w:r>
              <w:rPr>
                <w:rFonts w:ascii="Times New Roman" w:hAnsi="Times New Roman" w:cs="Times New Roman"/>
              </w:rPr>
              <w:t xml:space="preserve"> ТОС. </w:t>
            </w:r>
          </w:p>
          <w:p w:rsidR="00FE51DE" w:rsidRDefault="00FE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 xml:space="preserve">Описание </w:t>
            </w:r>
            <w:r>
              <w:rPr>
                <w:rFonts w:ascii="Times New Roman" w:hAnsi="Times New Roman" w:cs="Times New Roman"/>
              </w:rPr>
              <w:t xml:space="preserve">территории, на которой учреждается ТОС. </w:t>
            </w:r>
          </w:p>
          <w:p w:rsidR="00FE51DE" w:rsidRDefault="00FE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 xml:space="preserve">учредительного собрания (конференции) граждан. </w:t>
            </w:r>
          </w:p>
          <w:p w:rsidR="00FE51DE" w:rsidRPr="00AB71D8" w:rsidRDefault="00FE51DE" w:rsidP="00FE51DE">
            <w:pPr>
              <w:rPr>
                <w:rFonts w:ascii="Times New Roman" w:hAnsi="Times New Roman" w:cs="Times New Roman"/>
              </w:rPr>
            </w:pPr>
          </w:p>
        </w:tc>
      </w:tr>
      <w:tr w:rsidR="00FE51DE" w:rsidTr="00AB71D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устава ТОС</w:t>
            </w:r>
          </w:p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C" w:rsidRDefault="004233EC" w:rsidP="00FE51DE">
            <w:pPr>
              <w:jc w:val="center"/>
              <w:rPr>
                <w:rFonts w:ascii="Times New Roman" w:hAnsi="Times New Roman" w:cs="Times New Roman"/>
              </w:rPr>
            </w:pPr>
          </w:p>
          <w:p w:rsidR="00FE51DE" w:rsidRDefault="004233EC" w:rsidP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 месяца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E" w:rsidRDefault="00FE51DE" w:rsidP="00FE5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Распоряжение </w:t>
            </w:r>
            <w:r>
              <w:rPr>
                <w:rFonts w:ascii="Times New Roman" w:hAnsi="Times New Roman" w:cs="Times New Roman"/>
              </w:rPr>
              <w:t xml:space="preserve">администрации, </w:t>
            </w:r>
          </w:p>
          <w:p w:rsidR="004233EC" w:rsidRDefault="00FE51DE" w:rsidP="0042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Реестр</w:t>
            </w:r>
            <w:r>
              <w:rPr>
                <w:rFonts w:ascii="Times New Roman" w:hAnsi="Times New Roman" w:cs="Times New Roman"/>
              </w:rPr>
              <w:t xml:space="preserve"> уставов ТОС.</w:t>
            </w:r>
          </w:p>
          <w:p w:rsidR="004233EC" w:rsidRDefault="004233EC" w:rsidP="0042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3.Подача заявления</w:t>
            </w:r>
          </w:p>
          <w:p w:rsidR="004233EC" w:rsidRDefault="004233EC" w:rsidP="0042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4.Копия решения Думы об установлении границ</w:t>
            </w:r>
          </w:p>
          <w:p w:rsidR="004233EC" w:rsidRDefault="004233EC" w:rsidP="0042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5.Список участников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учред.конференции</w:t>
            </w:r>
            <w:proofErr w:type="spellEnd"/>
            <w:proofErr w:type="gramEnd"/>
          </w:p>
          <w:p w:rsidR="004233EC" w:rsidRDefault="004233EC" w:rsidP="0042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4F3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4F37BD">
              <w:rPr>
                <w:rFonts w:ascii="Times New Roman" w:hAnsi="Times New Roman" w:cs="Times New Roman"/>
              </w:rPr>
              <w:t>экземпляра</w:t>
            </w:r>
            <w:r>
              <w:rPr>
                <w:rFonts w:ascii="Times New Roman" w:hAnsi="Times New Roman" w:cs="Times New Roman"/>
              </w:rPr>
              <w:t xml:space="preserve"> Устава</w:t>
            </w:r>
          </w:p>
          <w:p w:rsidR="00FE51DE" w:rsidRDefault="004233EC" w:rsidP="0042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7.Сведения о членах сформированных органов</w:t>
            </w:r>
          </w:p>
        </w:tc>
      </w:tr>
      <w:tr w:rsidR="00FE51DE" w:rsidTr="00AB71D8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регистрация ТОС (органов ТОС) </w:t>
            </w:r>
          </w:p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юридического лица</w:t>
            </w:r>
          </w:p>
          <w:p w:rsidR="00FE51DE" w:rsidRDefault="00FE5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E" w:rsidRDefault="00FE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Министерства юстиции РФ по иркутской области</w:t>
            </w:r>
          </w:p>
          <w:p w:rsidR="00FE51DE" w:rsidRDefault="00FE5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DE" w:rsidRDefault="00FE51DE" w:rsidP="00FE51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DE" w:rsidRDefault="00FE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Заявление</w:t>
            </w:r>
            <w:r>
              <w:rPr>
                <w:rFonts w:ascii="Times New Roman" w:hAnsi="Times New Roman" w:cs="Times New Roman"/>
              </w:rPr>
              <w:t>, подписанное уполномоченным лицом, с указанием его фамилии, имени, отчества, места жительства и контактных телефонов.</w:t>
            </w:r>
          </w:p>
          <w:p w:rsidR="00FE51DE" w:rsidRDefault="00FE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Устав</w:t>
            </w:r>
            <w:r>
              <w:rPr>
                <w:rFonts w:ascii="Times New Roman" w:hAnsi="Times New Roman" w:cs="Times New Roman"/>
              </w:rPr>
              <w:t xml:space="preserve"> ТОС в 3 экземплярах.</w:t>
            </w:r>
          </w:p>
          <w:p w:rsidR="00FE51DE" w:rsidRDefault="00FE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>учредительного собрания (конференции) в 2 экземплярах.</w:t>
            </w:r>
          </w:p>
          <w:p w:rsidR="00FE51DE" w:rsidRDefault="00FE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Сведения</w:t>
            </w:r>
            <w:r>
              <w:rPr>
                <w:rFonts w:ascii="Times New Roman" w:hAnsi="Times New Roman" w:cs="Times New Roman"/>
              </w:rPr>
              <w:t xml:space="preserve"> об учредителях в 2 экземплярах;</w:t>
            </w:r>
          </w:p>
          <w:p w:rsidR="00FE51DE" w:rsidRDefault="00FE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>Документ</w:t>
            </w:r>
            <w:r>
              <w:rPr>
                <w:rFonts w:ascii="Times New Roman" w:hAnsi="Times New Roman" w:cs="Times New Roman"/>
              </w:rPr>
              <w:t xml:space="preserve"> об уплате государственной пошлины;</w:t>
            </w:r>
          </w:p>
          <w:p w:rsidR="00FE51DE" w:rsidRDefault="00FE51DE" w:rsidP="0042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  <w:b/>
              </w:rPr>
              <w:t xml:space="preserve">Сведения </w:t>
            </w:r>
            <w:r w:rsidR="004233EC">
              <w:rPr>
                <w:rFonts w:ascii="Times New Roman" w:hAnsi="Times New Roman" w:cs="Times New Roman"/>
              </w:rPr>
              <w:t xml:space="preserve">об адресе </w:t>
            </w:r>
            <w:r>
              <w:rPr>
                <w:rFonts w:ascii="Times New Roman" w:hAnsi="Times New Roman" w:cs="Times New Roman"/>
              </w:rPr>
              <w:t>постоянно действующего органа ТОС.</w:t>
            </w:r>
          </w:p>
        </w:tc>
      </w:tr>
    </w:tbl>
    <w:p w:rsidR="00EB2A39" w:rsidRDefault="00EB2A39" w:rsidP="004233EC"/>
    <w:sectPr w:rsidR="00EB2A39" w:rsidSect="00AB7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51DE"/>
    <w:rsid w:val="003C61D2"/>
    <w:rsid w:val="004233EC"/>
    <w:rsid w:val="004F37BD"/>
    <w:rsid w:val="00AB71D8"/>
    <w:rsid w:val="00D05EF0"/>
    <w:rsid w:val="00D66924"/>
    <w:rsid w:val="00EB2A39"/>
    <w:rsid w:val="00F06EB7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C489"/>
  <w15:docId w15:val="{A71E86C8-7BE4-4B55-BD20-5D7E4C78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24"/>
  </w:style>
  <w:style w:type="paragraph" w:styleId="2">
    <w:name w:val="heading 2"/>
    <w:basedOn w:val="a"/>
    <w:next w:val="a"/>
    <w:link w:val="20"/>
    <w:semiHidden/>
    <w:unhideWhenUsed/>
    <w:qFormat/>
    <w:rsid w:val="00FE51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51DE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Normal">
    <w:name w:val="ConsPlusNormal"/>
    <w:rsid w:val="00FE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2014-02-27T08:12:00Z</cp:lastPrinted>
  <dcterms:created xsi:type="dcterms:W3CDTF">2014-02-27T05:33:00Z</dcterms:created>
  <dcterms:modified xsi:type="dcterms:W3CDTF">2019-03-12T03:25:00Z</dcterms:modified>
</cp:coreProperties>
</file>