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03" w:rsidRDefault="00F37783">
      <w:pPr>
        <w:rPr>
          <w:sz w:val="28"/>
          <w:szCs w:val="28"/>
        </w:rPr>
      </w:pPr>
      <w:r w:rsidRPr="00F37783">
        <w:rPr>
          <w:sz w:val="28"/>
          <w:szCs w:val="28"/>
        </w:rPr>
        <w:t>Информация по доходам, расходам и источникам бюджета за 2021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37783" w:rsidTr="00F37783">
        <w:tc>
          <w:tcPr>
            <w:tcW w:w="2392" w:type="dxa"/>
          </w:tcPr>
          <w:p w:rsidR="00F37783" w:rsidRDefault="00F37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2393" w:type="dxa"/>
          </w:tcPr>
          <w:p w:rsidR="00F37783" w:rsidRDefault="00F37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</w:t>
            </w:r>
          </w:p>
        </w:tc>
        <w:tc>
          <w:tcPr>
            <w:tcW w:w="2393" w:type="dxa"/>
          </w:tcPr>
          <w:p w:rsidR="00F37783" w:rsidRDefault="00F37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2393" w:type="dxa"/>
          </w:tcPr>
          <w:p w:rsidR="00F37783" w:rsidRDefault="00F37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</w:t>
            </w:r>
          </w:p>
        </w:tc>
      </w:tr>
      <w:tr w:rsidR="00F37783" w:rsidTr="00F37783">
        <w:tc>
          <w:tcPr>
            <w:tcW w:w="2392" w:type="dxa"/>
          </w:tcPr>
          <w:p w:rsidR="00F37783" w:rsidRPr="00F37783" w:rsidRDefault="00F37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</w:t>
            </w:r>
            <w:r w:rsidRPr="00F37783">
              <w:rPr>
                <w:sz w:val="24"/>
                <w:szCs w:val="24"/>
              </w:rPr>
              <w:t>чальный бюджет</w:t>
            </w:r>
          </w:p>
        </w:tc>
        <w:tc>
          <w:tcPr>
            <w:tcW w:w="2393" w:type="dxa"/>
          </w:tcPr>
          <w:p w:rsidR="00F37783" w:rsidRPr="00F37783" w:rsidRDefault="00151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175 391,40</w:t>
            </w:r>
          </w:p>
        </w:tc>
        <w:tc>
          <w:tcPr>
            <w:tcW w:w="2393" w:type="dxa"/>
          </w:tcPr>
          <w:p w:rsidR="00F37783" w:rsidRPr="00F37783" w:rsidRDefault="00151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181 207,50</w:t>
            </w:r>
          </w:p>
        </w:tc>
        <w:tc>
          <w:tcPr>
            <w:tcW w:w="2393" w:type="dxa"/>
          </w:tcPr>
          <w:p w:rsidR="00F37783" w:rsidRDefault="007D4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5262,58</w:t>
            </w:r>
          </w:p>
          <w:p w:rsidR="007D46FB" w:rsidRPr="00F37783" w:rsidRDefault="007D46F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37783" w:rsidTr="00F37783">
        <w:tc>
          <w:tcPr>
            <w:tcW w:w="2392" w:type="dxa"/>
          </w:tcPr>
          <w:p w:rsidR="00F37783" w:rsidRDefault="00F37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учетом изменений за январь</w:t>
            </w:r>
            <w:r w:rsidR="0031093D">
              <w:rPr>
                <w:sz w:val="24"/>
                <w:szCs w:val="24"/>
              </w:rPr>
              <w:t xml:space="preserve"> 2021 г.</w:t>
            </w:r>
          </w:p>
        </w:tc>
        <w:tc>
          <w:tcPr>
            <w:tcW w:w="2393" w:type="dxa"/>
          </w:tcPr>
          <w:p w:rsidR="00F37783" w:rsidRPr="00F37783" w:rsidRDefault="00151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181 112,48</w:t>
            </w:r>
          </w:p>
        </w:tc>
        <w:tc>
          <w:tcPr>
            <w:tcW w:w="2393" w:type="dxa"/>
          </w:tcPr>
          <w:p w:rsidR="00F37783" w:rsidRPr="00F37783" w:rsidRDefault="00151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187 115,65</w:t>
            </w:r>
          </w:p>
        </w:tc>
        <w:tc>
          <w:tcPr>
            <w:tcW w:w="2393" w:type="dxa"/>
          </w:tcPr>
          <w:p w:rsidR="00F37783" w:rsidRPr="00F37783" w:rsidRDefault="00F67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6003,17</w:t>
            </w:r>
          </w:p>
        </w:tc>
      </w:tr>
      <w:tr w:rsidR="00151E1A" w:rsidTr="00F37783">
        <w:tc>
          <w:tcPr>
            <w:tcW w:w="2392" w:type="dxa"/>
          </w:tcPr>
          <w:p w:rsidR="00151E1A" w:rsidRDefault="00151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учетом изменения</w:t>
            </w:r>
          </w:p>
          <w:p w:rsidR="00151E1A" w:rsidRDefault="00151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февраль 2021 г.</w:t>
            </w:r>
          </w:p>
        </w:tc>
        <w:tc>
          <w:tcPr>
            <w:tcW w:w="2393" w:type="dxa"/>
          </w:tcPr>
          <w:p w:rsidR="00151E1A" w:rsidRDefault="00151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187 174,58</w:t>
            </w:r>
          </w:p>
        </w:tc>
        <w:tc>
          <w:tcPr>
            <w:tcW w:w="2393" w:type="dxa"/>
          </w:tcPr>
          <w:p w:rsidR="00151E1A" w:rsidRDefault="00151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195 521,82</w:t>
            </w:r>
          </w:p>
        </w:tc>
        <w:tc>
          <w:tcPr>
            <w:tcW w:w="2393" w:type="dxa"/>
          </w:tcPr>
          <w:p w:rsidR="00151E1A" w:rsidRPr="00F37783" w:rsidRDefault="00F67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8347,25</w:t>
            </w:r>
          </w:p>
        </w:tc>
      </w:tr>
    </w:tbl>
    <w:p w:rsidR="00F37783" w:rsidRPr="00F37783" w:rsidRDefault="00F37783">
      <w:pPr>
        <w:rPr>
          <w:sz w:val="28"/>
          <w:szCs w:val="28"/>
        </w:rPr>
      </w:pPr>
    </w:p>
    <w:sectPr w:rsidR="00F37783" w:rsidRPr="00F37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57"/>
    <w:rsid w:val="00151E1A"/>
    <w:rsid w:val="00201E03"/>
    <w:rsid w:val="0031093D"/>
    <w:rsid w:val="00373F23"/>
    <w:rsid w:val="004431EF"/>
    <w:rsid w:val="00724457"/>
    <w:rsid w:val="007D46FB"/>
    <w:rsid w:val="00AB1CFE"/>
    <w:rsid w:val="00F37783"/>
    <w:rsid w:val="00F6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Miu-Olia</dc:creator>
  <cp:keywords/>
  <dc:description/>
  <cp:lastModifiedBy>Miu-Olia</cp:lastModifiedBy>
  <cp:revision>6</cp:revision>
  <dcterms:created xsi:type="dcterms:W3CDTF">2021-03-15T01:53:00Z</dcterms:created>
  <dcterms:modified xsi:type="dcterms:W3CDTF">2021-03-15T02:59:00Z</dcterms:modified>
</cp:coreProperties>
</file>