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4F" w:rsidRDefault="005602D1">
      <w:r>
        <w:t>Прием граждан Депутатами Хомутовского муниципального образования Порядок</w:t>
      </w:r>
      <w:r>
        <w:br/>
        <w:t xml:space="preserve">приема граждан депутатами Думы </w:t>
      </w:r>
      <w:r>
        <w:br/>
        <w:t>Хомутовского муниципального образования пятого созыва</w:t>
      </w:r>
      <w:r>
        <w:br/>
      </w:r>
      <w:r>
        <w:br/>
        <w:t xml:space="preserve">1. Местом организации приема граждан депутатами Думы Хомутовского МО пятого созыва определена библиотека МУК КСК Хомутовского МО, расположенная по адресу с.Хомутово, </w:t>
      </w:r>
      <w:proofErr w:type="spellStart"/>
      <w:r>
        <w:t>ул.Пушкина</w:t>
      </w:r>
      <w:proofErr w:type="spellEnd"/>
      <w:r>
        <w:t>, 1б.</w:t>
      </w:r>
      <w:r>
        <w:br/>
        <w:t xml:space="preserve">2. Депутаты Думы предоставляют номер контактного телефона для опубликования. </w:t>
      </w:r>
      <w:r>
        <w:br/>
        <w:t>3. При необходимости проведения очной встречи индивидуально согласовывается дата и время в пределах рабочих часов библиотеки.</w:t>
      </w:r>
      <w:r>
        <w:br/>
        <w:t>4. Проведение очной встречи может быть организовано по другому адресу по согласованию сторон.</w:t>
      </w:r>
      <w:r>
        <w:br/>
        <w:t>5. Рабочие часы библиотеки: с понедельника по пятницу с 8 до 18 часов, в субботу с 9 до 18 часов, перерыв на обед с 13 до 14 часов.</w:t>
      </w:r>
      <w:r>
        <w:br/>
      </w:r>
      <w:r>
        <w:br/>
        <w:t>№</w:t>
      </w:r>
      <w:r>
        <w:br/>
        <w:t xml:space="preserve">п\п    ФИО депутата    контактный телефон </w:t>
      </w:r>
      <w:r>
        <w:br/>
        <w:t>1    Анисимов Александр Викторович    89641016756</w:t>
      </w:r>
      <w:r>
        <w:br/>
        <w:t>2    Артемьева Ольга Николаевна    89501163797</w:t>
      </w:r>
      <w:r>
        <w:br/>
        <w:t>3    Коврига Вероника Миколо    89025690087</w:t>
      </w:r>
      <w:r>
        <w:br/>
        <w:t>4    </w:t>
      </w:r>
      <w:proofErr w:type="spellStart"/>
      <w:r>
        <w:t>Коковин</w:t>
      </w:r>
      <w:proofErr w:type="spellEnd"/>
      <w:r>
        <w:t xml:space="preserve"> Михаил Анатольевич    89248280313</w:t>
      </w:r>
      <w:r>
        <w:br/>
        <w:t>5    </w:t>
      </w:r>
      <w:proofErr w:type="spellStart"/>
      <w:r>
        <w:t>Литау</w:t>
      </w:r>
      <w:proofErr w:type="spellEnd"/>
      <w:r>
        <w:t xml:space="preserve"> Максим</w:t>
      </w:r>
      <w:r w:rsidR="003D60AD">
        <w:t xml:space="preserve"> Викторович    89500804793</w:t>
      </w:r>
      <w:r>
        <w:br/>
      </w:r>
      <w:r w:rsidR="003D60AD">
        <w:t>6</w:t>
      </w:r>
      <w:r>
        <w:t xml:space="preserve">    Пушкарев Арсений </w:t>
      </w:r>
      <w:proofErr w:type="spellStart"/>
      <w:r>
        <w:t>Вячеславич</w:t>
      </w:r>
      <w:proofErr w:type="spellEnd"/>
      <w:r>
        <w:t>    89025767134</w:t>
      </w:r>
      <w:r>
        <w:br/>
      </w:r>
      <w:r w:rsidR="003D60AD">
        <w:t>7</w:t>
      </w:r>
      <w:r>
        <w:t>    Рогов Игорь Валерьевич    89086646600</w:t>
      </w:r>
      <w:r>
        <w:br/>
      </w:r>
      <w:r w:rsidR="003D60AD">
        <w:t>8</w:t>
      </w:r>
      <w:r>
        <w:t>    Тропин Павел Николаевич    89526138576</w:t>
      </w:r>
      <w:r>
        <w:br/>
      </w:r>
      <w:r w:rsidR="003D60AD">
        <w:t>9</w:t>
      </w:r>
      <w:r>
        <w:t>    Файзуллин Евгений Александрович    89501401098</w:t>
      </w:r>
      <w:r>
        <w:br/>
        <w:t>1</w:t>
      </w:r>
      <w:r w:rsidR="003D60AD">
        <w:t>0</w:t>
      </w:r>
      <w:r>
        <w:t>    Федорова Елена Викторовна    89027670019</w:t>
      </w:r>
      <w:r>
        <w:br/>
        <w:t>1</w:t>
      </w:r>
      <w:r w:rsidR="003D60AD">
        <w:t>1</w:t>
      </w:r>
      <w:r>
        <w:t>    Шевченко Константин Борисович    89021751166</w:t>
      </w:r>
      <w:r>
        <w:br/>
        <w:t>1</w:t>
      </w:r>
      <w:r w:rsidR="003D60AD">
        <w:t>2</w:t>
      </w:r>
      <w:r>
        <w:t>    Шеповалов Сергей Михайлович    </w:t>
      </w:r>
      <w:r w:rsidR="002A752E" w:rsidRPr="002A752E">
        <w:t>89501083030</w:t>
      </w:r>
      <w:bookmarkStart w:id="0" w:name="_GoBack"/>
      <w:bookmarkEnd w:id="0"/>
    </w:p>
    <w:sectPr w:rsidR="003E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D1"/>
    <w:rsid w:val="002A752E"/>
    <w:rsid w:val="003D60AD"/>
    <w:rsid w:val="003E2B4F"/>
    <w:rsid w:val="005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DEE"/>
  <w15:chartTrackingRefBased/>
  <w15:docId w15:val="{D3181D7C-BF7E-4947-8B08-6E1CB97B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2024-10-01T03:15:00Z</dcterms:created>
  <dcterms:modified xsi:type="dcterms:W3CDTF">2024-10-01T03:15:00Z</dcterms:modified>
</cp:coreProperties>
</file>