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184" w:rsidRPr="004D7573" w:rsidRDefault="00017184" w:rsidP="004D7573">
      <w:pPr>
        <w:spacing w:line="240" w:lineRule="atLeast"/>
        <w:contextualSpacing/>
        <w:jc w:val="center"/>
        <w:rPr>
          <w:rFonts w:ascii="Times New Roman" w:hAnsi="Times New Roman" w:cs="Times New Roman"/>
          <w:b/>
          <w:sz w:val="26"/>
          <w:szCs w:val="26"/>
        </w:rPr>
      </w:pPr>
      <w:r w:rsidRPr="004D7573">
        <w:rPr>
          <w:rFonts w:ascii="Times New Roman" w:hAnsi="Times New Roman" w:cs="Times New Roman"/>
          <w:b/>
          <w:sz w:val="26"/>
          <w:szCs w:val="26"/>
        </w:rPr>
        <w:t xml:space="preserve">Строительство Дома культуры в </w:t>
      </w:r>
      <w:proofErr w:type="spellStart"/>
      <w:r w:rsidRPr="004D7573">
        <w:rPr>
          <w:rFonts w:ascii="Times New Roman" w:hAnsi="Times New Roman" w:cs="Times New Roman"/>
          <w:b/>
          <w:sz w:val="26"/>
          <w:szCs w:val="26"/>
        </w:rPr>
        <w:t>с</w:t>
      </w:r>
      <w:proofErr w:type="gramStart"/>
      <w:r w:rsidRPr="004D7573">
        <w:rPr>
          <w:rFonts w:ascii="Times New Roman" w:hAnsi="Times New Roman" w:cs="Times New Roman"/>
          <w:b/>
          <w:sz w:val="26"/>
          <w:szCs w:val="26"/>
        </w:rPr>
        <w:t>.Х</w:t>
      </w:r>
      <w:proofErr w:type="gramEnd"/>
      <w:r w:rsidRPr="004D7573">
        <w:rPr>
          <w:rFonts w:ascii="Times New Roman" w:hAnsi="Times New Roman" w:cs="Times New Roman"/>
          <w:b/>
          <w:sz w:val="26"/>
          <w:szCs w:val="26"/>
        </w:rPr>
        <w:t>омутово</w:t>
      </w:r>
      <w:proofErr w:type="spellEnd"/>
    </w:p>
    <w:p w:rsidR="004D7573" w:rsidRPr="004D7573" w:rsidRDefault="004D7573" w:rsidP="004D7573">
      <w:pPr>
        <w:spacing w:line="240" w:lineRule="atLeast"/>
        <w:contextualSpacing/>
        <w:jc w:val="center"/>
        <w:rPr>
          <w:rFonts w:ascii="Times New Roman" w:hAnsi="Times New Roman" w:cs="Times New Roman"/>
          <w:sz w:val="26"/>
          <w:szCs w:val="26"/>
        </w:rPr>
      </w:pPr>
      <w:bookmarkStart w:id="0" w:name="_GoBack"/>
      <w:bookmarkEnd w:id="0"/>
    </w:p>
    <w:p w:rsidR="00017184" w:rsidRPr="004D7573" w:rsidRDefault="00017184" w:rsidP="004D7573">
      <w:pPr>
        <w:spacing w:line="240" w:lineRule="atLeast"/>
        <w:ind w:firstLine="567"/>
        <w:contextualSpacing/>
        <w:jc w:val="both"/>
        <w:rPr>
          <w:rFonts w:ascii="Times New Roman" w:hAnsi="Times New Roman" w:cs="Times New Roman"/>
          <w:sz w:val="26"/>
          <w:szCs w:val="26"/>
        </w:rPr>
      </w:pPr>
      <w:r w:rsidRPr="004D7573">
        <w:rPr>
          <w:rFonts w:ascii="Times New Roman" w:hAnsi="Times New Roman" w:cs="Times New Roman"/>
          <w:b/>
          <w:sz w:val="26"/>
          <w:szCs w:val="26"/>
        </w:rPr>
        <w:t xml:space="preserve">В мае 2022 начато строительство нового Дома культуры </w:t>
      </w:r>
      <w:proofErr w:type="gramStart"/>
      <w:r w:rsidRPr="004D7573">
        <w:rPr>
          <w:rFonts w:ascii="Times New Roman" w:hAnsi="Times New Roman" w:cs="Times New Roman"/>
          <w:b/>
          <w:sz w:val="26"/>
          <w:szCs w:val="26"/>
        </w:rPr>
        <w:t>в</w:t>
      </w:r>
      <w:proofErr w:type="gramEnd"/>
      <w:r w:rsidRPr="004D7573">
        <w:rPr>
          <w:rFonts w:ascii="Times New Roman" w:hAnsi="Times New Roman" w:cs="Times New Roman"/>
          <w:b/>
          <w:sz w:val="26"/>
          <w:szCs w:val="26"/>
        </w:rPr>
        <w:t xml:space="preserve"> с. Хомутово на 360 мест.</w:t>
      </w:r>
      <w:r w:rsidRPr="004D7573">
        <w:rPr>
          <w:rFonts w:ascii="Times New Roman" w:hAnsi="Times New Roman" w:cs="Times New Roman"/>
          <w:sz w:val="26"/>
          <w:szCs w:val="26"/>
        </w:rPr>
        <w:t xml:space="preserve"> </w:t>
      </w:r>
      <w:r w:rsidRPr="004D7573">
        <w:rPr>
          <w:rFonts w:ascii="Times New Roman" w:hAnsi="Times New Roman" w:cs="Times New Roman"/>
          <w:sz w:val="26"/>
          <w:szCs w:val="26"/>
        </w:rPr>
        <w:t xml:space="preserve">Новое двухэтажное здание ДК будет построено по </w:t>
      </w:r>
      <w:proofErr w:type="gramStart"/>
      <w:r w:rsidRPr="004D7573">
        <w:rPr>
          <w:rFonts w:ascii="Times New Roman" w:hAnsi="Times New Roman" w:cs="Times New Roman"/>
          <w:sz w:val="26"/>
          <w:szCs w:val="26"/>
        </w:rPr>
        <w:t>индивидуальному</w:t>
      </w:r>
      <w:r w:rsidRPr="004D7573">
        <w:rPr>
          <w:rFonts w:ascii="Times New Roman" w:hAnsi="Times New Roman" w:cs="Times New Roman"/>
          <w:sz w:val="26"/>
          <w:szCs w:val="26"/>
        </w:rPr>
        <w:t xml:space="preserve"> проекту</w:t>
      </w:r>
      <w:proofErr w:type="gramEnd"/>
      <w:r w:rsidRPr="004D7573">
        <w:rPr>
          <w:rFonts w:ascii="Times New Roman" w:hAnsi="Times New Roman" w:cs="Times New Roman"/>
          <w:sz w:val="26"/>
          <w:szCs w:val="26"/>
        </w:rPr>
        <w:t xml:space="preserve"> и расположится на улице Пушкина.</w:t>
      </w:r>
      <w:r w:rsidRPr="004D7573">
        <w:rPr>
          <w:rFonts w:ascii="Times New Roman" w:hAnsi="Times New Roman" w:cs="Times New Roman"/>
          <w:sz w:val="26"/>
          <w:szCs w:val="26"/>
        </w:rPr>
        <w:t xml:space="preserve"> </w:t>
      </w:r>
    </w:p>
    <w:p w:rsidR="00017184" w:rsidRPr="004D7573" w:rsidRDefault="00017184" w:rsidP="004D7573">
      <w:pPr>
        <w:spacing w:after="0" w:line="240" w:lineRule="atLeast"/>
        <w:ind w:firstLine="567"/>
        <w:contextualSpacing/>
        <w:jc w:val="both"/>
        <w:rPr>
          <w:rFonts w:ascii="Times New Roman" w:hAnsi="Times New Roman" w:cs="Times New Roman"/>
          <w:sz w:val="26"/>
          <w:szCs w:val="26"/>
        </w:rPr>
      </w:pPr>
      <w:r w:rsidRPr="004D7573">
        <w:rPr>
          <w:rFonts w:ascii="Times New Roman" w:hAnsi="Times New Roman" w:cs="Times New Roman"/>
          <w:sz w:val="26"/>
          <w:szCs w:val="26"/>
        </w:rPr>
        <w:t>Проект разработан</w:t>
      </w:r>
      <w:r w:rsidRPr="004D7573">
        <w:rPr>
          <w:rFonts w:ascii="Times New Roman" w:hAnsi="Times New Roman" w:cs="Times New Roman"/>
          <w:sz w:val="26"/>
          <w:szCs w:val="26"/>
        </w:rPr>
        <w:t xml:space="preserve"> с полным комплексом благоустройства. Генеральным планом предусматривается размещение на земельном участке здания дома культуры,  подземной накопительной емкости для бытовых стоков, девяти противопожарных подземных  резервуаров, трех подземных накопительных емкостей для ливневых стоков, подземной водопроводной насосной станции, автомобильных парковок, игровой и спортивной площадок и других элементов благоустройства. </w:t>
      </w:r>
    </w:p>
    <w:p w:rsidR="00017184" w:rsidRPr="004D7573" w:rsidRDefault="00017184" w:rsidP="004D7573">
      <w:pPr>
        <w:spacing w:after="0" w:line="240" w:lineRule="atLeast"/>
        <w:ind w:firstLine="567"/>
        <w:contextualSpacing/>
        <w:jc w:val="both"/>
        <w:rPr>
          <w:rFonts w:ascii="Times New Roman" w:hAnsi="Times New Roman" w:cs="Times New Roman"/>
          <w:sz w:val="26"/>
          <w:szCs w:val="26"/>
        </w:rPr>
      </w:pPr>
      <w:r w:rsidRPr="004D7573">
        <w:rPr>
          <w:rFonts w:ascii="Times New Roman" w:hAnsi="Times New Roman" w:cs="Times New Roman"/>
          <w:sz w:val="26"/>
          <w:szCs w:val="26"/>
        </w:rPr>
        <w:t xml:space="preserve">При проектировании здания большое внимание уделялось созданию запоминающегося облика, максимально отвечающего условиям восприятия объекта. Основным акцентом здания является входная группа  на главном фасаде, </w:t>
      </w:r>
      <w:r w:rsidRPr="004D7573">
        <w:rPr>
          <w:rFonts w:ascii="Times New Roman" w:hAnsi="Times New Roman" w:cs="Times New Roman"/>
          <w:b/>
          <w:sz w:val="26"/>
          <w:szCs w:val="26"/>
        </w:rPr>
        <w:t xml:space="preserve">которая представляет собой декоративные элементы, имитирующие деревья (металлические, </w:t>
      </w:r>
      <w:proofErr w:type="spellStart"/>
      <w:r w:rsidRPr="004D7573">
        <w:rPr>
          <w:rFonts w:ascii="Times New Roman" w:hAnsi="Times New Roman" w:cs="Times New Roman"/>
          <w:b/>
          <w:sz w:val="26"/>
          <w:szCs w:val="26"/>
        </w:rPr>
        <w:t>окрашеннные</w:t>
      </w:r>
      <w:proofErr w:type="spellEnd"/>
      <w:r w:rsidRPr="004D7573">
        <w:rPr>
          <w:rFonts w:ascii="Times New Roman" w:hAnsi="Times New Roman" w:cs="Times New Roman"/>
          <w:b/>
          <w:sz w:val="26"/>
          <w:szCs w:val="26"/>
        </w:rPr>
        <w:t>)</w:t>
      </w:r>
      <w:r w:rsidRPr="004D7573">
        <w:rPr>
          <w:rFonts w:ascii="Times New Roman" w:hAnsi="Times New Roman" w:cs="Times New Roman"/>
          <w:sz w:val="26"/>
          <w:szCs w:val="26"/>
        </w:rPr>
        <w:t xml:space="preserve">. </w:t>
      </w:r>
      <w:proofErr w:type="gramStart"/>
      <w:r w:rsidRPr="004D7573">
        <w:rPr>
          <w:rFonts w:ascii="Times New Roman" w:hAnsi="Times New Roman" w:cs="Times New Roman"/>
          <w:sz w:val="26"/>
          <w:szCs w:val="26"/>
        </w:rPr>
        <w:t>Архитектурными решениями</w:t>
      </w:r>
      <w:proofErr w:type="gramEnd"/>
      <w:r w:rsidRPr="004D7573">
        <w:rPr>
          <w:rFonts w:ascii="Times New Roman" w:hAnsi="Times New Roman" w:cs="Times New Roman"/>
          <w:sz w:val="26"/>
          <w:szCs w:val="26"/>
        </w:rPr>
        <w:t xml:space="preserve"> предусматривается использование материалов отделки с природными фактурами и в теплой цветовой гамме.</w:t>
      </w:r>
    </w:p>
    <w:p w:rsidR="004D7573" w:rsidRDefault="004D7573" w:rsidP="004D7573">
      <w:pPr>
        <w:spacing w:after="0" w:line="240" w:lineRule="atLeast"/>
        <w:ind w:firstLine="567"/>
        <w:contextualSpacing/>
        <w:jc w:val="both"/>
        <w:rPr>
          <w:rFonts w:ascii="Times New Roman" w:hAnsi="Times New Roman" w:cs="Times New Roman"/>
          <w:sz w:val="28"/>
          <w:szCs w:val="28"/>
        </w:rPr>
      </w:pPr>
    </w:p>
    <w:p w:rsidR="004D7573" w:rsidRDefault="004D7573" w:rsidP="004D7573">
      <w:pPr>
        <w:spacing w:after="0" w:line="24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4880683" cy="2461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м_культуры_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94345" cy="2468150"/>
                    </a:xfrm>
                    <a:prstGeom prst="rect">
                      <a:avLst/>
                    </a:prstGeom>
                  </pic:spPr>
                </pic:pic>
              </a:graphicData>
            </a:graphic>
          </wp:inline>
        </w:drawing>
      </w:r>
    </w:p>
    <w:p w:rsidR="004D7573" w:rsidRDefault="004D7573" w:rsidP="004D7573">
      <w:pPr>
        <w:spacing w:after="0" w:line="240" w:lineRule="atLeast"/>
        <w:ind w:firstLine="567"/>
        <w:contextualSpacing/>
        <w:jc w:val="both"/>
        <w:rPr>
          <w:rFonts w:ascii="Times New Roman" w:hAnsi="Times New Roman" w:cs="Times New Roman"/>
          <w:sz w:val="28"/>
          <w:szCs w:val="28"/>
        </w:rPr>
      </w:pPr>
    </w:p>
    <w:p w:rsidR="004D7573" w:rsidRDefault="004D7573" w:rsidP="004D7573">
      <w:pPr>
        <w:spacing w:after="0" w:line="24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14:anchorId="2F5A6215" wp14:editId="39717E45">
            <wp:extent cx="4876800" cy="271010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м_культуры_Страница_0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76800" cy="2710108"/>
                    </a:xfrm>
                    <a:prstGeom prst="rect">
                      <a:avLst/>
                    </a:prstGeom>
                  </pic:spPr>
                </pic:pic>
              </a:graphicData>
            </a:graphic>
          </wp:inline>
        </w:drawing>
      </w:r>
    </w:p>
    <w:p w:rsidR="004D7573" w:rsidRPr="004D7573" w:rsidRDefault="004D7573" w:rsidP="004D7573">
      <w:pPr>
        <w:spacing w:after="0" w:line="240" w:lineRule="atLeast"/>
        <w:ind w:firstLine="567"/>
        <w:contextualSpacing/>
        <w:jc w:val="both"/>
        <w:rPr>
          <w:rFonts w:ascii="Times New Roman" w:hAnsi="Times New Roman" w:cs="Times New Roman"/>
          <w:sz w:val="28"/>
          <w:szCs w:val="28"/>
        </w:rPr>
      </w:pPr>
      <w:r w:rsidRPr="004D7573">
        <w:rPr>
          <w:rFonts w:ascii="Times New Roman" w:hAnsi="Times New Roman" w:cs="Times New Roman"/>
          <w:sz w:val="28"/>
          <w:szCs w:val="28"/>
        </w:rPr>
        <w:lastRenderedPageBreak/>
        <w:t xml:space="preserve">Дом культуры будет возведен по госпрограмме «Комплексное развитие сельских территорий». Начальная (максимальная) цена контракта составляет 354,6 </w:t>
      </w:r>
      <w:proofErr w:type="gramStart"/>
      <w:r w:rsidRPr="004D7573">
        <w:rPr>
          <w:rFonts w:ascii="Times New Roman" w:hAnsi="Times New Roman" w:cs="Times New Roman"/>
          <w:sz w:val="28"/>
          <w:szCs w:val="28"/>
        </w:rPr>
        <w:t>млрд</w:t>
      </w:r>
      <w:proofErr w:type="gramEnd"/>
      <w:r w:rsidRPr="004D7573">
        <w:rPr>
          <w:rFonts w:ascii="Times New Roman" w:hAnsi="Times New Roman" w:cs="Times New Roman"/>
          <w:sz w:val="28"/>
          <w:szCs w:val="28"/>
        </w:rPr>
        <w:t xml:space="preserve"> рублей. Завершить работы подрядчик должен до 15 октября 2023 года.</w:t>
      </w:r>
    </w:p>
    <w:p w:rsidR="00017184" w:rsidRPr="004D7573" w:rsidRDefault="00017184" w:rsidP="004D7573">
      <w:pPr>
        <w:spacing w:line="240" w:lineRule="atLeast"/>
        <w:ind w:firstLine="567"/>
        <w:contextualSpacing/>
        <w:jc w:val="both"/>
        <w:rPr>
          <w:rFonts w:ascii="Times New Roman" w:hAnsi="Times New Roman" w:cs="Times New Roman"/>
          <w:sz w:val="28"/>
          <w:szCs w:val="28"/>
        </w:rPr>
      </w:pPr>
      <w:r w:rsidRPr="004D7573">
        <w:rPr>
          <w:rFonts w:ascii="Times New Roman" w:hAnsi="Times New Roman" w:cs="Times New Roman"/>
          <w:i/>
          <w:sz w:val="28"/>
          <w:szCs w:val="28"/>
        </w:rPr>
        <w:t>– Необходимость в новом Доме культуры назрела давно. Жителей в нашем муниципальном образовании становится все больше, соответственно, им нужны и новые возможности в сфере культуры и досуга,</w:t>
      </w:r>
      <w:r w:rsidRPr="004D7573">
        <w:rPr>
          <w:rFonts w:ascii="Times New Roman" w:hAnsi="Times New Roman" w:cs="Times New Roman"/>
          <w:sz w:val="28"/>
          <w:szCs w:val="28"/>
        </w:rPr>
        <w:t xml:space="preserve"> – отметил заместитель главы Хомутовского МО Алексей Иваненко.</w:t>
      </w:r>
    </w:p>
    <w:p w:rsidR="00017184" w:rsidRPr="004D7573" w:rsidRDefault="00017184" w:rsidP="004D7573">
      <w:pPr>
        <w:spacing w:line="240" w:lineRule="atLeast"/>
        <w:ind w:firstLine="567"/>
        <w:contextualSpacing/>
        <w:jc w:val="both"/>
        <w:rPr>
          <w:rFonts w:ascii="Times New Roman" w:hAnsi="Times New Roman" w:cs="Times New Roman"/>
          <w:sz w:val="28"/>
          <w:szCs w:val="28"/>
        </w:rPr>
      </w:pPr>
      <w:r w:rsidRPr="004D7573">
        <w:rPr>
          <w:rFonts w:ascii="Times New Roman" w:hAnsi="Times New Roman" w:cs="Times New Roman"/>
          <w:sz w:val="28"/>
          <w:szCs w:val="28"/>
        </w:rPr>
        <w:t xml:space="preserve">7 июля 2022 года командой сотрудников и гостями муниципалитета была осуществлена праздничная </w:t>
      </w:r>
      <w:r w:rsidRPr="004D7573">
        <w:rPr>
          <w:rFonts w:ascii="Times New Roman" w:hAnsi="Times New Roman" w:cs="Times New Roman"/>
          <w:b/>
          <w:sz w:val="28"/>
          <w:szCs w:val="28"/>
        </w:rPr>
        <w:t>закладка памятных монет в фундамент</w:t>
      </w:r>
      <w:r w:rsidRPr="004D7573">
        <w:rPr>
          <w:rFonts w:ascii="Times New Roman" w:hAnsi="Times New Roman" w:cs="Times New Roman"/>
          <w:sz w:val="28"/>
          <w:szCs w:val="28"/>
        </w:rPr>
        <w:t xml:space="preserve"> </w:t>
      </w:r>
      <w:r w:rsidR="004D7573" w:rsidRPr="004D7573">
        <w:rPr>
          <w:rFonts w:ascii="Times New Roman" w:hAnsi="Times New Roman" w:cs="Times New Roman"/>
          <w:sz w:val="28"/>
          <w:szCs w:val="28"/>
        </w:rPr>
        <w:t>строящегося</w:t>
      </w:r>
      <w:r w:rsidRPr="004D7573">
        <w:rPr>
          <w:rFonts w:ascii="Times New Roman" w:hAnsi="Times New Roman" w:cs="Times New Roman"/>
          <w:sz w:val="28"/>
          <w:szCs w:val="28"/>
        </w:rPr>
        <w:t xml:space="preserve"> Дома культуры</w:t>
      </w:r>
      <w:r w:rsidR="004D7573" w:rsidRPr="004D7573">
        <w:rPr>
          <w:rFonts w:ascii="Times New Roman" w:hAnsi="Times New Roman" w:cs="Times New Roman"/>
          <w:sz w:val="28"/>
          <w:szCs w:val="28"/>
        </w:rPr>
        <w:t>.</w:t>
      </w:r>
    </w:p>
    <w:p w:rsidR="004D7573" w:rsidRDefault="004D7573" w:rsidP="004D7573">
      <w:pPr>
        <w:spacing w:line="240" w:lineRule="atLeast"/>
        <w:ind w:firstLine="567"/>
        <w:contextualSpacing/>
        <w:jc w:val="both"/>
        <w:rPr>
          <w:rFonts w:ascii="Times New Roman" w:hAnsi="Times New Roman" w:cs="Times New Roman"/>
          <w:sz w:val="28"/>
          <w:szCs w:val="28"/>
        </w:rPr>
      </w:pPr>
    </w:p>
    <w:p w:rsidR="004D7573" w:rsidRPr="004D7573" w:rsidRDefault="004D7573" w:rsidP="004D7573">
      <w:pPr>
        <w:spacing w:line="240" w:lineRule="atLeast"/>
        <w:ind w:firstLine="567"/>
        <w:contextualSpacing/>
        <w:jc w:val="both"/>
        <w:rPr>
          <w:rFonts w:ascii="Times New Roman" w:hAnsi="Times New Roman" w:cs="Times New Roman"/>
          <w:sz w:val="28"/>
          <w:szCs w:val="28"/>
        </w:rPr>
      </w:pPr>
    </w:p>
    <w:p w:rsidR="00017184" w:rsidRDefault="00017184" w:rsidP="004D7573">
      <w:pPr>
        <w:spacing w:line="240" w:lineRule="atLeast"/>
        <w:contextualSpacing/>
        <w:jc w:val="both"/>
      </w:pPr>
    </w:p>
    <w:p w:rsidR="00017184" w:rsidRPr="003A1152" w:rsidRDefault="00017184" w:rsidP="004D7573">
      <w:pPr>
        <w:spacing w:after="0" w:line="240" w:lineRule="atLeast"/>
        <w:ind w:firstLine="567"/>
        <w:contextualSpacing/>
        <w:jc w:val="both"/>
        <w:rPr>
          <w:rFonts w:ascii="Times New Roman" w:hAnsi="Times New Roman" w:cs="Times New Roman"/>
        </w:rPr>
      </w:pPr>
    </w:p>
    <w:p w:rsidR="00017184" w:rsidRPr="003A1152" w:rsidRDefault="00017184" w:rsidP="004D7573">
      <w:pPr>
        <w:spacing w:after="0" w:line="240" w:lineRule="atLeast"/>
        <w:ind w:firstLine="567"/>
        <w:contextualSpacing/>
        <w:jc w:val="both"/>
        <w:rPr>
          <w:rFonts w:ascii="Times New Roman" w:hAnsi="Times New Roman" w:cs="Times New Roman"/>
        </w:rPr>
      </w:pPr>
    </w:p>
    <w:p w:rsidR="00017184" w:rsidRDefault="00017184" w:rsidP="004D7573">
      <w:pPr>
        <w:spacing w:line="240" w:lineRule="atLeast"/>
        <w:contextualSpacing/>
        <w:jc w:val="both"/>
      </w:pPr>
    </w:p>
    <w:p w:rsidR="00017184" w:rsidRDefault="00017184" w:rsidP="004D7573">
      <w:pPr>
        <w:spacing w:line="240" w:lineRule="atLeast"/>
        <w:contextualSpacing/>
      </w:pPr>
    </w:p>
    <w:p w:rsidR="00017184" w:rsidRDefault="00017184" w:rsidP="00017184"/>
    <w:p w:rsidR="00017184" w:rsidRDefault="00017184" w:rsidP="00017184"/>
    <w:p w:rsidR="00017184" w:rsidRDefault="00017184" w:rsidP="00017184"/>
    <w:p w:rsidR="00017184" w:rsidRDefault="00017184" w:rsidP="00017184"/>
    <w:p w:rsidR="00017184" w:rsidRDefault="00017184" w:rsidP="00017184"/>
    <w:p w:rsidR="00017184" w:rsidRDefault="00017184" w:rsidP="00017184"/>
    <w:p w:rsidR="00017184" w:rsidRDefault="00017184" w:rsidP="00017184"/>
    <w:p w:rsidR="00017184" w:rsidRDefault="00017184" w:rsidP="00017184"/>
    <w:p w:rsidR="00017184" w:rsidRDefault="00017184" w:rsidP="00017184"/>
    <w:sectPr w:rsidR="000171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184"/>
    <w:rsid w:val="0000699B"/>
    <w:rsid w:val="00007EF9"/>
    <w:rsid w:val="00015665"/>
    <w:rsid w:val="00015F8B"/>
    <w:rsid w:val="00016F2E"/>
    <w:rsid w:val="00017184"/>
    <w:rsid w:val="00021F33"/>
    <w:rsid w:val="00022999"/>
    <w:rsid w:val="0002389D"/>
    <w:rsid w:val="00024833"/>
    <w:rsid w:val="000335AC"/>
    <w:rsid w:val="00034AA0"/>
    <w:rsid w:val="00035AC6"/>
    <w:rsid w:val="000431FC"/>
    <w:rsid w:val="00047585"/>
    <w:rsid w:val="00052BFB"/>
    <w:rsid w:val="000544D7"/>
    <w:rsid w:val="00056AFA"/>
    <w:rsid w:val="00062068"/>
    <w:rsid w:val="00072E8C"/>
    <w:rsid w:val="000731FE"/>
    <w:rsid w:val="00080A21"/>
    <w:rsid w:val="00080B99"/>
    <w:rsid w:val="0008134B"/>
    <w:rsid w:val="0008439E"/>
    <w:rsid w:val="0008482E"/>
    <w:rsid w:val="00085F02"/>
    <w:rsid w:val="00090D52"/>
    <w:rsid w:val="00091016"/>
    <w:rsid w:val="000958F6"/>
    <w:rsid w:val="00096C56"/>
    <w:rsid w:val="000A2FFA"/>
    <w:rsid w:val="000B180A"/>
    <w:rsid w:val="000B364F"/>
    <w:rsid w:val="000B3C39"/>
    <w:rsid w:val="000B5F9C"/>
    <w:rsid w:val="000B6EA4"/>
    <w:rsid w:val="000C2143"/>
    <w:rsid w:val="000E0051"/>
    <w:rsid w:val="000E2738"/>
    <w:rsid w:val="000E471D"/>
    <w:rsid w:val="000E6C41"/>
    <w:rsid w:val="000E6D4F"/>
    <w:rsid w:val="00100D64"/>
    <w:rsid w:val="00102B16"/>
    <w:rsid w:val="0010324B"/>
    <w:rsid w:val="00104910"/>
    <w:rsid w:val="001077C5"/>
    <w:rsid w:val="00110DD3"/>
    <w:rsid w:val="00113197"/>
    <w:rsid w:val="00115E17"/>
    <w:rsid w:val="001210AF"/>
    <w:rsid w:val="0012122A"/>
    <w:rsid w:val="001236B3"/>
    <w:rsid w:val="0013021D"/>
    <w:rsid w:val="00130CD9"/>
    <w:rsid w:val="001363DE"/>
    <w:rsid w:val="00141145"/>
    <w:rsid w:val="00142461"/>
    <w:rsid w:val="00142853"/>
    <w:rsid w:val="00147497"/>
    <w:rsid w:val="0015028A"/>
    <w:rsid w:val="00151572"/>
    <w:rsid w:val="00151F05"/>
    <w:rsid w:val="00155A76"/>
    <w:rsid w:val="001564F2"/>
    <w:rsid w:val="00156AD5"/>
    <w:rsid w:val="001572DE"/>
    <w:rsid w:val="00174332"/>
    <w:rsid w:val="0017564F"/>
    <w:rsid w:val="00176D19"/>
    <w:rsid w:val="0018188E"/>
    <w:rsid w:val="00182B28"/>
    <w:rsid w:val="00182C87"/>
    <w:rsid w:val="00185531"/>
    <w:rsid w:val="001A0B5C"/>
    <w:rsid w:val="001B0443"/>
    <w:rsid w:val="001B1A03"/>
    <w:rsid w:val="001B3430"/>
    <w:rsid w:val="001B355D"/>
    <w:rsid w:val="001B50FB"/>
    <w:rsid w:val="001B73DE"/>
    <w:rsid w:val="001B750C"/>
    <w:rsid w:val="001C3A8C"/>
    <w:rsid w:val="001C4787"/>
    <w:rsid w:val="001C70A4"/>
    <w:rsid w:val="001E10FA"/>
    <w:rsid w:val="001E2B68"/>
    <w:rsid w:val="001F5628"/>
    <w:rsid w:val="00205A2D"/>
    <w:rsid w:val="0020615C"/>
    <w:rsid w:val="00210A75"/>
    <w:rsid w:val="00212DDC"/>
    <w:rsid w:val="002217AB"/>
    <w:rsid w:val="00222C78"/>
    <w:rsid w:val="00222CED"/>
    <w:rsid w:val="00226420"/>
    <w:rsid w:val="002407CC"/>
    <w:rsid w:val="00243F92"/>
    <w:rsid w:val="00245E57"/>
    <w:rsid w:val="00245F8B"/>
    <w:rsid w:val="00247936"/>
    <w:rsid w:val="00252166"/>
    <w:rsid w:val="00261623"/>
    <w:rsid w:val="0026662B"/>
    <w:rsid w:val="002712D8"/>
    <w:rsid w:val="00271826"/>
    <w:rsid w:val="00274C80"/>
    <w:rsid w:val="00276201"/>
    <w:rsid w:val="00284B2E"/>
    <w:rsid w:val="00284DFE"/>
    <w:rsid w:val="00294275"/>
    <w:rsid w:val="0029440B"/>
    <w:rsid w:val="002966DF"/>
    <w:rsid w:val="0029775D"/>
    <w:rsid w:val="002A3580"/>
    <w:rsid w:val="002A3B6D"/>
    <w:rsid w:val="002A64EA"/>
    <w:rsid w:val="002B21D9"/>
    <w:rsid w:val="002B2720"/>
    <w:rsid w:val="002B35EC"/>
    <w:rsid w:val="002C67B7"/>
    <w:rsid w:val="002D756E"/>
    <w:rsid w:val="002F3693"/>
    <w:rsid w:val="002F3DD5"/>
    <w:rsid w:val="002F49A8"/>
    <w:rsid w:val="002F6357"/>
    <w:rsid w:val="002F7644"/>
    <w:rsid w:val="002F79D9"/>
    <w:rsid w:val="00302578"/>
    <w:rsid w:val="003026F7"/>
    <w:rsid w:val="00303A82"/>
    <w:rsid w:val="00305078"/>
    <w:rsid w:val="0030685D"/>
    <w:rsid w:val="00310FD6"/>
    <w:rsid w:val="00311799"/>
    <w:rsid w:val="003121C9"/>
    <w:rsid w:val="003135AD"/>
    <w:rsid w:val="00314549"/>
    <w:rsid w:val="003160FD"/>
    <w:rsid w:val="00321333"/>
    <w:rsid w:val="00321B01"/>
    <w:rsid w:val="00325AA9"/>
    <w:rsid w:val="00326D63"/>
    <w:rsid w:val="00326E17"/>
    <w:rsid w:val="0033040E"/>
    <w:rsid w:val="00330729"/>
    <w:rsid w:val="00335F91"/>
    <w:rsid w:val="0033628B"/>
    <w:rsid w:val="003433C9"/>
    <w:rsid w:val="00343E9A"/>
    <w:rsid w:val="00344BA0"/>
    <w:rsid w:val="00355387"/>
    <w:rsid w:val="00357338"/>
    <w:rsid w:val="0036015D"/>
    <w:rsid w:val="00360F41"/>
    <w:rsid w:val="003627EB"/>
    <w:rsid w:val="00370743"/>
    <w:rsid w:val="003708F5"/>
    <w:rsid w:val="00372FDD"/>
    <w:rsid w:val="00372FEE"/>
    <w:rsid w:val="0037471A"/>
    <w:rsid w:val="003757E0"/>
    <w:rsid w:val="0038013E"/>
    <w:rsid w:val="003831B2"/>
    <w:rsid w:val="00384E2F"/>
    <w:rsid w:val="00392B4E"/>
    <w:rsid w:val="00393DBD"/>
    <w:rsid w:val="00395C91"/>
    <w:rsid w:val="003976E6"/>
    <w:rsid w:val="003A0779"/>
    <w:rsid w:val="003A11AC"/>
    <w:rsid w:val="003A4CC1"/>
    <w:rsid w:val="003B172D"/>
    <w:rsid w:val="003B4789"/>
    <w:rsid w:val="003C0515"/>
    <w:rsid w:val="003C0C23"/>
    <w:rsid w:val="003C0E5B"/>
    <w:rsid w:val="003C2084"/>
    <w:rsid w:val="003C4AA1"/>
    <w:rsid w:val="003C6F43"/>
    <w:rsid w:val="003D040C"/>
    <w:rsid w:val="003D0904"/>
    <w:rsid w:val="003D2E01"/>
    <w:rsid w:val="003D4A8E"/>
    <w:rsid w:val="003E22D7"/>
    <w:rsid w:val="003E2B85"/>
    <w:rsid w:val="003E4587"/>
    <w:rsid w:val="003E73BD"/>
    <w:rsid w:val="003E7AFA"/>
    <w:rsid w:val="003F5592"/>
    <w:rsid w:val="003F5F3F"/>
    <w:rsid w:val="003F786E"/>
    <w:rsid w:val="00400498"/>
    <w:rsid w:val="004010EE"/>
    <w:rsid w:val="0040476F"/>
    <w:rsid w:val="00406E38"/>
    <w:rsid w:val="00411B34"/>
    <w:rsid w:val="00412FC8"/>
    <w:rsid w:val="00422BA6"/>
    <w:rsid w:val="00422D39"/>
    <w:rsid w:val="0043146F"/>
    <w:rsid w:val="00431784"/>
    <w:rsid w:val="0043320E"/>
    <w:rsid w:val="004367D9"/>
    <w:rsid w:val="00441D8A"/>
    <w:rsid w:val="00446745"/>
    <w:rsid w:val="00446802"/>
    <w:rsid w:val="00452A47"/>
    <w:rsid w:val="004539F7"/>
    <w:rsid w:val="004641CA"/>
    <w:rsid w:val="00467C3C"/>
    <w:rsid w:val="00484B33"/>
    <w:rsid w:val="00484BA8"/>
    <w:rsid w:val="004874B9"/>
    <w:rsid w:val="0049129A"/>
    <w:rsid w:val="004916BB"/>
    <w:rsid w:val="00497D15"/>
    <w:rsid w:val="004A0096"/>
    <w:rsid w:val="004A1C9F"/>
    <w:rsid w:val="004A38A6"/>
    <w:rsid w:val="004A55C6"/>
    <w:rsid w:val="004B1581"/>
    <w:rsid w:val="004B5C23"/>
    <w:rsid w:val="004C269C"/>
    <w:rsid w:val="004C409A"/>
    <w:rsid w:val="004C5979"/>
    <w:rsid w:val="004C6D9F"/>
    <w:rsid w:val="004D043B"/>
    <w:rsid w:val="004D1DC8"/>
    <w:rsid w:val="004D1F4B"/>
    <w:rsid w:val="004D7573"/>
    <w:rsid w:val="004E4E01"/>
    <w:rsid w:val="004E67BA"/>
    <w:rsid w:val="004E701C"/>
    <w:rsid w:val="004F162C"/>
    <w:rsid w:val="004F4828"/>
    <w:rsid w:val="00500BBB"/>
    <w:rsid w:val="00501DEE"/>
    <w:rsid w:val="00505D71"/>
    <w:rsid w:val="00506A56"/>
    <w:rsid w:val="0051125B"/>
    <w:rsid w:val="00513DEE"/>
    <w:rsid w:val="00515E04"/>
    <w:rsid w:val="00517CD0"/>
    <w:rsid w:val="005215EE"/>
    <w:rsid w:val="005235E7"/>
    <w:rsid w:val="00523F9B"/>
    <w:rsid w:val="00526373"/>
    <w:rsid w:val="00530C48"/>
    <w:rsid w:val="005367D0"/>
    <w:rsid w:val="00536E6F"/>
    <w:rsid w:val="0053796D"/>
    <w:rsid w:val="005417E2"/>
    <w:rsid w:val="005431EC"/>
    <w:rsid w:val="00556B3B"/>
    <w:rsid w:val="00561196"/>
    <w:rsid w:val="0056172B"/>
    <w:rsid w:val="0056572F"/>
    <w:rsid w:val="00575206"/>
    <w:rsid w:val="005752B0"/>
    <w:rsid w:val="005906C8"/>
    <w:rsid w:val="00590743"/>
    <w:rsid w:val="005934C0"/>
    <w:rsid w:val="005951A4"/>
    <w:rsid w:val="00595311"/>
    <w:rsid w:val="005A1EFF"/>
    <w:rsid w:val="005A34B3"/>
    <w:rsid w:val="005A3975"/>
    <w:rsid w:val="005A43A6"/>
    <w:rsid w:val="005B0387"/>
    <w:rsid w:val="005B17AC"/>
    <w:rsid w:val="005B7BC5"/>
    <w:rsid w:val="005B7C7A"/>
    <w:rsid w:val="005C48B1"/>
    <w:rsid w:val="005C524F"/>
    <w:rsid w:val="005D2D9A"/>
    <w:rsid w:val="005D381E"/>
    <w:rsid w:val="005D3C4B"/>
    <w:rsid w:val="005D61C2"/>
    <w:rsid w:val="005E4988"/>
    <w:rsid w:val="005F0DF6"/>
    <w:rsid w:val="005F1430"/>
    <w:rsid w:val="005F4034"/>
    <w:rsid w:val="006002F7"/>
    <w:rsid w:val="00601678"/>
    <w:rsid w:val="006022B1"/>
    <w:rsid w:val="00605EEF"/>
    <w:rsid w:val="006072A4"/>
    <w:rsid w:val="0061266F"/>
    <w:rsid w:val="00614791"/>
    <w:rsid w:val="00615656"/>
    <w:rsid w:val="00620796"/>
    <w:rsid w:val="00620D91"/>
    <w:rsid w:val="006271E9"/>
    <w:rsid w:val="00632E8B"/>
    <w:rsid w:val="006356D7"/>
    <w:rsid w:val="00642ABA"/>
    <w:rsid w:val="00645C5F"/>
    <w:rsid w:val="006469CC"/>
    <w:rsid w:val="00650953"/>
    <w:rsid w:val="00653C8C"/>
    <w:rsid w:val="006540CE"/>
    <w:rsid w:val="00654925"/>
    <w:rsid w:val="0066034E"/>
    <w:rsid w:val="00660E2E"/>
    <w:rsid w:val="0066296E"/>
    <w:rsid w:val="00670BEE"/>
    <w:rsid w:val="0067190A"/>
    <w:rsid w:val="00671B4D"/>
    <w:rsid w:val="00673B4A"/>
    <w:rsid w:val="0067669C"/>
    <w:rsid w:val="00677BBF"/>
    <w:rsid w:val="00681102"/>
    <w:rsid w:val="0068122C"/>
    <w:rsid w:val="00684F5C"/>
    <w:rsid w:val="006852BB"/>
    <w:rsid w:val="006863A0"/>
    <w:rsid w:val="006917C0"/>
    <w:rsid w:val="00692DCF"/>
    <w:rsid w:val="006946D7"/>
    <w:rsid w:val="00694807"/>
    <w:rsid w:val="00694CCD"/>
    <w:rsid w:val="006978B6"/>
    <w:rsid w:val="006A2596"/>
    <w:rsid w:val="006A3524"/>
    <w:rsid w:val="006A4E97"/>
    <w:rsid w:val="006A5429"/>
    <w:rsid w:val="006A7115"/>
    <w:rsid w:val="006A7EE1"/>
    <w:rsid w:val="006B0116"/>
    <w:rsid w:val="006B0579"/>
    <w:rsid w:val="006B1732"/>
    <w:rsid w:val="006C1543"/>
    <w:rsid w:val="006C23E4"/>
    <w:rsid w:val="006C72D8"/>
    <w:rsid w:val="006C7A4E"/>
    <w:rsid w:val="006D0F27"/>
    <w:rsid w:val="006D2320"/>
    <w:rsid w:val="006D468D"/>
    <w:rsid w:val="006D6DDE"/>
    <w:rsid w:val="006E1CEE"/>
    <w:rsid w:val="006E6038"/>
    <w:rsid w:val="006E6B70"/>
    <w:rsid w:val="006E6D92"/>
    <w:rsid w:val="006F252A"/>
    <w:rsid w:val="006F4290"/>
    <w:rsid w:val="006F7D87"/>
    <w:rsid w:val="0071060D"/>
    <w:rsid w:val="00710831"/>
    <w:rsid w:val="00711831"/>
    <w:rsid w:val="00714DB4"/>
    <w:rsid w:val="00723CB0"/>
    <w:rsid w:val="00726112"/>
    <w:rsid w:val="00735CDB"/>
    <w:rsid w:val="00742FE6"/>
    <w:rsid w:val="00744633"/>
    <w:rsid w:val="00754671"/>
    <w:rsid w:val="00754E0C"/>
    <w:rsid w:val="00763D36"/>
    <w:rsid w:val="00764779"/>
    <w:rsid w:val="00766250"/>
    <w:rsid w:val="007722CF"/>
    <w:rsid w:val="007724AD"/>
    <w:rsid w:val="00775DB2"/>
    <w:rsid w:val="00776F5E"/>
    <w:rsid w:val="007901B4"/>
    <w:rsid w:val="00790EA4"/>
    <w:rsid w:val="007920B0"/>
    <w:rsid w:val="00793AAC"/>
    <w:rsid w:val="007A2C37"/>
    <w:rsid w:val="007A42B9"/>
    <w:rsid w:val="007A5205"/>
    <w:rsid w:val="007B0000"/>
    <w:rsid w:val="007B2962"/>
    <w:rsid w:val="007B3A06"/>
    <w:rsid w:val="007C0C75"/>
    <w:rsid w:val="007C46E4"/>
    <w:rsid w:val="007E7368"/>
    <w:rsid w:val="007F28CF"/>
    <w:rsid w:val="007F6303"/>
    <w:rsid w:val="00804304"/>
    <w:rsid w:val="008221D0"/>
    <w:rsid w:val="0082242C"/>
    <w:rsid w:val="008326FB"/>
    <w:rsid w:val="00844485"/>
    <w:rsid w:val="00845529"/>
    <w:rsid w:val="00850005"/>
    <w:rsid w:val="00850C5F"/>
    <w:rsid w:val="00854E07"/>
    <w:rsid w:val="008559C9"/>
    <w:rsid w:val="0086387D"/>
    <w:rsid w:val="00864923"/>
    <w:rsid w:val="00864BAE"/>
    <w:rsid w:val="00866680"/>
    <w:rsid w:val="00866E60"/>
    <w:rsid w:val="00871800"/>
    <w:rsid w:val="00871AC9"/>
    <w:rsid w:val="00872603"/>
    <w:rsid w:val="00882551"/>
    <w:rsid w:val="008846B5"/>
    <w:rsid w:val="0088614A"/>
    <w:rsid w:val="008872C0"/>
    <w:rsid w:val="0088794F"/>
    <w:rsid w:val="00893633"/>
    <w:rsid w:val="008950D2"/>
    <w:rsid w:val="00895EF9"/>
    <w:rsid w:val="00896CCD"/>
    <w:rsid w:val="008B0617"/>
    <w:rsid w:val="008B2230"/>
    <w:rsid w:val="008B2ACD"/>
    <w:rsid w:val="008B4089"/>
    <w:rsid w:val="008B58C3"/>
    <w:rsid w:val="008C1C15"/>
    <w:rsid w:val="008C417F"/>
    <w:rsid w:val="008C5287"/>
    <w:rsid w:val="008D2750"/>
    <w:rsid w:val="008D3B9B"/>
    <w:rsid w:val="008D3C5F"/>
    <w:rsid w:val="008D67CA"/>
    <w:rsid w:val="008E40C3"/>
    <w:rsid w:val="008E7B0A"/>
    <w:rsid w:val="008F301B"/>
    <w:rsid w:val="008F4BC3"/>
    <w:rsid w:val="008F5C1D"/>
    <w:rsid w:val="00901146"/>
    <w:rsid w:val="00902C9E"/>
    <w:rsid w:val="009033AC"/>
    <w:rsid w:val="0090360C"/>
    <w:rsid w:val="00904D6D"/>
    <w:rsid w:val="00905DF2"/>
    <w:rsid w:val="00923677"/>
    <w:rsid w:val="0093218B"/>
    <w:rsid w:val="009365D0"/>
    <w:rsid w:val="009437AA"/>
    <w:rsid w:val="0094405A"/>
    <w:rsid w:val="009442A8"/>
    <w:rsid w:val="009458C9"/>
    <w:rsid w:val="009475F5"/>
    <w:rsid w:val="00947DD4"/>
    <w:rsid w:val="00950828"/>
    <w:rsid w:val="009574FD"/>
    <w:rsid w:val="0095751B"/>
    <w:rsid w:val="00965FBE"/>
    <w:rsid w:val="0097421F"/>
    <w:rsid w:val="00975CA1"/>
    <w:rsid w:val="00980F59"/>
    <w:rsid w:val="00987D4C"/>
    <w:rsid w:val="00994E4C"/>
    <w:rsid w:val="00995721"/>
    <w:rsid w:val="00995F44"/>
    <w:rsid w:val="00996215"/>
    <w:rsid w:val="00997442"/>
    <w:rsid w:val="00997D17"/>
    <w:rsid w:val="009A02F4"/>
    <w:rsid w:val="009A1758"/>
    <w:rsid w:val="009A4858"/>
    <w:rsid w:val="009A4AD2"/>
    <w:rsid w:val="009B0458"/>
    <w:rsid w:val="009B2FC0"/>
    <w:rsid w:val="009B30E2"/>
    <w:rsid w:val="009B5736"/>
    <w:rsid w:val="009B7EC1"/>
    <w:rsid w:val="009C0D96"/>
    <w:rsid w:val="009C5324"/>
    <w:rsid w:val="009D01A2"/>
    <w:rsid w:val="009D1D2B"/>
    <w:rsid w:val="009D25BA"/>
    <w:rsid w:val="009D6037"/>
    <w:rsid w:val="009D719F"/>
    <w:rsid w:val="009E370F"/>
    <w:rsid w:val="009E61CD"/>
    <w:rsid w:val="009F1FAD"/>
    <w:rsid w:val="009F31FC"/>
    <w:rsid w:val="009F6885"/>
    <w:rsid w:val="00A002F3"/>
    <w:rsid w:val="00A021F5"/>
    <w:rsid w:val="00A062CF"/>
    <w:rsid w:val="00A13063"/>
    <w:rsid w:val="00A21BE5"/>
    <w:rsid w:val="00A240EE"/>
    <w:rsid w:val="00A330F3"/>
    <w:rsid w:val="00A33970"/>
    <w:rsid w:val="00A34EDC"/>
    <w:rsid w:val="00A41B91"/>
    <w:rsid w:val="00A44011"/>
    <w:rsid w:val="00A450B2"/>
    <w:rsid w:val="00A4517C"/>
    <w:rsid w:val="00A45830"/>
    <w:rsid w:val="00A46AC3"/>
    <w:rsid w:val="00A46C07"/>
    <w:rsid w:val="00A471B8"/>
    <w:rsid w:val="00A50219"/>
    <w:rsid w:val="00A52D7D"/>
    <w:rsid w:val="00A5316A"/>
    <w:rsid w:val="00A572CC"/>
    <w:rsid w:val="00A57F82"/>
    <w:rsid w:val="00A644E5"/>
    <w:rsid w:val="00A64DE3"/>
    <w:rsid w:val="00A6517E"/>
    <w:rsid w:val="00A655DF"/>
    <w:rsid w:val="00A65A21"/>
    <w:rsid w:val="00A6670D"/>
    <w:rsid w:val="00A66983"/>
    <w:rsid w:val="00A66D1E"/>
    <w:rsid w:val="00A6735B"/>
    <w:rsid w:val="00A71642"/>
    <w:rsid w:val="00A71A1B"/>
    <w:rsid w:val="00A74279"/>
    <w:rsid w:val="00A74FFD"/>
    <w:rsid w:val="00A76FDE"/>
    <w:rsid w:val="00A80F96"/>
    <w:rsid w:val="00A827D7"/>
    <w:rsid w:val="00A82C55"/>
    <w:rsid w:val="00A86809"/>
    <w:rsid w:val="00A86A03"/>
    <w:rsid w:val="00A9160B"/>
    <w:rsid w:val="00A91B21"/>
    <w:rsid w:val="00A92BC5"/>
    <w:rsid w:val="00A93F34"/>
    <w:rsid w:val="00A95116"/>
    <w:rsid w:val="00A953E7"/>
    <w:rsid w:val="00A95ACB"/>
    <w:rsid w:val="00AA0530"/>
    <w:rsid w:val="00AA1E30"/>
    <w:rsid w:val="00AA61F8"/>
    <w:rsid w:val="00AB4390"/>
    <w:rsid w:val="00AB503A"/>
    <w:rsid w:val="00AB5229"/>
    <w:rsid w:val="00AC2AAA"/>
    <w:rsid w:val="00AC332F"/>
    <w:rsid w:val="00AC4219"/>
    <w:rsid w:val="00AD75F8"/>
    <w:rsid w:val="00AE7EDB"/>
    <w:rsid w:val="00AF44C6"/>
    <w:rsid w:val="00B000B2"/>
    <w:rsid w:val="00B016EB"/>
    <w:rsid w:val="00B0539E"/>
    <w:rsid w:val="00B06022"/>
    <w:rsid w:val="00B063EA"/>
    <w:rsid w:val="00B12C19"/>
    <w:rsid w:val="00B14A29"/>
    <w:rsid w:val="00B15CA6"/>
    <w:rsid w:val="00B21181"/>
    <w:rsid w:val="00B21C30"/>
    <w:rsid w:val="00B309C3"/>
    <w:rsid w:val="00B33A45"/>
    <w:rsid w:val="00B342DD"/>
    <w:rsid w:val="00B4593E"/>
    <w:rsid w:val="00B47C15"/>
    <w:rsid w:val="00B51FAA"/>
    <w:rsid w:val="00B52A93"/>
    <w:rsid w:val="00B54417"/>
    <w:rsid w:val="00B60F3A"/>
    <w:rsid w:val="00B62BBE"/>
    <w:rsid w:val="00B66C7B"/>
    <w:rsid w:val="00B73B25"/>
    <w:rsid w:val="00B742CA"/>
    <w:rsid w:val="00B805B5"/>
    <w:rsid w:val="00B82775"/>
    <w:rsid w:val="00B8389F"/>
    <w:rsid w:val="00B83AEA"/>
    <w:rsid w:val="00B841E0"/>
    <w:rsid w:val="00B926D7"/>
    <w:rsid w:val="00B93093"/>
    <w:rsid w:val="00B94D8B"/>
    <w:rsid w:val="00B94EC7"/>
    <w:rsid w:val="00B9684B"/>
    <w:rsid w:val="00BA12D9"/>
    <w:rsid w:val="00BA1951"/>
    <w:rsid w:val="00BA58C5"/>
    <w:rsid w:val="00BA75E4"/>
    <w:rsid w:val="00BB22B4"/>
    <w:rsid w:val="00BC7AB7"/>
    <w:rsid w:val="00BD1D3C"/>
    <w:rsid w:val="00BD3D23"/>
    <w:rsid w:val="00BD3D2D"/>
    <w:rsid w:val="00BD58C8"/>
    <w:rsid w:val="00BD5EB9"/>
    <w:rsid w:val="00BD74D2"/>
    <w:rsid w:val="00BE5A0F"/>
    <w:rsid w:val="00BF03BB"/>
    <w:rsid w:val="00BF2ED4"/>
    <w:rsid w:val="00BF4BE7"/>
    <w:rsid w:val="00BF4DCB"/>
    <w:rsid w:val="00BF5212"/>
    <w:rsid w:val="00BF6D0B"/>
    <w:rsid w:val="00BF7A8A"/>
    <w:rsid w:val="00BF7FB6"/>
    <w:rsid w:val="00C063CF"/>
    <w:rsid w:val="00C069E6"/>
    <w:rsid w:val="00C145B6"/>
    <w:rsid w:val="00C16E43"/>
    <w:rsid w:val="00C20996"/>
    <w:rsid w:val="00C233F5"/>
    <w:rsid w:val="00C274D2"/>
    <w:rsid w:val="00C2758E"/>
    <w:rsid w:val="00C30051"/>
    <w:rsid w:val="00C32077"/>
    <w:rsid w:val="00C33F5D"/>
    <w:rsid w:val="00C430BC"/>
    <w:rsid w:val="00C4441E"/>
    <w:rsid w:val="00C50E4F"/>
    <w:rsid w:val="00C54340"/>
    <w:rsid w:val="00C55F6B"/>
    <w:rsid w:val="00C563A4"/>
    <w:rsid w:val="00C57CBA"/>
    <w:rsid w:val="00C64445"/>
    <w:rsid w:val="00C650EB"/>
    <w:rsid w:val="00C66098"/>
    <w:rsid w:val="00C66883"/>
    <w:rsid w:val="00C7448C"/>
    <w:rsid w:val="00C82CBE"/>
    <w:rsid w:val="00C83A44"/>
    <w:rsid w:val="00C85902"/>
    <w:rsid w:val="00C864B3"/>
    <w:rsid w:val="00C871D9"/>
    <w:rsid w:val="00C877D6"/>
    <w:rsid w:val="00C912E4"/>
    <w:rsid w:val="00C91520"/>
    <w:rsid w:val="00C9337B"/>
    <w:rsid w:val="00C95C97"/>
    <w:rsid w:val="00CA3C64"/>
    <w:rsid w:val="00CA418C"/>
    <w:rsid w:val="00CA4513"/>
    <w:rsid w:val="00CA7951"/>
    <w:rsid w:val="00CC4AD1"/>
    <w:rsid w:val="00CC5499"/>
    <w:rsid w:val="00CC623E"/>
    <w:rsid w:val="00CC7647"/>
    <w:rsid w:val="00CD0076"/>
    <w:rsid w:val="00CD2498"/>
    <w:rsid w:val="00CD3717"/>
    <w:rsid w:val="00CE0974"/>
    <w:rsid w:val="00CE32D7"/>
    <w:rsid w:val="00CF020A"/>
    <w:rsid w:val="00CF08E6"/>
    <w:rsid w:val="00CF2565"/>
    <w:rsid w:val="00CF723A"/>
    <w:rsid w:val="00D00383"/>
    <w:rsid w:val="00D0543C"/>
    <w:rsid w:val="00D05656"/>
    <w:rsid w:val="00D06214"/>
    <w:rsid w:val="00D0746A"/>
    <w:rsid w:val="00D126E1"/>
    <w:rsid w:val="00D129D9"/>
    <w:rsid w:val="00D14E34"/>
    <w:rsid w:val="00D15E0C"/>
    <w:rsid w:val="00D16410"/>
    <w:rsid w:val="00D167AC"/>
    <w:rsid w:val="00D23906"/>
    <w:rsid w:val="00D23CFE"/>
    <w:rsid w:val="00D262D2"/>
    <w:rsid w:val="00D27089"/>
    <w:rsid w:val="00D27A45"/>
    <w:rsid w:val="00D3126E"/>
    <w:rsid w:val="00D31437"/>
    <w:rsid w:val="00D32FDB"/>
    <w:rsid w:val="00D44173"/>
    <w:rsid w:val="00D45EDE"/>
    <w:rsid w:val="00D505F6"/>
    <w:rsid w:val="00D508AA"/>
    <w:rsid w:val="00D64657"/>
    <w:rsid w:val="00D647D9"/>
    <w:rsid w:val="00D65A7F"/>
    <w:rsid w:val="00D7520B"/>
    <w:rsid w:val="00D765A8"/>
    <w:rsid w:val="00D77780"/>
    <w:rsid w:val="00D8120C"/>
    <w:rsid w:val="00D81A1C"/>
    <w:rsid w:val="00D91193"/>
    <w:rsid w:val="00D97A5B"/>
    <w:rsid w:val="00DA12D8"/>
    <w:rsid w:val="00DA1568"/>
    <w:rsid w:val="00DA6013"/>
    <w:rsid w:val="00DB3963"/>
    <w:rsid w:val="00DB4664"/>
    <w:rsid w:val="00DB5F77"/>
    <w:rsid w:val="00DB7C21"/>
    <w:rsid w:val="00DC70DC"/>
    <w:rsid w:val="00DD1D17"/>
    <w:rsid w:val="00DD283A"/>
    <w:rsid w:val="00DD434B"/>
    <w:rsid w:val="00DD6AFB"/>
    <w:rsid w:val="00DD7C3B"/>
    <w:rsid w:val="00DE0A71"/>
    <w:rsid w:val="00DE1444"/>
    <w:rsid w:val="00DE300B"/>
    <w:rsid w:val="00DE5C1A"/>
    <w:rsid w:val="00DF5C31"/>
    <w:rsid w:val="00E00147"/>
    <w:rsid w:val="00E01BF7"/>
    <w:rsid w:val="00E02267"/>
    <w:rsid w:val="00E052F8"/>
    <w:rsid w:val="00E0534B"/>
    <w:rsid w:val="00E0649E"/>
    <w:rsid w:val="00E07621"/>
    <w:rsid w:val="00E10301"/>
    <w:rsid w:val="00E16984"/>
    <w:rsid w:val="00E16D8F"/>
    <w:rsid w:val="00E2109A"/>
    <w:rsid w:val="00E21371"/>
    <w:rsid w:val="00E279D6"/>
    <w:rsid w:val="00E30364"/>
    <w:rsid w:val="00E34100"/>
    <w:rsid w:val="00E34708"/>
    <w:rsid w:val="00E376F4"/>
    <w:rsid w:val="00E41AEC"/>
    <w:rsid w:val="00E45C06"/>
    <w:rsid w:val="00E50D0A"/>
    <w:rsid w:val="00E5167D"/>
    <w:rsid w:val="00E51D1A"/>
    <w:rsid w:val="00E523D3"/>
    <w:rsid w:val="00E5766D"/>
    <w:rsid w:val="00E605D3"/>
    <w:rsid w:val="00E61A70"/>
    <w:rsid w:val="00E65240"/>
    <w:rsid w:val="00E66784"/>
    <w:rsid w:val="00E7416F"/>
    <w:rsid w:val="00E75C44"/>
    <w:rsid w:val="00E8046F"/>
    <w:rsid w:val="00E8376A"/>
    <w:rsid w:val="00E84F2A"/>
    <w:rsid w:val="00E85AB9"/>
    <w:rsid w:val="00E86F5D"/>
    <w:rsid w:val="00E8740E"/>
    <w:rsid w:val="00E91912"/>
    <w:rsid w:val="00E91A97"/>
    <w:rsid w:val="00E95FD8"/>
    <w:rsid w:val="00E969F1"/>
    <w:rsid w:val="00EA1E7C"/>
    <w:rsid w:val="00EA4350"/>
    <w:rsid w:val="00EA4799"/>
    <w:rsid w:val="00EA4EBC"/>
    <w:rsid w:val="00EA5E0E"/>
    <w:rsid w:val="00EB0B1B"/>
    <w:rsid w:val="00EB1318"/>
    <w:rsid w:val="00EB2905"/>
    <w:rsid w:val="00EB3EFC"/>
    <w:rsid w:val="00EB7808"/>
    <w:rsid w:val="00EB7E43"/>
    <w:rsid w:val="00EC0241"/>
    <w:rsid w:val="00EC1ACE"/>
    <w:rsid w:val="00EC22F1"/>
    <w:rsid w:val="00EC3BCA"/>
    <w:rsid w:val="00EC413D"/>
    <w:rsid w:val="00EC5A17"/>
    <w:rsid w:val="00EC5E32"/>
    <w:rsid w:val="00EC66E6"/>
    <w:rsid w:val="00ED5DB9"/>
    <w:rsid w:val="00EE475F"/>
    <w:rsid w:val="00EF3F6A"/>
    <w:rsid w:val="00EF7F80"/>
    <w:rsid w:val="00F1277B"/>
    <w:rsid w:val="00F2181A"/>
    <w:rsid w:val="00F21988"/>
    <w:rsid w:val="00F26D6E"/>
    <w:rsid w:val="00F31188"/>
    <w:rsid w:val="00F31818"/>
    <w:rsid w:val="00F34B6A"/>
    <w:rsid w:val="00F3511F"/>
    <w:rsid w:val="00F4150F"/>
    <w:rsid w:val="00F41B7F"/>
    <w:rsid w:val="00F42FC2"/>
    <w:rsid w:val="00F445B8"/>
    <w:rsid w:val="00F44620"/>
    <w:rsid w:val="00F45BF2"/>
    <w:rsid w:val="00F536AA"/>
    <w:rsid w:val="00F5415A"/>
    <w:rsid w:val="00F560F4"/>
    <w:rsid w:val="00F62D5D"/>
    <w:rsid w:val="00F6420F"/>
    <w:rsid w:val="00F708AB"/>
    <w:rsid w:val="00F751CB"/>
    <w:rsid w:val="00F75527"/>
    <w:rsid w:val="00F778EA"/>
    <w:rsid w:val="00F80372"/>
    <w:rsid w:val="00F84E43"/>
    <w:rsid w:val="00F84F44"/>
    <w:rsid w:val="00F87AD2"/>
    <w:rsid w:val="00F943BD"/>
    <w:rsid w:val="00FA3B06"/>
    <w:rsid w:val="00FA47F9"/>
    <w:rsid w:val="00FB2445"/>
    <w:rsid w:val="00FB2B12"/>
    <w:rsid w:val="00FB720A"/>
    <w:rsid w:val="00FC480F"/>
    <w:rsid w:val="00FC53B0"/>
    <w:rsid w:val="00FD3804"/>
    <w:rsid w:val="00FE5F18"/>
    <w:rsid w:val="00FE6100"/>
    <w:rsid w:val="00FF26F7"/>
    <w:rsid w:val="00FF7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75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75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75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75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261</Words>
  <Characters>1492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 5</dc:creator>
  <cp:lastModifiedBy>Eco 5</cp:lastModifiedBy>
  <cp:revision>1</cp:revision>
  <cp:lastPrinted>2022-10-06T02:36:00Z</cp:lastPrinted>
  <dcterms:created xsi:type="dcterms:W3CDTF">2022-10-06T02:16:00Z</dcterms:created>
  <dcterms:modified xsi:type="dcterms:W3CDTF">2022-10-06T02:36:00Z</dcterms:modified>
</cp:coreProperties>
</file>