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0299" w14:textId="77777777"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B921B1" wp14:editId="5A4E6F59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2A2FD" w14:textId="77777777"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FC3A3F9" w14:textId="77777777"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14:paraId="5F7635B0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F67D8C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14:paraId="0F3B512F" w14:textId="77777777"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1A62C12" w14:textId="77777777"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14:paraId="0EF5B0FE" w14:textId="77777777"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3BCE5" w14:textId="77777777"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14:paraId="78C24EA4" w14:textId="77777777"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14:paraId="514FE549" w14:textId="77777777"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с.Хомутово</w:t>
      </w:r>
      <w:proofErr w:type="spellEnd"/>
    </w:p>
    <w:p w14:paraId="011C0E18" w14:textId="77777777"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569C4" w14:textId="77777777" w:rsidR="008F3F0F" w:rsidRDefault="003F33BF" w:rsidP="0050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  <w:r w:rsidR="00507E31">
        <w:rPr>
          <w:rFonts w:ascii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</w:t>
      </w:r>
      <w:r w:rsidR="00507E31">
        <w:rPr>
          <w:rFonts w:ascii="Times New Roman" w:hAnsi="Times New Roman" w:cs="Times New Roman"/>
          <w:sz w:val="28"/>
          <w:szCs w:val="28"/>
        </w:rPr>
        <w:t>с</w:t>
      </w:r>
      <w:r w:rsidR="00507E31" w:rsidRPr="00507E31">
        <w:rPr>
          <w:rFonts w:ascii="Times New Roman" w:hAnsi="Times New Roman" w:cs="Times New Roman"/>
          <w:sz w:val="28"/>
          <w:szCs w:val="28"/>
        </w:rPr>
        <w:t xml:space="preserve">троительства   </w:t>
      </w:r>
    </w:p>
    <w:p w14:paraId="63C73CC6" w14:textId="77777777"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36296" w14:textId="5B33CDDC"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В соответствии со ст. 40 Градостроительного кодекса Российской Федерации, ст. 14 Федерального закона от 06.10.2003 № 131-ФЗ «Об общих принципах организации местного самоуправления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 xml:space="preserve">Законом Иркутской 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>области от 03.11.2016 № 96-ОЗ «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О закреплении за сельскими поселениями Иркутской области вопросов местного значения», ст. 6 Устава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Хомутовского муниципального образования,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Постановления № 123о/д от 22.05.2023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50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на основании рекомендаций комиссии по подготовке правил землепользования и застройки Хомутовского муниципального</w:t>
      </w:r>
      <w:proofErr w:type="gramEnd"/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от </w:t>
      </w:r>
      <w:r w:rsidR="00A84F5C">
        <w:rPr>
          <w:rFonts w:ascii="Times New Roman" w:eastAsia="Times New Roman" w:hAnsi="Times New Roman" w:cs="Times New Roman"/>
          <w:sz w:val="28"/>
          <w:szCs w:val="28"/>
        </w:rPr>
        <w:t>26.09</w:t>
      </w:r>
      <w:r w:rsidR="00507E31" w:rsidRPr="00507E3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38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</w:t>
      </w:r>
      <w:r w:rsidR="00A84F5C">
        <w:rPr>
          <w:rFonts w:ascii="Times New Roman" w:eastAsia="Times New Roman" w:hAnsi="Times New Roman" w:cs="Times New Roman"/>
          <w:sz w:val="28"/>
          <w:szCs w:val="28"/>
        </w:rPr>
        <w:t>Пак Виктора Павловича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E9A172A" w14:textId="77777777"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14:paraId="447132D5" w14:textId="351393CC" w:rsidR="00BD380A" w:rsidRPr="00BD380A" w:rsidRDefault="00507E31" w:rsidP="00BD380A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E3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07E31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 xml:space="preserve">с основным видом разрешенного использования земельного участка - </w:t>
      </w:r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>«Для ведения личного подсобного хозяйства (приусадебный земельный участок</w:t>
      </w:r>
      <w:r w:rsidR="00A84F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380A" w:rsidRPr="00BD380A">
        <w:rPr>
          <w:rFonts w:ascii="Times New Roman" w:eastAsia="Times New Roman" w:hAnsi="Times New Roman" w:cs="Times New Roman"/>
          <w:sz w:val="28"/>
          <w:szCs w:val="28"/>
        </w:rPr>
        <w:t>, в части:</w:t>
      </w:r>
    </w:p>
    <w:p w14:paraId="6E3A2BBA" w14:textId="13736BD1" w:rsidR="00BD380A" w:rsidRDefault="00BD380A" w:rsidP="00A84F5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80A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 xml:space="preserve">уменьшения минимального отступа от границ земельного участка до основного строения с северо-восточной стороны с 3 м. до 1 м., с южной стороны с 3 м. до 1м.30 см в отношении земельного участка с кадастровым номером 38:06:100801:39190 площадью 972 </w:t>
      </w:r>
      <w:proofErr w:type="spellStart"/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Российская </w:t>
      </w:r>
      <w:r w:rsidR="00ED6056">
        <w:rPr>
          <w:rFonts w:ascii="Times New Roman" w:eastAsia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 xml:space="preserve">едерация, Иркутская область, Иркутский муниципальный район, </w:t>
      </w:r>
      <w:proofErr w:type="spellStart"/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lastRenderedPageBreak/>
        <w:t>Хомутовское</w:t>
      </w:r>
      <w:proofErr w:type="spellEnd"/>
      <w:r w:rsidR="00A84F5C" w:rsidRPr="00A84F5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село Хомутово, улица Трактовая, земельный участок 31 "Б"</w:t>
      </w:r>
      <w:r w:rsidRPr="00BD3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7DD1A" w14:textId="41952DCD" w:rsidR="004A0BA1" w:rsidRDefault="000B0852" w:rsidP="00BD380A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9E9B8" w14:textId="25C1246D" w:rsidR="00B56924" w:rsidRPr="00F9676A" w:rsidRDefault="000B0852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7DEF4" w14:textId="77777777"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35C0D" w14:textId="77777777" w:rsidR="00B90839" w:rsidRDefault="00B90839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F211D" w14:textId="77777777" w:rsidR="00B90839" w:rsidRDefault="00B90839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12FCD" w14:textId="567D3D3E" w:rsidR="0015272F" w:rsidRDefault="00B90839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9C3B14D" w14:textId="14265439"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B90839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B90839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BD380A">
        <w:rPr>
          <w:rFonts w:ascii="Times New Roman" w:hAnsi="Times New Roman" w:cs="Times New Roman"/>
          <w:sz w:val="28"/>
          <w:szCs w:val="28"/>
        </w:rPr>
        <w:t xml:space="preserve">.В. </w:t>
      </w:r>
      <w:r w:rsidR="00B90839">
        <w:rPr>
          <w:rFonts w:ascii="Times New Roman" w:hAnsi="Times New Roman" w:cs="Times New Roman"/>
          <w:sz w:val="28"/>
          <w:szCs w:val="28"/>
        </w:rPr>
        <w:t>Максименко</w:t>
      </w:r>
    </w:p>
    <w:p w14:paraId="2375AB0B" w14:textId="77777777"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F9731" w14:textId="77777777"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8169B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8100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9118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745E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2407B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08F0B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C6319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A893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9D7D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ADF33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7DEC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88AC5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07EB4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9C91D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50B9F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B7B13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D571A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35A10" w14:textId="77777777" w:rsidR="00436AEB" w:rsidRDefault="00436AE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D495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21784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CC04E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A5C15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B7342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19ED1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8AE0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A69C6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8A5D3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E61C6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9C5C3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4CC11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7654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9394E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80F13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060B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FD267" w14:textId="77777777" w:rsidR="00A84F5C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D166B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1DD31" w14:textId="77777777" w:rsidR="00F05070" w:rsidRDefault="00F050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1F1EE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05BB3F76" w14:textId="6585B3BA" w:rsidR="004A0BA1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7B7E390D" w14:textId="1C43F7A4"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A84F5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A84F5C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14:paraId="345FA7DA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7210C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107BB4CF" w14:textId="77777777"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2ECE" w14:textId="77777777"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14:paraId="0B148B3A" w14:textId="77777777"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14:paraId="2E2DE33F" w14:textId="77777777"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73C40D" w14:textId="77777777"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4EA3C" w14:textId="77777777"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ACC86" w14:textId="77777777"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14:paraId="07550A86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14:paraId="648161FD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99004C" w14:textId="77777777"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D5832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41088" w14:textId="4E79C3E4" w:rsidR="00BD380A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380A">
        <w:rPr>
          <w:rFonts w:ascii="Times New Roman" w:hAnsi="Times New Roman" w:cs="Times New Roman"/>
          <w:sz w:val="24"/>
          <w:szCs w:val="24"/>
        </w:rPr>
        <w:t>ачальник</w:t>
      </w:r>
    </w:p>
    <w:p w14:paraId="5F1D6847" w14:textId="779B33A1" w:rsidR="00AC72F5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14:paraId="06365E23" w14:textId="77777777"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14:paraId="6EC61F3B" w14:textId="0CE42DA2"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A84F5C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A84F5C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14:paraId="41A91551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A39A12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6F9E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8DA63" w14:textId="4B0A382B" w:rsidR="00F40369" w:rsidRDefault="00A84F5C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14:paraId="5C5EE792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14:paraId="3FE6C38D" w14:textId="77777777"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3D7D0C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E8C733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EB43E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5514B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C6884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14:paraId="45D24142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1экз.-дело</w:t>
      </w:r>
    </w:p>
    <w:p w14:paraId="2E1E4862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установленном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14:paraId="5ACBB569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B66DE" w14:textId="77777777"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EA637CD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7958D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13996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AF09B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D3E3B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3F33BF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CB035" w14:textId="77777777" w:rsidR="00D7669E" w:rsidRDefault="00D7669E" w:rsidP="009E061E">
      <w:pPr>
        <w:spacing w:after="0" w:line="240" w:lineRule="auto"/>
      </w:pPr>
      <w:r>
        <w:separator/>
      </w:r>
    </w:p>
  </w:endnote>
  <w:endnote w:type="continuationSeparator" w:id="0">
    <w:p w14:paraId="0072E230" w14:textId="77777777" w:rsidR="00D7669E" w:rsidRDefault="00D7669E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2807A" w14:textId="77777777" w:rsidR="00D7669E" w:rsidRDefault="00D7669E" w:rsidP="009E061E">
      <w:pPr>
        <w:spacing w:after="0" w:line="240" w:lineRule="auto"/>
      </w:pPr>
      <w:r>
        <w:separator/>
      </w:r>
    </w:p>
  </w:footnote>
  <w:footnote w:type="continuationSeparator" w:id="0">
    <w:p w14:paraId="4522225B" w14:textId="77777777" w:rsidR="00D7669E" w:rsidRDefault="00D7669E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0852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852F6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D7D0C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07E31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4F5C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0839"/>
    <w:rsid w:val="00B931FE"/>
    <w:rsid w:val="00BA208E"/>
    <w:rsid w:val="00BA7E10"/>
    <w:rsid w:val="00BC0109"/>
    <w:rsid w:val="00BC4AB4"/>
    <w:rsid w:val="00BD2BBF"/>
    <w:rsid w:val="00BD380A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7669E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6056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C588-51A9-4A8D-8D1A-6442C9E3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2024-10-15T06:07:00Z</cp:lastPrinted>
  <dcterms:created xsi:type="dcterms:W3CDTF">2024-07-30T22:49:00Z</dcterms:created>
  <dcterms:modified xsi:type="dcterms:W3CDTF">2024-10-15T06:08:00Z</dcterms:modified>
</cp:coreProperties>
</file>