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D666E0">
        <w:rPr>
          <w:rFonts w:ascii="Times New Roman" w:hAnsi="Times New Roman" w:cs="Times New Roman"/>
          <w:sz w:val="28"/>
          <w:szCs w:val="28"/>
        </w:rPr>
        <w:t>Имамалиевой</w:t>
      </w:r>
      <w:proofErr w:type="spellEnd"/>
      <w:r w:rsidR="00D66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E0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="00D666E0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D666E0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B705FB">
        <w:rPr>
          <w:rFonts w:ascii="Times New Roman" w:hAnsi="Times New Roman" w:cs="Times New Roman"/>
          <w:sz w:val="28"/>
          <w:szCs w:val="28"/>
        </w:rPr>
        <w:t>Магазины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B705FB" w:rsidRPr="00B705FB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</w:t>
      </w:r>
      <w:r w:rsidR="009B44D8">
        <w:rPr>
          <w:rFonts w:ascii="Times New Roman" w:hAnsi="Times New Roman" w:cs="Times New Roman"/>
          <w:sz w:val="28"/>
          <w:szCs w:val="28"/>
        </w:rPr>
        <w:t>06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6C5A3F">
        <w:rPr>
          <w:rFonts w:ascii="Times New Roman" w:hAnsi="Times New Roman" w:cs="Times New Roman"/>
          <w:sz w:val="28"/>
          <w:szCs w:val="28"/>
        </w:rPr>
        <w:t>100</w:t>
      </w:r>
      <w:r w:rsidR="00D666E0">
        <w:rPr>
          <w:rFonts w:ascii="Times New Roman" w:hAnsi="Times New Roman" w:cs="Times New Roman"/>
          <w:sz w:val="28"/>
          <w:szCs w:val="28"/>
        </w:rPr>
        <w:t>104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D666E0">
        <w:rPr>
          <w:rFonts w:ascii="Times New Roman" w:hAnsi="Times New Roman" w:cs="Times New Roman"/>
          <w:sz w:val="28"/>
          <w:szCs w:val="28"/>
        </w:rPr>
        <w:t>3985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666E0">
        <w:rPr>
          <w:rFonts w:ascii="Times New Roman" w:hAnsi="Times New Roman" w:cs="Times New Roman"/>
          <w:sz w:val="28"/>
          <w:szCs w:val="28"/>
        </w:rPr>
        <w:t>692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FB" w:rsidRPr="00B70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05FB" w:rsidRPr="00B705FB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D666E0" w:rsidRPr="00D666E0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Хомутовское, село Хомутово, улица </w:t>
      </w:r>
      <w:proofErr w:type="spellStart"/>
      <w:r w:rsidR="00D666E0" w:rsidRPr="00D666E0">
        <w:rPr>
          <w:rFonts w:ascii="Times New Roman" w:hAnsi="Times New Roman" w:cs="Times New Roman"/>
          <w:sz w:val="28"/>
          <w:szCs w:val="28"/>
        </w:rPr>
        <w:t>Ощерина</w:t>
      </w:r>
      <w:proofErr w:type="spellEnd"/>
      <w:r w:rsidR="00D666E0" w:rsidRPr="00D666E0">
        <w:rPr>
          <w:rFonts w:ascii="Times New Roman" w:hAnsi="Times New Roman" w:cs="Times New Roman"/>
          <w:sz w:val="28"/>
          <w:szCs w:val="28"/>
        </w:rPr>
        <w:t>, земельный участок 2А</w:t>
      </w:r>
      <w:r w:rsidR="00D666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9E5AAA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A3F" w:rsidRDefault="006C5A3F" w:rsidP="00C33BCB">
      <w:pPr>
        <w:ind w:left="-284"/>
        <w:rPr>
          <w:noProof/>
          <w:lang w:eastAsia="ru-RU"/>
        </w:rPr>
      </w:pPr>
    </w:p>
    <w:p w:rsidR="00E13D05" w:rsidRDefault="00E13D05" w:rsidP="00C33BCB">
      <w:pPr>
        <w:ind w:left="-284"/>
        <w:rPr>
          <w:noProof/>
          <w:lang w:eastAsia="ru-RU"/>
        </w:rPr>
      </w:pPr>
    </w:p>
    <w:p w:rsidR="002C43DB" w:rsidRDefault="00D666E0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1EFE" wp14:editId="0D50B584">
                <wp:simplePos x="0" y="0"/>
                <wp:positionH relativeFrom="column">
                  <wp:posOffset>3444157</wp:posOffset>
                </wp:positionH>
                <wp:positionV relativeFrom="paragraph">
                  <wp:posOffset>3174</wp:posOffset>
                </wp:positionV>
                <wp:extent cx="2070100" cy="1224501"/>
                <wp:effectExtent l="0" t="0" r="25400" b="139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DB" w:rsidRPr="002F7B53" w:rsidRDefault="002C43DB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Земельный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участ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кадастровым номером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66E0"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38:06:100104:3985</w:t>
                            </w:r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площадью </w:t>
                            </w:r>
                            <w:r w:rsid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692</w:t>
                            </w:r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</w:t>
                            </w:r>
                            <w:proofErr w:type="gramStart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расположенного</w:t>
                            </w:r>
                            <w:proofErr w:type="gramEnd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адресу: Российская Федерация, </w:t>
                            </w:r>
                            <w:r w:rsidR="00D666E0"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Иркутская область, муниципальный район Иркутский, сельское поселение Хомутовское, село Хомутово, улица </w:t>
                            </w:r>
                            <w:proofErr w:type="spellStart"/>
                            <w:r w:rsidR="00D666E0"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Ощерина</w:t>
                            </w:r>
                            <w:proofErr w:type="spellEnd"/>
                            <w:r w:rsidR="00D666E0"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земельный участок 2А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1.2pt;margin-top:.25pt;width:163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">
                <v:textbox>
                  <w:txbxContent>
                    <w:p w:rsidR="002C43DB" w:rsidRPr="002F7B53" w:rsidRDefault="002C43DB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Земельный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участ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кадастровым номером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666E0"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38:06:100104:3985</w:t>
                      </w:r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площадью </w:t>
                      </w:r>
                      <w:r w:rsid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692</w:t>
                      </w:r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</w:t>
                      </w:r>
                      <w:proofErr w:type="gramStart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расположенного</w:t>
                      </w:r>
                      <w:proofErr w:type="gramEnd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адресу: Российская Федерация, </w:t>
                      </w:r>
                      <w:r w:rsidR="00D666E0"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Иркутская область, муниципальный район Иркутский, сельское поселение Хомутовское, село Хомутово, улица </w:t>
                      </w:r>
                      <w:proofErr w:type="spellStart"/>
                      <w:r w:rsidR="00D666E0"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Ощерина</w:t>
                      </w:r>
                      <w:proofErr w:type="spellEnd"/>
                      <w:r w:rsidR="00D666E0"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земельный участок 2А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644314" wp14:editId="0C6E49CF">
            <wp:extent cx="5247861" cy="4024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69" t="21447" r="21131" b="8095"/>
                    <a:stretch/>
                  </pic:blipFill>
                  <pic:spPr bwMode="auto">
                    <a:xfrm>
                      <a:off x="0" y="0"/>
                      <a:ext cx="5267249" cy="403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E5C" w:rsidRDefault="00200E5C" w:rsidP="00C33BCB">
      <w:pPr>
        <w:ind w:left="-284"/>
        <w:rPr>
          <w:noProof/>
          <w:lang w:eastAsia="ru-RU"/>
        </w:rPr>
      </w:pPr>
    </w:p>
    <w:p w:rsidR="00D666E0" w:rsidRDefault="00D666E0" w:rsidP="00C33BC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83642"/>
    <w:rsid w:val="003D4F99"/>
    <w:rsid w:val="003F5ADF"/>
    <w:rsid w:val="00435AE3"/>
    <w:rsid w:val="004517CC"/>
    <w:rsid w:val="005D5760"/>
    <w:rsid w:val="006C5A3F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66E0"/>
    <w:rsid w:val="00D6741E"/>
    <w:rsid w:val="00E13D05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17</cp:revision>
  <cp:lastPrinted>2022-01-26T01:50:00Z</cp:lastPrinted>
  <dcterms:created xsi:type="dcterms:W3CDTF">2020-12-29T12:11:00Z</dcterms:created>
  <dcterms:modified xsi:type="dcterms:W3CDTF">2022-06-21T03:23:00Z</dcterms:modified>
</cp:coreProperties>
</file>