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9766E1" w:rsidRPr="009766E1">
        <w:rPr>
          <w:rFonts w:ascii="Times New Roman" w:hAnsi="Times New Roman" w:cs="Times New Roman"/>
          <w:sz w:val="28"/>
          <w:szCs w:val="28"/>
        </w:rPr>
        <w:t xml:space="preserve">«Общественное питание» в отношении земельного участка с кадастровым номером 38:06:100104:3276, площадью 400 </w:t>
      </w:r>
      <w:proofErr w:type="spellStart"/>
      <w:r w:rsidR="009766E1" w:rsidRPr="009766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766E1" w:rsidRPr="009766E1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район, с. Хомутово, ул. К</w:t>
      </w:r>
      <w:r w:rsidR="009766E1">
        <w:rPr>
          <w:rFonts w:ascii="Times New Roman" w:hAnsi="Times New Roman" w:cs="Times New Roman"/>
          <w:sz w:val="28"/>
          <w:szCs w:val="28"/>
        </w:rPr>
        <w:t>олхозная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9766E1" w:rsidRPr="009766E1">
        <w:rPr>
          <w:rFonts w:ascii="Times New Roman" w:hAnsi="Times New Roman" w:cs="Times New Roman"/>
          <w:sz w:val="28"/>
          <w:szCs w:val="28"/>
        </w:rPr>
        <w:t>Буцкого</w:t>
      </w:r>
      <w:proofErr w:type="spellEnd"/>
      <w:r w:rsidR="009766E1" w:rsidRPr="009766E1">
        <w:rPr>
          <w:rFonts w:ascii="Times New Roman" w:hAnsi="Times New Roman" w:cs="Times New Roman"/>
          <w:sz w:val="28"/>
          <w:szCs w:val="28"/>
        </w:rPr>
        <w:t xml:space="preserve"> Евгения Сергеевича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923ED" w:rsidRPr="00B923ED">
        <w:rPr>
          <w:rFonts w:ascii="Times New Roman" w:hAnsi="Times New Roman" w:cs="Times New Roman"/>
          <w:sz w:val="28"/>
          <w:szCs w:val="28"/>
        </w:rPr>
        <w:t xml:space="preserve">«Общественное питание» в отношении земельного участка с кадастровым номером 38:06:100104:3276, площадью 400 </w:t>
      </w:r>
      <w:proofErr w:type="spellStart"/>
      <w:r w:rsidR="00B923ED" w:rsidRPr="00B923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923ED" w:rsidRPr="00B923ED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район, с. Хомутово, ул. Колхозная</w:t>
      </w:r>
      <w:r w:rsidR="00B923ED">
        <w:rPr>
          <w:rFonts w:ascii="Times New Roman" w:hAnsi="Times New Roman" w:cs="Times New Roman"/>
          <w:sz w:val="28"/>
          <w:szCs w:val="28"/>
        </w:rPr>
        <w:t>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E13D05" w:rsidP="00C33BCB">
      <w:pPr>
        <w:ind w:left="-284"/>
        <w:rPr>
          <w:noProof/>
          <w:lang w:eastAsia="ru-RU"/>
        </w:rPr>
      </w:pPr>
    </w:p>
    <w:p w:rsidR="002C43DB" w:rsidRDefault="00B35C24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D813" wp14:editId="58E3FFA8">
                <wp:simplePos x="0" y="0"/>
                <wp:positionH relativeFrom="column">
                  <wp:posOffset>-142240</wp:posOffset>
                </wp:positionH>
                <wp:positionV relativeFrom="paragraph">
                  <wp:posOffset>3175</wp:posOffset>
                </wp:positionV>
                <wp:extent cx="2070100" cy="953770"/>
                <wp:effectExtent l="0" t="0" r="25400" b="177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E1" w:rsidRPr="002F7B53" w:rsidRDefault="00B923ED" w:rsidP="003836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B923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земельного участка с кадастровым номером 38:06:100104:3276, площадью 400 </w:t>
                            </w:r>
                            <w:proofErr w:type="spellStart"/>
                            <w:r w:rsidRPr="00B923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B923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., расположенного по адресу: Российская Федерация, Иркутская область, Иркутс</w:t>
                            </w:r>
                            <w:r w:rsidR="00B35C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кий район, с. Хомутово, ул. Колх</w:t>
                            </w:r>
                            <w:r w:rsidRPr="00B923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озная.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2pt;margin-top:.25pt;width:16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U0OQIAAEsEAAAOAAAAZHJzL2Uyb0RvYy54bWysVM2O0zAQviPxDpbvNGlo6W7UdLV0KUJa&#10;fqSFB3Acp7FwPMZ2m5Qbd16Bd+DAgRuv0H0jxk63VAtcEDlYHs/488z3zWR+0beKbIV1EnRBx6OU&#10;EqE5VFKvC/ru7erRGSXOM10xBVoUdCccvVg8fDDvTC4yaEBVwhIE0S7vTEEb702eJI43omVuBEZo&#10;dNZgW+bRtOuksqxD9FYlWZo+STqwlbHAhXN4ejU46SLi17Xg/nVdO+GJKijm5uNq41qGNVnMWb62&#10;zDSSH9Jg/5BFy6TGR49QV8wzsrHyN6hWcgsOaj/i0CZQ15KLWANWM07vVXPTMCNiLUiOM0ea3P+D&#10;5a+2byyRFWqXUaJZixrtv+y/7r/tf+y/3366/UyyQFJnXI6xNwajff8UerwQC3bmGvh7RzQsG6bX&#10;4tJa6BrBKkxyHG4mJ1cHHBdAyu4lVPgY23iIQH1t28AgckIQHcXaHQUSvSccD7N0hiyhi6PvfPp4&#10;NosKJiy/u22s888FtCRsCmqxASI62147H7Jh+V1IeMyBktVKKhUNuy6XypItw2ZZxS8WcC9MadKF&#10;17PpQMBfIdL4/QmilR67Xsm2oGfHIJYH2p7pKvakZ1INe0xZ6QOPgbqBRN+X/UGXEqodMmph6G6c&#10;Rtw0YD9S0mFnF9R92DArKFEvNKpyPp5MwihEYzKdZWjYU0956mGaI1RBPSXDdunj+ATCNFyierWM&#10;xAaZh0wOuWLHRr4P0xVG4tSOUb/+AYufAAAA//8DAFBLAwQUAAYACAAAACEAKKJfxt8AAAAIAQAA&#10;DwAAAGRycy9kb3ducmV2LnhtbEyPy07DMBBF90j8gzVIbFBrk7RpCXEqhASiOygItm48TSL8CLab&#10;hr9nWMFydI/uPVNtJmvYiCH23km4ngtg6Bqve9dKeHt9mK2BxaScVsY7lPCNETb1+VmlSu1P7gXH&#10;XWoZlbhYKgldSkPJeWw6tCrO/YCOsoMPViU6Q8t1UCcqt4ZnQhTcqt7RQqcGvO+w+dwdrYT14mn8&#10;iNv8+b0pDuYmXa3Gx68g5eXFdHcLLOGU/mD41Sd1qMlp749OR2YkzLJsQaiEJTCKc5EXwPbELcUK&#10;eF3x/w/UPwAAAP//AwBQSwECLQAUAAYACAAAACEAtoM4kv4AAADhAQAAEwAAAAAAAAAAAAAAAAAA&#10;AAAAW0NvbnRlbnRfVHlwZXNdLnhtbFBLAQItABQABgAIAAAAIQA4/SH/1gAAAJQBAAALAAAAAAAA&#10;AAAAAAAAAC8BAABfcmVscy8ucmVsc1BLAQItABQABgAIAAAAIQDSDSU0OQIAAEsEAAAOAAAAAAAA&#10;AAAAAAAAAC4CAABkcnMvZTJvRG9jLnhtbFBLAQItABQABgAIAAAAIQAool/G3wAAAAgBAAAPAAAA&#10;AAAAAAAAAAAAAJMEAABkcnMvZG93bnJldi54bWxQSwUGAAAAAAQABADzAAAAnwUAAAAA&#10;">
                <v:textbox>
                  <w:txbxContent>
                    <w:p w:rsidR="009766E1" w:rsidRPr="002F7B53" w:rsidRDefault="00B923ED" w:rsidP="003836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B923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земельного участка с кадастровым номером 38:06:100104:3276, площадью 400 </w:t>
                      </w:r>
                      <w:proofErr w:type="spellStart"/>
                      <w:r w:rsidRPr="00B923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B923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., расположенного по адресу: Российская Федерация, Иркутская область, Иркутс</w:t>
                      </w:r>
                      <w:r w:rsidR="00B35C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кий район, с. Хомутово, ул. Колх</w:t>
                      </w:r>
                      <w:r w:rsidRPr="00B923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озная.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9A791F" wp14:editId="59258868">
            <wp:extent cx="5937042" cy="4317559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5C" w:rsidRDefault="00200E5C" w:rsidP="00C33BCB">
      <w:pPr>
        <w:ind w:left="-284"/>
        <w:rPr>
          <w:noProof/>
          <w:lang w:eastAsia="ru-RU"/>
        </w:rPr>
      </w:pPr>
    </w:p>
    <w:p w:rsidR="006340AA" w:rsidRDefault="006340AA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5D5760"/>
    <w:rsid w:val="006340AA"/>
    <w:rsid w:val="006C5A3F"/>
    <w:rsid w:val="00723232"/>
    <w:rsid w:val="00814F56"/>
    <w:rsid w:val="008251AF"/>
    <w:rsid w:val="00902E7D"/>
    <w:rsid w:val="00942682"/>
    <w:rsid w:val="00965CB7"/>
    <w:rsid w:val="009766E1"/>
    <w:rsid w:val="00995BD0"/>
    <w:rsid w:val="009B44D8"/>
    <w:rsid w:val="009D5974"/>
    <w:rsid w:val="009E5AAA"/>
    <w:rsid w:val="00AF4371"/>
    <w:rsid w:val="00B35C24"/>
    <w:rsid w:val="00B705FB"/>
    <w:rsid w:val="00B923ED"/>
    <w:rsid w:val="00C23B3E"/>
    <w:rsid w:val="00C33BCB"/>
    <w:rsid w:val="00D6741E"/>
    <w:rsid w:val="00E13D05"/>
    <w:rsid w:val="00E44D86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19</cp:revision>
  <cp:lastPrinted>2022-04-26T02:33:00Z</cp:lastPrinted>
  <dcterms:created xsi:type="dcterms:W3CDTF">2020-12-29T12:11:00Z</dcterms:created>
  <dcterms:modified xsi:type="dcterms:W3CDTF">2022-04-26T02:33:00Z</dcterms:modified>
</cp:coreProperties>
</file>