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09" w:rsidRDefault="00FF2C09" w:rsidP="00FF2C09">
      <w:pPr>
        <w:rPr>
          <w:rFonts w:ascii="Times New Roman" w:hAnsi="Times New Roman" w:cs="Times New Roman"/>
          <w:sz w:val="24"/>
          <w:szCs w:val="24"/>
        </w:rPr>
      </w:pPr>
    </w:p>
    <w:p w:rsidR="00FF2C09" w:rsidRDefault="00FF2C09" w:rsidP="00FF2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доходам, расходам и источникам бюджета за 2019 год</w:t>
      </w:r>
      <w:r w:rsidR="00D75F46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5"/>
        <w:gridCol w:w="2289"/>
        <w:gridCol w:w="2295"/>
        <w:gridCol w:w="2312"/>
      </w:tblGrid>
      <w:tr w:rsidR="009A7E4A" w:rsidTr="000629DE">
        <w:tc>
          <w:tcPr>
            <w:tcW w:w="2315" w:type="dxa"/>
          </w:tcPr>
          <w:p w:rsidR="009A7E4A" w:rsidRDefault="009A7E4A" w:rsidP="009A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89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295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12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A7E4A" w:rsidTr="000629DE">
        <w:tc>
          <w:tcPr>
            <w:tcW w:w="2315" w:type="dxa"/>
          </w:tcPr>
          <w:p w:rsidR="009A7E4A" w:rsidRDefault="009A7E4A" w:rsidP="0006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0629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9" w:type="dxa"/>
          </w:tcPr>
          <w:p w:rsidR="009A7E4A" w:rsidRDefault="000629DE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136 416,74</w:t>
            </w:r>
          </w:p>
        </w:tc>
        <w:tc>
          <w:tcPr>
            <w:tcW w:w="2295" w:type="dxa"/>
          </w:tcPr>
          <w:p w:rsidR="009A7E4A" w:rsidRDefault="000629DE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146 941,80</w:t>
            </w:r>
          </w:p>
        </w:tc>
        <w:tc>
          <w:tcPr>
            <w:tcW w:w="2312" w:type="dxa"/>
          </w:tcPr>
          <w:p w:rsidR="009A7E4A" w:rsidRDefault="00D75F46" w:rsidP="0006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DE">
              <w:rPr>
                <w:rFonts w:ascii="Times New Roman" w:hAnsi="Times New Roman" w:cs="Times New Roman"/>
                <w:sz w:val="24"/>
                <w:szCs w:val="24"/>
              </w:rPr>
              <w:t> 525,06</w:t>
            </w:r>
          </w:p>
        </w:tc>
      </w:tr>
      <w:tr w:rsidR="009A7E4A" w:rsidTr="000629DE">
        <w:tc>
          <w:tcPr>
            <w:tcW w:w="2315" w:type="dxa"/>
          </w:tcPr>
          <w:p w:rsidR="009A7E4A" w:rsidRDefault="000629DE" w:rsidP="009A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сентябрь</w:t>
            </w:r>
          </w:p>
        </w:tc>
        <w:tc>
          <w:tcPr>
            <w:tcW w:w="2289" w:type="dxa"/>
          </w:tcPr>
          <w:p w:rsidR="009A7E4A" w:rsidRDefault="000629DE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139 135,23</w:t>
            </w:r>
          </w:p>
        </w:tc>
        <w:tc>
          <w:tcPr>
            <w:tcW w:w="2295" w:type="dxa"/>
          </w:tcPr>
          <w:p w:rsidR="009A7E4A" w:rsidRDefault="000629DE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149 912,37</w:t>
            </w:r>
          </w:p>
        </w:tc>
        <w:tc>
          <w:tcPr>
            <w:tcW w:w="2312" w:type="dxa"/>
          </w:tcPr>
          <w:p w:rsidR="009A7E4A" w:rsidRDefault="00D75F46" w:rsidP="0006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9DE">
              <w:rPr>
                <w:rFonts w:ascii="Times New Roman" w:hAnsi="Times New Roman" w:cs="Times New Roman"/>
                <w:sz w:val="24"/>
                <w:szCs w:val="24"/>
              </w:rPr>
              <w:t> 777,14</w:t>
            </w:r>
          </w:p>
        </w:tc>
      </w:tr>
      <w:tr w:rsidR="009A7E4A" w:rsidTr="000629DE">
        <w:tc>
          <w:tcPr>
            <w:tcW w:w="2315" w:type="dxa"/>
          </w:tcPr>
          <w:p w:rsidR="009A7E4A" w:rsidRDefault="009A7E4A" w:rsidP="0006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0629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</w:tcPr>
          <w:p w:rsidR="009A7E4A" w:rsidRDefault="000629DE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196 467,02</w:t>
            </w:r>
          </w:p>
        </w:tc>
        <w:tc>
          <w:tcPr>
            <w:tcW w:w="2295" w:type="dxa"/>
          </w:tcPr>
          <w:p w:rsidR="009A7E4A" w:rsidRDefault="000629DE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207 469,27</w:t>
            </w:r>
          </w:p>
        </w:tc>
        <w:tc>
          <w:tcPr>
            <w:tcW w:w="2312" w:type="dxa"/>
          </w:tcPr>
          <w:p w:rsidR="009A7E4A" w:rsidRDefault="00D75F46" w:rsidP="0006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DE">
              <w:rPr>
                <w:rFonts w:ascii="Times New Roman" w:hAnsi="Times New Roman" w:cs="Times New Roman"/>
                <w:sz w:val="24"/>
                <w:szCs w:val="24"/>
              </w:rPr>
              <w:t>1 002,25</w:t>
            </w:r>
          </w:p>
        </w:tc>
      </w:tr>
    </w:tbl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375D" w:rsidRDefault="00BD375D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5F46" w:rsidRPr="00FF2C09" w:rsidRDefault="00D75F46" w:rsidP="00FF2C0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5F46" w:rsidRPr="00FF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089"/>
    <w:multiLevelType w:val="hybridMultilevel"/>
    <w:tmpl w:val="7F78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F"/>
    <w:rsid w:val="000629DE"/>
    <w:rsid w:val="002E6676"/>
    <w:rsid w:val="009A7E4A"/>
    <w:rsid w:val="00BD375D"/>
    <w:rsid w:val="00C17FCD"/>
    <w:rsid w:val="00D75F46"/>
    <w:rsid w:val="00EC611F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4</cp:revision>
  <cp:lastPrinted>2019-11-18T08:21:00Z</cp:lastPrinted>
  <dcterms:created xsi:type="dcterms:W3CDTF">2019-07-31T08:43:00Z</dcterms:created>
  <dcterms:modified xsi:type="dcterms:W3CDTF">2019-11-20T02:19:00Z</dcterms:modified>
</cp:coreProperties>
</file>