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60" w:rsidRPr="00021A14" w:rsidRDefault="005D5760" w:rsidP="00BF19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A14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5D5760" w:rsidRDefault="00BF1929" w:rsidP="00BF1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929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о предоставлении разрешения на условно разрешенный вид использования объектов капитального строительства</w:t>
      </w:r>
    </w:p>
    <w:p w:rsidR="002D7AF9" w:rsidRDefault="005D5760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заявление </w:t>
      </w:r>
      <w:proofErr w:type="spellStart"/>
      <w:r w:rsidR="005C65B6">
        <w:rPr>
          <w:rFonts w:ascii="Times New Roman" w:hAnsi="Times New Roman" w:cs="Times New Roman"/>
          <w:sz w:val="28"/>
          <w:szCs w:val="28"/>
        </w:rPr>
        <w:t>Шерстяниковой</w:t>
      </w:r>
      <w:proofErr w:type="spellEnd"/>
      <w:r w:rsidR="005C65B6">
        <w:rPr>
          <w:rFonts w:ascii="Times New Roman" w:hAnsi="Times New Roman" w:cs="Times New Roman"/>
          <w:sz w:val="28"/>
          <w:szCs w:val="28"/>
        </w:rPr>
        <w:t xml:space="preserve"> Ирины Валерьевны</w:t>
      </w:r>
      <w:r w:rsidR="00315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3BCB" w:rsidRPr="00C33BCB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</w:t>
      </w:r>
      <w:r w:rsidR="003D4F99">
        <w:rPr>
          <w:rFonts w:ascii="Times New Roman" w:hAnsi="Times New Roman" w:cs="Times New Roman"/>
          <w:sz w:val="28"/>
          <w:szCs w:val="28"/>
        </w:rPr>
        <w:t>ого</w:t>
      </w:r>
      <w:r w:rsidR="00C33BCB" w:rsidRPr="00C33BC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D4F99">
        <w:rPr>
          <w:rFonts w:ascii="Times New Roman" w:hAnsi="Times New Roman" w:cs="Times New Roman"/>
          <w:sz w:val="28"/>
          <w:szCs w:val="28"/>
        </w:rPr>
        <w:t>а</w:t>
      </w:r>
      <w:r w:rsidR="00C33BCB" w:rsidRPr="00C33BCB">
        <w:rPr>
          <w:rFonts w:ascii="Times New Roman" w:hAnsi="Times New Roman" w:cs="Times New Roman"/>
          <w:sz w:val="28"/>
          <w:szCs w:val="28"/>
        </w:rPr>
        <w:t>: «</w:t>
      </w:r>
      <w:r w:rsidR="005C65B6">
        <w:rPr>
          <w:rFonts w:ascii="Times New Roman" w:hAnsi="Times New Roman" w:cs="Times New Roman"/>
          <w:sz w:val="28"/>
          <w:szCs w:val="28"/>
        </w:rPr>
        <w:t>Блокированная жилая застройка</w:t>
      </w:r>
      <w:r w:rsidR="00C33BCB" w:rsidRPr="00C33BCB">
        <w:rPr>
          <w:rFonts w:ascii="Times New Roman" w:hAnsi="Times New Roman" w:cs="Times New Roman"/>
          <w:sz w:val="28"/>
          <w:szCs w:val="28"/>
        </w:rPr>
        <w:t>»</w:t>
      </w:r>
      <w:r w:rsidR="002D7AF9">
        <w:rPr>
          <w:rFonts w:ascii="Times New Roman" w:hAnsi="Times New Roman" w:cs="Times New Roman"/>
          <w:sz w:val="28"/>
          <w:szCs w:val="28"/>
        </w:rPr>
        <w:t>:</w:t>
      </w:r>
    </w:p>
    <w:p w:rsidR="002D7AF9" w:rsidRPr="002D7AF9" w:rsidRDefault="002D7AF9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3BCB" w:rsidRPr="00C33BCB">
        <w:rPr>
          <w:rFonts w:ascii="Times New Roman" w:hAnsi="Times New Roman" w:cs="Times New Roman"/>
          <w:sz w:val="28"/>
          <w:szCs w:val="28"/>
        </w:rPr>
        <w:t xml:space="preserve"> </w:t>
      </w:r>
      <w:r w:rsidR="00BF1929" w:rsidRPr="00BF1929">
        <w:rPr>
          <w:rFonts w:ascii="Times New Roman" w:hAnsi="Times New Roman" w:cs="Times New Roman"/>
          <w:sz w:val="28"/>
          <w:szCs w:val="28"/>
        </w:rPr>
        <w:t xml:space="preserve">в отношении жилого дома с кадастровым номером 38:06:100302:994, площадью 195,3 </w:t>
      </w:r>
      <w:proofErr w:type="spellStart"/>
      <w:r w:rsidR="00BF1929" w:rsidRPr="00BF192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F1929" w:rsidRPr="00BF1929">
        <w:rPr>
          <w:rFonts w:ascii="Times New Roman" w:hAnsi="Times New Roman" w:cs="Times New Roman"/>
          <w:sz w:val="28"/>
          <w:szCs w:val="28"/>
        </w:rPr>
        <w:t>., расположенного по адресу: Иркутская область, Иркутский р</w:t>
      </w:r>
      <w:r w:rsidR="00BF1929">
        <w:rPr>
          <w:rFonts w:ascii="Times New Roman" w:hAnsi="Times New Roman" w:cs="Times New Roman"/>
          <w:sz w:val="28"/>
          <w:szCs w:val="28"/>
        </w:rPr>
        <w:t>айон, д. Куда, ул. Ленина, д.46</w:t>
      </w:r>
      <w:r w:rsidRPr="002D7AF9">
        <w:rPr>
          <w:rFonts w:ascii="Times New Roman" w:hAnsi="Times New Roman" w:cs="Times New Roman"/>
          <w:sz w:val="28"/>
          <w:szCs w:val="28"/>
        </w:rPr>
        <w:t>;</w:t>
      </w:r>
    </w:p>
    <w:p w:rsidR="005D5760" w:rsidRDefault="005D5760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Pr="002D7AF9" w:rsidRDefault="002D7AF9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Default="005D5760" w:rsidP="00C33B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Схем</w:t>
      </w:r>
      <w:r w:rsidR="002D7AF9">
        <w:rPr>
          <w:rFonts w:ascii="Times New Roman" w:hAnsi="Times New Roman" w:cs="Times New Roman"/>
          <w:b/>
          <w:sz w:val="26"/>
          <w:szCs w:val="26"/>
        </w:rPr>
        <w:t>ы</w:t>
      </w:r>
      <w:r>
        <w:rPr>
          <w:rFonts w:ascii="Times New Roman" w:hAnsi="Times New Roman" w:cs="Times New Roman"/>
          <w:b/>
          <w:sz w:val="26"/>
          <w:szCs w:val="26"/>
        </w:rPr>
        <w:t xml:space="preserve"> расположения </w:t>
      </w:r>
      <w:r w:rsidR="00BF1929">
        <w:rPr>
          <w:rFonts w:ascii="Times New Roman" w:hAnsi="Times New Roman" w:cs="Times New Roman"/>
          <w:b/>
          <w:sz w:val="26"/>
          <w:szCs w:val="26"/>
        </w:rPr>
        <w:t>жилого дома</w:t>
      </w:r>
      <w:r>
        <w:rPr>
          <w:rFonts w:ascii="Times New Roman" w:hAnsi="Times New Roman" w:cs="Times New Roman"/>
          <w:b/>
          <w:sz w:val="26"/>
          <w:szCs w:val="26"/>
        </w:rPr>
        <w:t>, в отношении котор</w:t>
      </w:r>
      <w:r w:rsidR="00C23B3E">
        <w:rPr>
          <w:rFonts w:ascii="Times New Roman" w:hAnsi="Times New Roman" w:cs="Times New Roman"/>
          <w:b/>
          <w:sz w:val="26"/>
          <w:szCs w:val="26"/>
        </w:rPr>
        <w:t>ого</w:t>
      </w:r>
      <w:r w:rsidR="002D7AF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подготовлен проект решени</w:t>
      </w:r>
      <w:r w:rsidR="003D4F99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о предоставлении разрешени</w:t>
      </w:r>
      <w:r w:rsidR="003D4F99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на условно разрешенный вид использования</w:t>
      </w:r>
    </w:p>
    <w:p w:rsidR="002D7AF9" w:rsidRDefault="002D7AF9" w:rsidP="00C33BCB">
      <w:pPr>
        <w:spacing w:after="0" w:line="240" w:lineRule="auto"/>
        <w:ind w:firstLine="709"/>
        <w:jc w:val="center"/>
        <w:rPr>
          <w:noProof/>
          <w:lang w:eastAsia="ru-RU"/>
        </w:rPr>
      </w:pPr>
    </w:p>
    <w:p w:rsidR="00383642" w:rsidRDefault="009E5AAA" w:rsidP="00383642">
      <w:pPr>
        <w:spacing w:after="0" w:line="240" w:lineRule="auto"/>
        <w:ind w:left="-426"/>
        <w:rPr>
          <w:noProof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D7AF9" w:rsidRDefault="00C56FC3" w:rsidP="00C33BCB">
      <w:pPr>
        <w:ind w:left="-284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30AF0" wp14:editId="67575F51">
                <wp:simplePos x="0" y="0"/>
                <wp:positionH relativeFrom="column">
                  <wp:posOffset>-182988</wp:posOffset>
                </wp:positionH>
                <wp:positionV relativeFrom="paragraph">
                  <wp:posOffset>-1462</wp:posOffset>
                </wp:positionV>
                <wp:extent cx="2596551" cy="1216325"/>
                <wp:effectExtent l="0" t="0" r="13335" b="2222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51" cy="121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642" w:rsidRPr="002D7AF9" w:rsidRDefault="00BF1929" w:rsidP="0038364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F1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 отношении жилого дома с кадастровым номером 38:06:100302:994, площадью 195,3 </w:t>
                            </w:r>
                            <w:proofErr w:type="spellStart"/>
                            <w:r w:rsidRPr="00BF1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кв.м</w:t>
                            </w:r>
                            <w:proofErr w:type="spellEnd"/>
                            <w:r w:rsidRPr="00BF19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., расположенного по адресу: Иркутская область, Иркутский район, д. Куда, ул. Ленина, д.46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4.4pt;margin-top:-.1pt;width:204.45pt;height:9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TpOwIAAEwEAAAOAAAAZHJzL2Uyb0RvYy54bWysVM2O0zAQviPxDpbvNE1oyjZqulq6FCEt&#10;P9LCAziO01g4nmC7TZYbd16Bd+DAgRuv0H0jxk62lB9xQORgeTwz38x8M5Pled8oshfGStA5jSdT&#10;SoTmUEq9zemb15sHZ5RYx3TJFGiR0xth6fnq/r1l12YigRpUKQxBEG2zrs1p7VybRZHltWiYnUAr&#10;NCorMA1zKJptVBrWIXqjomQ6nUcdmLI1wIW1+Ho5KOkq4FeV4O5lVVnhiMop5ubCacJZ+DNaLVm2&#10;NaytJR/TYP+QRcOkxqBHqEvmGNkZ+RtUI7kBC5WbcGgiqCrJRagBq4mnv1RzXbNWhFqQHNseabL/&#10;D5a/2L8yRJbYu4QSzRrs0eHT4fPhy+Hb4evth9uPJPEkda3N0Pa6RWvXP4YeHULBtr0C/tYSDeua&#10;6a24MAa6WrASk4y9Z3TiOuBYD1J0z6HEYGznIAD1lWk8g8gJQXRs1s2xQaJ3hONjki7maRpTwlEX&#10;J/H8YZKGGCy7c2+NdU8FNMRfcmpwAgI8219Z59Nh2Z2Jj2ZByXIjlQqC2RZrZcie4bRswjei/2Sm&#10;NOlyukgx9t8hpuH7E0QjHY69kk1Oz45GLPO8PdFlGErHpBrumLLSI5Geu4FF1xf92JgCyhuk1MAw&#10;3riOeKnBvKekw9HOqX23Y0ZQop5pbMsins38LgRhlj5KUDCnmuJUwzRHqJw6Sobr2oX98aVruMD2&#10;VTIQ6/s8ZDLmiiMb+B7Xy+/EqRysfvwEVt8BAAD//wMAUEsDBBQABgAIAAAAIQD65/B+3wAAAAkB&#10;AAAPAAAAZHJzL2Rvd25yZXYueG1sTI/BTsMwEETvSPyDtUhcUOukQSUNcSqEBIIbFNRe3XibRMTr&#10;YLtp+Hu2J7jNakYzb8v1ZHsxog+dIwXpPAGBVDvTUaPg8+NploMIUZPRvSNU8IMB1tXlRakL4070&#10;juMmNoJLKBRaQRvjUEgZ6hatDnM3ILF3cN7qyKdvpPH6xOW2l4skWUqrO+KFVg/42GL9tTlaBfnt&#10;y7gLr9nbtl4e+lW8uRufv71S11fTwz2IiFP8C8MZn9GhYqa9O5IJolcwW+SMHs8CBPtZnqQg9hxc&#10;pRnIqpT/P6h+AQAA//8DAFBLAQItABQABgAIAAAAIQC2gziS/gAAAOEBAAATAAAAAAAAAAAAAAAA&#10;AAAAAABbQ29udGVudF9UeXBlc10ueG1sUEsBAi0AFAAGAAgAAAAhADj9If/WAAAAlAEAAAsAAAAA&#10;AAAAAAAAAAAALwEAAF9yZWxzLy5yZWxzUEsBAi0AFAAGAAgAAAAhAI8MxOk7AgAATAQAAA4AAAAA&#10;AAAAAAAAAAAALgIAAGRycy9lMm9Eb2MueG1sUEsBAi0AFAAGAAgAAAAhAPrn8H7fAAAACQEAAA8A&#10;AAAAAAAAAAAAAAAAlQQAAGRycy9kb3ducmV2LnhtbFBLBQYAAAAABAAEAPMAAAChBQAAAAA=&#10;">
                <v:textbox>
                  <w:txbxContent>
                    <w:p w:rsidR="00383642" w:rsidRPr="002D7AF9" w:rsidRDefault="00BF1929" w:rsidP="0038364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F1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 отношении жилого дома с кадастровым номером 38:06:100302:994, площадью 195,3 </w:t>
                      </w:r>
                      <w:proofErr w:type="spellStart"/>
                      <w:r w:rsidRPr="00BF1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кв.м</w:t>
                      </w:r>
                      <w:proofErr w:type="spellEnd"/>
                      <w:r w:rsidRPr="00BF19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., расположенного по адресу: Иркутская область, Иркутский район, д. Куда, ул. Ленина, д.46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02700">
        <w:rPr>
          <w:noProof/>
          <w:lang w:eastAsia="ru-RU"/>
        </w:rPr>
        <w:drawing>
          <wp:inline distT="0" distB="0" distL="0" distR="0" wp14:anchorId="7AF6B6BE" wp14:editId="65CDA22A">
            <wp:extent cx="5935042" cy="3985404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8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83642" w:rsidRDefault="00383642" w:rsidP="00B705FB">
      <w:pPr>
        <w:ind w:left="-284"/>
        <w:rPr>
          <w:noProof/>
          <w:lang w:eastAsia="ru-RU"/>
        </w:rPr>
      </w:pPr>
    </w:p>
    <w:p w:rsidR="002D7AF9" w:rsidRDefault="002D7AF9" w:rsidP="00C33BCB">
      <w:pPr>
        <w:ind w:left="-284"/>
        <w:rPr>
          <w:noProof/>
          <w:lang w:eastAsia="ru-RU"/>
        </w:rPr>
      </w:pPr>
    </w:p>
    <w:sectPr w:rsidR="002D7AF9" w:rsidSect="002D7AF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60"/>
    <w:rsid w:val="00021A14"/>
    <w:rsid w:val="00027251"/>
    <w:rsid w:val="000D6070"/>
    <w:rsid w:val="00245E43"/>
    <w:rsid w:val="002538E4"/>
    <w:rsid w:val="0026616B"/>
    <w:rsid w:val="002D5033"/>
    <w:rsid w:val="002D7AF9"/>
    <w:rsid w:val="002F4E5A"/>
    <w:rsid w:val="00315918"/>
    <w:rsid w:val="00383642"/>
    <w:rsid w:val="003D4F99"/>
    <w:rsid w:val="00435AE3"/>
    <w:rsid w:val="004517CC"/>
    <w:rsid w:val="005C65B6"/>
    <w:rsid w:val="005D5760"/>
    <w:rsid w:val="00723232"/>
    <w:rsid w:val="00814F56"/>
    <w:rsid w:val="008251AF"/>
    <w:rsid w:val="00902E7D"/>
    <w:rsid w:val="00942682"/>
    <w:rsid w:val="00965CB7"/>
    <w:rsid w:val="00995BD0"/>
    <w:rsid w:val="009D5974"/>
    <w:rsid w:val="009E5AAA"/>
    <w:rsid w:val="00AF4371"/>
    <w:rsid w:val="00B02700"/>
    <w:rsid w:val="00B705FB"/>
    <w:rsid w:val="00BF1929"/>
    <w:rsid w:val="00C23B3E"/>
    <w:rsid w:val="00C33BCB"/>
    <w:rsid w:val="00C56FC3"/>
    <w:rsid w:val="00E44D86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SedFO</dc:creator>
  <cp:lastModifiedBy>1</cp:lastModifiedBy>
  <cp:revision>13</cp:revision>
  <cp:lastPrinted>2021-05-05T13:28:00Z</cp:lastPrinted>
  <dcterms:created xsi:type="dcterms:W3CDTF">2020-12-29T12:11:00Z</dcterms:created>
  <dcterms:modified xsi:type="dcterms:W3CDTF">2021-05-05T13:28:00Z</dcterms:modified>
</cp:coreProperties>
</file>