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"/>
        <w:gridCol w:w="53"/>
        <w:gridCol w:w="53"/>
        <w:gridCol w:w="53"/>
        <w:gridCol w:w="53"/>
        <w:gridCol w:w="57"/>
        <w:gridCol w:w="79"/>
        <w:gridCol w:w="78"/>
        <w:gridCol w:w="79"/>
        <w:gridCol w:w="79"/>
        <w:gridCol w:w="53"/>
        <w:gridCol w:w="9377"/>
      </w:tblGrid>
      <w:tr w:rsidR="00264E74" w:rsidRPr="002876CA" w:rsidTr="0080257F">
        <w:trPr>
          <w:trHeight w:val="60"/>
        </w:trPr>
        <w:tc>
          <w:tcPr>
            <w:tcW w:w="10065" w:type="dxa"/>
            <w:gridSpan w:val="12"/>
            <w:shd w:val="clear" w:color="FFFFFF" w:fill="auto"/>
            <w:vAlign w:val="bottom"/>
          </w:tcPr>
          <w:p w:rsidR="00264E74" w:rsidRDefault="00264E74" w:rsidP="0080257F">
            <w:pPr>
              <w:ind w:firstLine="63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264E74" w:rsidRDefault="00264E74" w:rsidP="0080257F">
            <w:pPr>
              <w:ind w:firstLine="63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</w:t>
            </w:r>
            <w:r w:rsidR="00C659B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</w:t>
            </w:r>
          </w:p>
          <w:p w:rsidR="00264E74" w:rsidRDefault="00264E74" w:rsidP="0080257F">
            <w:pPr>
              <w:ind w:firstLine="63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264E74" w:rsidRPr="0035201B" w:rsidRDefault="00264E74" w:rsidP="00D6609F">
            <w:pPr>
              <w:ind w:firstLine="63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от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___№______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64E74" w:rsidRPr="00C05963" w:rsidTr="0080257F">
        <w:trPr>
          <w:trHeight w:val="60"/>
        </w:trPr>
        <w:tc>
          <w:tcPr>
            <w:tcW w:w="51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7" w:type="dxa"/>
            <w:shd w:val="clear" w:color="FFFFFF" w:fill="auto"/>
            <w:vAlign w:val="bottom"/>
          </w:tcPr>
          <w:p w:rsidR="00264E74" w:rsidRPr="00903A0A" w:rsidRDefault="00264E74" w:rsidP="00941280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264E74" w:rsidRDefault="00264E74" w:rsidP="00941280">
            <w:pPr>
              <w:rPr>
                <w:rFonts w:ascii="Times New Roman" w:hAnsi="Times New Roman" w:cs="Times New Roman"/>
                <w:szCs w:val="16"/>
              </w:rPr>
            </w:pPr>
          </w:p>
          <w:p w:rsidR="00264E74" w:rsidRPr="00903A0A" w:rsidRDefault="00264E74" w:rsidP="00941280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64E74" w:rsidRPr="00C05963" w:rsidRDefault="00264E74" w:rsidP="00941280">
            <w:pPr>
              <w:rPr>
                <w:rFonts w:ascii="Times New Roman" w:hAnsi="Times New Roman" w:cs="Times New Roman"/>
                <w:sz w:val="22"/>
              </w:rPr>
            </w:pPr>
            <w:r w:rsidRPr="00C05963">
              <w:rPr>
                <w:rFonts w:ascii="Times New Roman" w:hAnsi="Times New Roman" w:cs="Times New Roman"/>
                <w:sz w:val="22"/>
              </w:rPr>
              <w:t>Прогнозируемые доходы бюджета Хомутовского му</w:t>
            </w:r>
            <w:r>
              <w:rPr>
                <w:rFonts w:ascii="Times New Roman" w:hAnsi="Times New Roman" w:cs="Times New Roman"/>
                <w:sz w:val="22"/>
              </w:rPr>
              <w:t>ниципального образования на 2022</w:t>
            </w:r>
            <w:r w:rsidRPr="00C05963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264E74" w:rsidRPr="002876CA" w:rsidTr="0080257F">
        <w:trPr>
          <w:trHeight w:val="60"/>
        </w:trPr>
        <w:tc>
          <w:tcPr>
            <w:tcW w:w="10065" w:type="dxa"/>
            <w:gridSpan w:val="12"/>
            <w:shd w:val="clear" w:color="FFFFFF" w:fill="auto"/>
            <w:vAlign w:val="bottom"/>
          </w:tcPr>
          <w:p w:rsidR="00264E74" w:rsidRPr="00903A0A" w:rsidRDefault="00264E74" w:rsidP="0094128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64E74" w:rsidRPr="002876CA" w:rsidTr="0080257F">
        <w:trPr>
          <w:trHeight w:val="598"/>
        </w:trPr>
        <w:tc>
          <w:tcPr>
            <w:tcW w:w="10065" w:type="dxa"/>
            <w:gridSpan w:val="12"/>
            <w:shd w:val="clear" w:color="FFFFFF" w:fill="auto"/>
            <w:vAlign w:val="bottom"/>
          </w:tcPr>
          <w:p w:rsidR="00264E74" w:rsidRPr="002876CA" w:rsidRDefault="00264E74" w:rsidP="00941280">
            <w:pPr>
              <w:rPr>
                <w:rFonts w:ascii="Times New Roman" w:hAnsi="Times New Roman" w:cs="Times New Roman"/>
              </w:rPr>
            </w:pP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264E74" w:rsidRPr="002876CA" w:rsidRDefault="00264E74" w:rsidP="009412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Style02"/>
        <w:tblW w:w="0" w:type="auto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62"/>
        <w:gridCol w:w="62"/>
        <w:gridCol w:w="62"/>
        <w:gridCol w:w="62"/>
        <w:gridCol w:w="62"/>
        <w:gridCol w:w="79"/>
        <w:gridCol w:w="79"/>
        <w:gridCol w:w="79"/>
        <w:gridCol w:w="62"/>
        <w:gridCol w:w="62"/>
        <w:gridCol w:w="66"/>
        <w:gridCol w:w="2809"/>
        <w:gridCol w:w="1893"/>
        <w:gridCol w:w="748"/>
        <w:gridCol w:w="1804"/>
        <w:gridCol w:w="1559"/>
      </w:tblGrid>
      <w:tr w:rsidR="00264E74" w:rsidRPr="003E6D28" w:rsidTr="00941280">
        <w:tc>
          <w:tcPr>
            <w:tcW w:w="5501" w:type="dxa"/>
            <w:gridSpan w:val="14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180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Классификатор доходов</w:t>
            </w:r>
          </w:p>
        </w:tc>
        <w:tc>
          <w:tcPr>
            <w:tcW w:w="155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264E74" w:rsidRPr="003E6D28" w:rsidTr="00941280">
        <w:trPr>
          <w:tblHeader/>
        </w:trPr>
        <w:tc>
          <w:tcPr>
            <w:tcW w:w="5501" w:type="dxa"/>
            <w:gridSpan w:val="14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3E6D28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74" w:rsidRPr="003E6D28" w:rsidTr="00941280">
        <w:trPr>
          <w:trHeight w:val="60"/>
        </w:trPr>
        <w:tc>
          <w:tcPr>
            <w:tcW w:w="6249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77 014.90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13 143.90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13 143.90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11 993.90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150.00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1 000.00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18 677.50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18 677.50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8 444.70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8 444.70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46.70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46.70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11 245.00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3E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11 245.00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-1 058.90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-1 058.90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153.10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153.10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153.10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42 584.00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39 210.00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16 242.00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16 242.00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22 968.00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22 968.00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10800000000000000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10804000010000110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11105020000000120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11105025100000120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2 271.50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11301000000000130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11301990000000130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11301995100000130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11302000000000130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поступающие в порядке возмещения расходов, понесенных в связи с </w:t>
            </w:r>
            <w:r w:rsidRPr="003E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эксплуатацией имущества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11302060000000130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11302065100000130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3E6D28" w:rsidTr="00941280">
        <w:trPr>
          <w:trHeight w:val="60"/>
        </w:trPr>
        <w:tc>
          <w:tcPr>
            <w:tcW w:w="6249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54 571.60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54 571.60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39 078.30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39 078.30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39 078.30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14 451.30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9 523.70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9 523.70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4 927.60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4 927.60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20230000000000150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1 042.00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20230024000000150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20230024100000150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20235118000000150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1 041.30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1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1 041.30</w:t>
            </w:r>
          </w:p>
        </w:tc>
      </w:tr>
      <w:tr w:rsidR="00264E74" w:rsidRPr="003E6D28" w:rsidTr="00941280">
        <w:trPr>
          <w:trHeight w:val="60"/>
        </w:trPr>
        <w:tc>
          <w:tcPr>
            <w:tcW w:w="8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D28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131 586.50</w:t>
            </w:r>
          </w:p>
        </w:tc>
      </w:tr>
      <w:tr w:rsidR="00264E74" w:rsidRPr="003E6D28" w:rsidTr="00941280">
        <w:trPr>
          <w:trHeight w:val="60"/>
        </w:trPr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264E74" w:rsidRPr="003E6D28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E74" w:rsidRDefault="00264E74" w:rsidP="00264E74"/>
    <w:p w:rsidR="00817247" w:rsidRDefault="00817247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tbl>
      <w:tblPr>
        <w:tblStyle w:val="TableStyle0"/>
        <w:tblpPr w:leftFromText="180" w:rightFromText="180" w:vertAnchor="page" w:horzAnchor="margin" w:tblpXSpec="center" w:tblpY="445"/>
        <w:tblW w:w="102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19"/>
        <w:gridCol w:w="713"/>
      </w:tblGrid>
      <w:tr w:rsidR="00264E74" w:rsidRPr="008A4221" w:rsidTr="00941280">
        <w:trPr>
          <w:trHeight w:val="60"/>
        </w:trPr>
        <w:tc>
          <w:tcPr>
            <w:tcW w:w="10232" w:type="dxa"/>
            <w:gridSpan w:val="2"/>
            <w:shd w:val="clear" w:color="FFFFFF" w:fill="auto"/>
            <w:vAlign w:val="bottom"/>
          </w:tcPr>
          <w:p w:rsidR="00264E74" w:rsidRDefault="00264E74" w:rsidP="0080257F">
            <w:pPr>
              <w:ind w:firstLine="6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264E74" w:rsidRDefault="00264E74" w:rsidP="0080257F">
            <w:pPr>
              <w:ind w:firstLine="6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</w:t>
            </w:r>
          </w:p>
          <w:p w:rsidR="00264E74" w:rsidRDefault="00264E74" w:rsidP="0080257F">
            <w:pPr>
              <w:ind w:firstLine="6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264E74" w:rsidRPr="008A4221" w:rsidRDefault="00264E74" w:rsidP="00D6609F">
            <w:pPr>
              <w:ind w:firstLine="62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от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___№______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64E74" w:rsidRPr="00C05963" w:rsidTr="00941280">
        <w:trPr>
          <w:gridAfter w:val="1"/>
          <w:wAfter w:w="713" w:type="dxa"/>
          <w:trHeight w:val="60"/>
        </w:trPr>
        <w:tc>
          <w:tcPr>
            <w:tcW w:w="9519" w:type="dxa"/>
            <w:shd w:val="clear" w:color="FFFFFF" w:fill="auto"/>
            <w:vAlign w:val="bottom"/>
          </w:tcPr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4E74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4E74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05963">
              <w:rPr>
                <w:rFonts w:ascii="Times New Roman" w:hAnsi="Times New Roman" w:cs="Times New Roman"/>
                <w:sz w:val="22"/>
              </w:rPr>
              <w:t>Прогнозируемые доходы бюджета Хомутовского му</w:t>
            </w:r>
            <w:r>
              <w:rPr>
                <w:rFonts w:ascii="Times New Roman" w:hAnsi="Times New Roman" w:cs="Times New Roman"/>
                <w:sz w:val="22"/>
              </w:rPr>
              <w:t>ниципального образования</w:t>
            </w:r>
          </w:p>
          <w:p w:rsidR="00264E74" w:rsidRPr="00C05963" w:rsidRDefault="00264E74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плановый период  2023 и 2024</w:t>
            </w:r>
            <w:r w:rsidRPr="00C05963">
              <w:rPr>
                <w:rFonts w:ascii="Times New Roman" w:hAnsi="Times New Roman" w:cs="Times New Roman"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</w:p>
        </w:tc>
      </w:tr>
      <w:tr w:rsidR="00264E74" w:rsidRPr="002876CA" w:rsidTr="00941280">
        <w:trPr>
          <w:trHeight w:val="60"/>
        </w:trPr>
        <w:tc>
          <w:tcPr>
            <w:tcW w:w="10232" w:type="dxa"/>
            <w:gridSpan w:val="2"/>
            <w:shd w:val="clear" w:color="FFFFFF" w:fill="auto"/>
            <w:vAlign w:val="bottom"/>
          </w:tcPr>
          <w:p w:rsidR="00264E74" w:rsidRPr="002876CA" w:rsidRDefault="00264E74" w:rsidP="00941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74" w:rsidRPr="002876CA" w:rsidTr="00941280">
        <w:trPr>
          <w:trHeight w:val="598"/>
        </w:trPr>
        <w:tc>
          <w:tcPr>
            <w:tcW w:w="10232" w:type="dxa"/>
            <w:gridSpan w:val="2"/>
            <w:shd w:val="clear" w:color="FFFFFF" w:fill="auto"/>
            <w:vAlign w:val="bottom"/>
          </w:tcPr>
          <w:p w:rsidR="00264E74" w:rsidRPr="002876CA" w:rsidRDefault="00264E74" w:rsidP="00941280">
            <w:pPr>
              <w:rPr>
                <w:rFonts w:ascii="Times New Roman" w:hAnsi="Times New Roman" w:cs="Times New Roman"/>
              </w:rPr>
            </w:pP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264E74" w:rsidRPr="002876CA" w:rsidRDefault="00264E74" w:rsidP="009412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Style0"/>
        <w:tblW w:w="10206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62"/>
        <w:gridCol w:w="62"/>
        <w:gridCol w:w="62"/>
        <w:gridCol w:w="62"/>
        <w:gridCol w:w="62"/>
        <w:gridCol w:w="79"/>
        <w:gridCol w:w="79"/>
        <w:gridCol w:w="79"/>
        <w:gridCol w:w="62"/>
        <w:gridCol w:w="62"/>
        <w:gridCol w:w="66"/>
        <w:gridCol w:w="2809"/>
        <w:gridCol w:w="1496"/>
        <w:gridCol w:w="748"/>
        <w:gridCol w:w="1803"/>
        <w:gridCol w:w="1275"/>
        <w:gridCol w:w="1276"/>
      </w:tblGrid>
      <w:tr w:rsidR="00264E74" w:rsidRPr="00A061B5" w:rsidTr="00941280">
        <w:trPr>
          <w:trHeight w:val="60"/>
        </w:trPr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74" w:rsidRPr="00A061B5" w:rsidTr="00941280">
        <w:tc>
          <w:tcPr>
            <w:tcW w:w="5104" w:type="dxa"/>
            <w:gridSpan w:val="14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180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Классификатор доходов</w:t>
            </w:r>
          </w:p>
        </w:tc>
        <w:tc>
          <w:tcPr>
            <w:tcW w:w="12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264E74" w:rsidRPr="00A061B5" w:rsidTr="00941280">
        <w:trPr>
          <w:tblHeader/>
        </w:trPr>
        <w:tc>
          <w:tcPr>
            <w:tcW w:w="5104" w:type="dxa"/>
            <w:gridSpan w:val="14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E74" w:rsidRPr="00A061B5" w:rsidRDefault="00264E74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74" w:rsidRPr="00A061B5" w:rsidTr="00941280">
        <w:trPr>
          <w:trHeight w:val="60"/>
        </w:trPr>
        <w:tc>
          <w:tcPr>
            <w:tcW w:w="5852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80 146.70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83 514.40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14 583.10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15 577.20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14 583.10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15 577.20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13 433.10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14 427.20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150.00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150.00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1 000.00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1 000.00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19 578.90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21 146.20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19 578.90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21 146.20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8 759.50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9 310.40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8 759.50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9 310.40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49.10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53.80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49.10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53.80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11 855.70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12 976.80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06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11 855.70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12 976.80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-1 085.40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-1 194.80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-1 085.40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-1 194.80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159.30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165.60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159.30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165.60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159.30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165.60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43 369.00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44 169.00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3 374.00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39 995.00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40 795.00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16 567.00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16 899.00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16 567.00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16 899.00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23 428.00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23 896.00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23 428.00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23 896.00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10800000000000000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10804000010000110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71.80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113.10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11105020000000120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11105025100000120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107.90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2 271.50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2 271.50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11301000000000130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11301990000000130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11301995100000130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2 256.00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11302000000000130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11302060000000130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11302065100000130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64E74" w:rsidRPr="00A061B5" w:rsidTr="00941280">
        <w:trPr>
          <w:trHeight w:val="60"/>
        </w:trPr>
        <w:tc>
          <w:tcPr>
            <w:tcW w:w="5852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12 555.60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34 227.20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12 555.60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7091.6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7091.6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28 803.10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7091.6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4 311.20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20230000000000150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1 112.90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1 153.30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20230024000000150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20230024100000150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20235118000000150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1 112.20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1 152.60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8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1 112.20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1 152.60</w:t>
            </w:r>
          </w:p>
        </w:tc>
      </w:tr>
      <w:tr w:rsidR="00264E74" w:rsidRPr="00A061B5" w:rsidTr="00941280">
        <w:trPr>
          <w:trHeight w:val="60"/>
        </w:trPr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1B5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114 373.90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96 070.50</w:t>
            </w:r>
          </w:p>
        </w:tc>
      </w:tr>
      <w:tr w:rsidR="00264E74" w:rsidRPr="00A061B5" w:rsidTr="00941280">
        <w:trPr>
          <w:trHeight w:val="60"/>
        </w:trPr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264E74" w:rsidRPr="00A061B5" w:rsidRDefault="00264E74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E74" w:rsidRDefault="00264E74" w:rsidP="00264E74">
      <w:pPr>
        <w:ind w:left="-426"/>
      </w:pPr>
    </w:p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p w:rsidR="00264E74" w:rsidRDefault="00264E74"/>
    <w:tbl>
      <w:tblPr>
        <w:tblStyle w:val="TableStyle0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2"/>
        <w:gridCol w:w="18"/>
        <w:gridCol w:w="21"/>
        <w:gridCol w:w="18"/>
        <w:gridCol w:w="512"/>
        <w:gridCol w:w="518"/>
        <w:gridCol w:w="1389"/>
        <w:gridCol w:w="4259"/>
        <w:gridCol w:w="736"/>
        <w:gridCol w:w="986"/>
        <w:gridCol w:w="1157"/>
        <w:gridCol w:w="142"/>
        <w:gridCol w:w="24"/>
        <w:gridCol w:w="24"/>
        <w:gridCol w:w="96"/>
      </w:tblGrid>
      <w:tr w:rsidR="000C692C" w:rsidRPr="000D5AAB" w:rsidTr="00CD58BD">
        <w:trPr>
          <w:gridAfter w:val="2"/>
          <w:wAfter w:w="120" w:type="dxa"/>
          <w:trHeight w:val="255"/>
        </w:trPr>
        <w:tc>
          <w:tcPr>
            <w:tcW w:w="37" w:type="dxa"/>
            <w:gridSpan w:val="2"/>
            <w:shd w:val="clear" w:color="FFFFFF" w:fill="auto"/>
            <w:vAlign w:val="bottom"/>
          </w:tcPr>
          <w:p w:rsidR="000C692C" w:rsidRPr="000D5AAB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shd w:val="clear" w:color="FFFFFF" w:fill="auto"/>
            <w:vAlign w:val="bottom"/>
          </w:tcPr>
          <w:p w:rsidR="000C692C" w:rsidRPr="000D5AAB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5" w:type="dxa"/>
            <w:gridSpan w:val="8"/>
            <w:shd w:val="clear" w:color="FFFFFF" w:fill="auto"/>
            <w:vAlign w:val="bottom"/>
          </w:tcPr>
          <w:p w:rsidR="000C692C" w:rsidRPr="00161890" w:rsidRDefault="000C692C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 w:rsidRPr="00161890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 w:rsidR="00D071AE">
              <w:rPr>
                <w:rFonts w:ascii="Times New Roman" w:hAnsi="Times New Roman" w:cs="Times New Roman"/>
                <w:sz w:val="22"/>
              </w:rPr>
              <w:t>3</w:t>
            </w:r>
          </w:p>
          <w:p w:rsidR="000C692C" w:rsidRPr="004A2E67" w:rsidRDefault="000C692C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решени</w:t>
            </w:r>
            <w:r w:rsidR="00C659B2">
              <w:rPr>
                <w:rFonts w:ascii="Times New Roman" w:hAnsi="Times New Roman" w:cs="Times New Roman"/>
                <w:sz w:val="22"/>
              </w:rPr>
              <w:t>ю</w:t>
            </w:r>
            <w:r w:rsidRPr="004A2E67">
              <w:rPr>
                <w:rFonts w:ascii="Times New Roman" w:hAnsi="Times New Roman" w:cs="Times New Roman"/>
                <w:sz w:val="22"/>
              </w:rPr>
              <w:t xml:space="preserve"> Думы Хомутовского</w:t>
            </w:r>
          </w:p>
          <w:p w:rsidR="000C692C" w:rsidRPr="004A2E67" w:rsidRDefault="000C692C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 w:rsidRPr="004A2E67">
              <w:rPr>
                <w:rFonts w:ascii="Times New Roman" w:hAnsi="Times New Roman" w:cs="Times New Roman"/>
                <w:sz w:val="22"/>
              </w:rPr>
              <w:t>муниципального образования</w:t>
            </w:r>
          </w:p>
          <w:p w:rsidR="000C692C" w:rsidRDefault="000C692C" w:rsidP="008025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от ______________№ ____________</w:t>
            </w:r>
          </w:p>
          <w:p w:rsidR="000C692C" w:rsidRDefault="000C692C" w:rsidP="00CD58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C692C" w:rsidRDefault="000C692C" w:rsidP="00CD58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C692C" w:rsidRPr="00161890" w:rsidRDefault="000C692C" w:rsidP="00CD58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890">
              <w:rPr>
                <w:rFonts w:ascii="Times New Roman" w:hAnsi="Times New Roman" w:cs="Times New Roman"/>
                <w:sz w:val="22"/>
              </w:rPr>
              <w:t>Распределение бюджетных ассигнований по разделам, по</w:t>
            </w:r>
            <w:r>
              <w:rPr>
                <w:rFonts w:ascii="Times New Roman" w:hAnsi="Times New Roman" w:cs="Times New Roman"/>
                <w:sz w:val="22"/>
              </w:rPr>
              <w:t>дразделам классификации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  расходов бюджета Хомутовского муниципального </w:t>
            </w:r>
            <w:r>
              <w:rPr>
                <w:rFonts w:ascii="Times New Roman" w:hAnsi="Times New Roman" w:cs="Times New Roman"/>
                <w:sz w:val="22"/>
              </w:rPr>
              <w:t>образования на 2022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  <w:p w:rsidR="000C692C" w:rsidRPr="000D5AAB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C692C" w:rsidRPr="000D5AAB" w:rsidRDefault="000C692C" w:rsidP="00CD58BD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0C692C" w:rsidRPr="000D5AAB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2C" w:rsidRPr="000D5AAB" w:rsidTr="00CD58BD">
        <w:trPr>
          <w:gridAfter w:val="1"/>
          <w:wAfter w:w="96" w:type="dxa"/>
          <w:trHeight w:val="255"/>
        </w:trPr>
        <w:tc>
          <w:tcPr>
            <w:tcW w:w="9793" w:type="dxa"/>
            <w:gridSpan w:val="13"/>
            <w:shd w:val="clear" w:color="FFFFFF" w:fill="auto"/>
            <w:vAlign w:val="bottom"/>
          </w:tcPr>
          <w:p w:rsidR="000C692C" w:rsidRPr="00F354AF" w:rsidRDefault="000C692C" w:rsidP="00CD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24" w:type="dxa"/>
            <w:shd w:val="clear" w:color="FFFFFF" w:fill="auto"/>
            <w:vAlign w:val="bottom"/>
          </w:tcPr>
          <w:p w:rsidR="000C692C" w:rsidRPr="000D5AAB" w:rsidRDefault="000C692C" w:rsidP="00CD58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0C692C" w:rsidRPr="000D5AAB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2C" w:rsidRPr="008A7ED1" w:rsidTr="00CD58BD">
        <w:trPr>
          <w:gridBefore w:val="1"/>
          <w:wBefore w:w="15" w:type="dxa"/>
          <w:trHeight w:val="481"/>
        </w:trPr>
        <w:tc>
          <w:tcPr>
            <w:tcW w:w="40" w:type="dxa"/>
            <w:gridSpan w:val="2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9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shd w:val="clear" w:color="FFFFFF" w:fill="auto"/>
            <w:vAlign w:val="bottom"/>
          </w:tcPr>
          <w:p w:rsidR="000C692C" w:rsidRPr="008A7ED1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Style03"/>
        <w:tblW w:w="9639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40"/>
        <w:gridCol w:w="5914"/>
        <w:gridCol w:w="761"/>
        <w:gridCol w:w="2924"/>
      </w:tblGrid>
      <w:tr w:rsidR="000C692C" w:rsidTr="000C692C">
        <w:trPr>
          <w:trHeight w:hRule="exact" w:val="255"/>
          <w:tblHeader/>
        </w:trPr>
        <w:tc>
          <w:tcPr>
            <w:tcW w:w="6715" w:type="dxa"/>
            <w:gridSpan w:val="3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Default="000C692C" w:rsidP="00CD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 расходов</w:t>
            </w:r>
          </w:p>
        </w:tc>
        <w:tc>
          <w:tcPr>
            <w:tcW w:w="2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692C" w:rsidRDefault="000C692C" w:rsidP="00CD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 год</w:t>
            </w:r>
          </w:p>
        </w:tc>
      </w:tr>
      <w:tr w:rsidR="000C692C" w:rsidTr="000C692C">
        <w:trPr>
          <w:trHeight w:hRule="exact" w:val="750"/>
          <w:tblHeader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Default="000C692C" w:rsidP="00CD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Default="000C692C" w:rsidP="00CD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C692C" w:rsidRDefault="000C692C" w:rsidP="00CD58BD">
            <w:pPr>
              <w:jc w:val="center"/>
              <w:rPr>
                <w:sz w:val="18"/>
                <w:szCs w:val="18"/>
              </w:rPr>
            </w:pP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67 442.63</w:t>
            </w:r>
          </w:p>
        </w:tc>
      </w:tr>
      <w:tr w:rsidR="000C692C" w:rsidTr="000C692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2 523.85</w:t>
            </w:r>
          </w:p>
        </w:tc>
      </w:tr>
      <w:tr w:rsidR="000C692C" w:rsidTr="000C692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44 314.13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0111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0113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20 410.15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1 041.30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Мобилизационная и вневойсковая подготовка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1 041.30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2 852.93</w:t>
            </w:r>
          </w:p>
        </w:tc>
      </w:tr>
      <w:tr w:rsidR="000C692C" w:rsidTr="000C692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0309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2 680.00</w:t>
            </w:r>
          </w:p>
        </w:tc>
      </w:tr>
      <w:tr w:rsidR="000C692C" w:rsidTr="000C692C">
        <w:trPr>
          <w:trHeight w:hRule="exact" w:val="4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0310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172.93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21 728.57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Транспорт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0408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2 514.35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18 854.22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0412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360.00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16 009.81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0501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6.40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16 003.41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Охрана объектов растительного и животного мира и среды их обитания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0603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35.00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21 153.83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Культура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21 153.83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1 192.97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1001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5 284.74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Массовый спорт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1102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5 284.74</w:t>
            </w:r>
          </w:p>
        </w:tc>
      </w:tr>
      <w:tr w:rsidR="000C692C" w:rsidTr="000C692C">
        <w:trPr>
          <w:trHeight w:hRule="exact" w:val="240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52.35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1301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52.35</w:t>
            </w:r>
          </w:p>
        </w:tc>
      </w:tr>
      <w:tr w:rsidR="000C692C" w:rsidTr="000C692C">
        <w:trPr>
          <w:trHeight w:hRule="exact" w:val="465"/>
        </w:trPr>
        <w:tc>
          <w:tcPr>
            <w:tcW w:w="595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595.45</w:t>
            </w:r>
          </w:p>
        </w:tc>
      </w:tr>
      <w:tr w:rsidR="000C692C" w:rsidTr="000C692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</w:p>
        </w:tc>
        <w:tc>
          <w:tcPr>
            <w:tcW w:w="5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szCs w:val="16"/>
              </w:rPr>
            </w:pPr>
            <w:r>
              <w:rPr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1403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595.45</w:t>
            </w:r>
          </w:p>
        </w:tc>
      </w:tr>
      <w:tr w:rsidR="000C692C" w:rsidTr="000C692C">
        <w:trPr>
          <w:trHeight w:hRule="exact" w:val="255"/>
        </w:trPr>
        <w:tc>
          <w:tcPr>
            <w:tcW w:w="6715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292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Default="000C692C" w:rsidP="00CD58BD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137 390.18</w:t>
            </w:r>
          </w:p>
        </w:tc>
      </w:tr>
    </w:tbl>
    <w:p w:rsidR="000C692C" w:rsidRPr="00573E04" w:rsidRDefault="000C692C" w:rsidP="000C692C">
      <w:pPr>
        <w:rPr>
          <w:rFonts w:ascii="Times New Roman" w:hAnsi="Times New Roman" w:cs="Times New Roman"/>
          <w:sz w:val="18"/>
          <w:szCs w:val="18"/>
        </w:rPr>
      </w:pPr>
    </w:p>
    <w:p w:rsidR="00D27782" w:rsidRDefault="00D27782"/>
    <w:p w:rsidR="00D27782" w:rsidRDefault="00D27782"/>
    <w:p w:rsidR="00D27782" w:rsidRDefault="00D27782"/>
    <w:p w:rsidR="000C692C" w:rsidRDefault="000C692C"/>
    <w:tbl>
      <w:tblPr>
        <w:tblStyle w:val="TableStyle01"/>
        <w:tblW w:w="9841" w:type="dxa"/>
        <w:tblInd w:w="-15" w:type="dxa"/>
        <w:tblLook w:val="04A0" w:firstRow="1" w:lastRow="0" w:firstColumn="1" w:lastColumn="0" w:noHBand="0" w:noVBand="1"/>
      </w:tblPr>
      <w:tblGrid>
        <w:gridCol w:w="37"/>
        <w:gridCol w:w="39"/>
        <w:gridCol w:w="9574"/>
        <w:gridCol w:w="142"/>
        <w:gridCol w:w="24"/>
        <w:gridCol w:w="25"/>
      </w:tblGrid>
      <w:tr w:rsidR="00D27782" w:rsidRPr="000D5AAB" w:rsidTr="00941280">
        <w:trPr>
          <w:gridAfter w:val="1"/>
          <w:wAfter w:w="25" w:type="dxa"/>
          <w:trHeight w:val="255"/>
        </w:trPr>
        <w:tc>
          <w:tcPr>
            <w:tcW w:w="37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4" w:type="dxa"/>
            <w:shd w:val="clear" w:color="FFFFFF" w:fill="auto"/>
            <w:vAlign w:val="bottom"/>
          </w:tcPr>
          <w:p w:rsidR="00D27782" w:rsidRPr="00161890" w:rsidRDefault="00D27782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 w:rsidR="00D071AE">
              <w:rPr>
                <w:rFonts w:ascii="Times New Roman" w:hAnsi="Times New Roman" w:cs="Times New Roman"/>
                <w:sz w:val="22"/>
              </w:rPr>
              <w:t>4</w:t>
            </w:r>
          </w:p>
          <w:p w:rsidR="00D27782" w:rsidRPr="004A2E67" w:rsidRDefault="00D27782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решени</w:t>
            </w:r>
            <w:r w:rsidR="00C659B2">
              <w:rPr>
                <w:rFonts w:ascii="Times New Roman" w:hAnsi="Times New Roman" w:cs="Times New Roman"/>
                <w:sz w:val="22"/>
              </w:rPr>
              <w:t>ю</w:t>
            </w:r>
            <w:r w:rsidRPr="004A2E67">
              <w:rPr>
                <w:rFonts w:ascii="Times New Roman" w:hAnsi="Times New Roman" w:cs="Times New Roman"/>
                <w:sz w:val="22"/>
              </w:rPr>
              <w:t xml:space="preserve"> Думы Хомутовского</w:t>
            </w:r>
          </w:p>
          <w:p w:rsidR="00D27782" w:rsidRPr="004A2E67" w:rsidRDefault="00D27782" w:rsidP="0080257F">
            <w:pPr>
              <w:ind w:firstLine="5750"/>
              <w:jc w:val="right"/>
              <w:rPr>
                <w:rFonts w:ascii="Times New Roman" w:hAnsi="Times New Roman" w:cs="Times New Roman"/>
                <w:sz w:val="22"/>
              </w:rPr>
            </w:pPr>
            <w:r w:rsidRPr="004A2E67">
              <w:rPr>
                <w:rFonts w:ascii="Times New Roman" w:hAnsi="Times New Roman" w:cs="Times New Roman"/>
                <w:sz w:val="22"/>
              </w:rPr>
              <w:t>муниципального образования</w:t>
            </w:r>
          </w:p>
          <w:p w:rsidR="00D27782" w:rsidRDefault="00D27782" w:rsidP="0080257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от ______________№ ____________</w:t>
            </w:r>
          </w:p>
          <w:p w:rsidR="00D27782" w:rsidRDefault="00D27782" w:rsidP="0080257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D27782" w:rsidRDefault="00D27782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27782" w:rsidRPr="00161890" w:rsidRDefault="00D27782" w:rsidP="009412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890">
              <w:rPr>
                <w:rFonts w:ascii="Times New Roman" w:hAnsi="Times New Roman" w:cs="Times New Roman"/>
                <w:sz w:val="22"/>
              </w:rPr>
              <w:t>Распределение бюджетных ассигнований по разделам, по</w:t>
            </w:r>
            <w:r>
              <w:rPr>
                <w:rFonts w:ascii="Times New Roman" w:hAnsi="Times New Roman" w:cs="Times New Roman"/>
                <w:sz w:val="22"/>
              </w:rPr>
              <w:t>дразделам классификации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  расходов бюджета Хомутовского муниципального </w:t>
            </w:r>
            <w:r>
              <w:rPr>
                <w:rFonts w:ascii="Times New Roman" w:hAnsi="Times New Roman" w:cs="Times New Roman"/>
                <w:sz w:val="22"/>
              </w:rPr>
              <w:t>образования на плановый период 2023 и 2024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</w:p>
          <w:p w:rsidR="00D27782" w:rsidRPr="000D5AA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82" w:rsidRPr="000D5AAB" w:rsidTr="00941280">
        <w:trPr>
          <w:trHeight w:val="255"/>
        </w:trPr>
        <w:tc>
          <w:tcPr>
            <w:tcW w:w="9792" w:type="dxa"/>
            <w:gridSpan w:val="4"/>
            <w:shd w:val="clear" w:color="FFFFFF" w:fill="auto"/>
            <w:vAlign w:val="bottom"/>
          </w:tcPr>
          <w:p w:rsidR="00D27782" w:rsidRDefault="00D27782" w:rsidP="0094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  <w:p w:rsidR="00D27782" w:rsidRPr="00F354AF" w:rsidRDefault="00D27782" w:rsidP="00941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D27782" w:rsidRPr="000D5AA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Style02"/>
        <w:tblW w:w="8016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3"/>
        <w:gridCol w:w="579"/>
        <w:gridCol w:w="1917"/>
        <w:gridCol w:w="1917"/>
      </w:tblGrid>
      <w:tr w:rsidR="00D27782" w:rsidTr="00941280">
        <w:trPr>
          <w:trHeight w:val="64"/>
        </w:trPr>
        <w:tc>
          <w:tcPr>
            <w:tcW w:w="3603" w:type="dxa"/>
            <w:shd w:val="clear" w:color="FFFFFF" w:fill="auto"/>
            <w:vAlign w:val="bottom"/>
          </w:tcPr>
          <w:p w:rsidR="00D27782" w:rsidRDefault="00D27782" w:rsidP="00941280">
            <w:pPr>
              <w:ind w:left="-595"/>
              <w:rPr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27782" w:rsidRDefault="00D27782" w:rsidP="00941280">
            <w:pPr>
              <w:rPr>
                <w:szCs w:val="16"/>
              </w:rPr>
            </w:pPr>
          </w:p>
        </w:tc>
        <w:tc>
          <w:tcPr>
            <w:tcW w:w="1917" w:type="dxa"/>
            <w:shd w:val="clear" w:color="FFFFFF" w:fill="auto"/>
            <w:vAlign w:val="bottom"/>
          </w:tcPr>
          <w:p w:rsidR="00D27782" w:rsidRDefault="00D27782" w:rsidP="00941280">
            <w:pPr>
              <w:rPr>
                <w:szCs w:val="16"/>
              </w:rPr>
            </w:pPr>
          </w:p>
        </w:tc>
        <w:tc>
          <w:tcPr>
            <w:tcW w:w="1917" w:type="dxa"/>
            <w:shd w:val="clear" w:color="FFFFFF" w:fill="auto"/>
            <w:vAlign w:val="bottom"/>
          </w:tcPr>
          <w:p w:rsidR="00D27782" w:rsidRDefault="00D27782" w:rsidP="00941280">
            <w:pPr>
              <w:rPr>
                <w:szCs w:val="16"/>
              </w:rPr>
            </w:pPr>
          </w:p>
        </w:tc>
      </w:tr>
    </w:tbl>
    <w:tbl>
      <w:tblPr>
        <w:tblStyle w:val="TableStyle03"/>
        <w:tblW w:w="10569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40"/>
        <w:gridCol w:w="3929"/>
        <w:gridCol w:w="1560"/>
        <w:gridCol w:w="2520"/>
        <w:gridCol w:w="2520"/>
      </w:tblGrid>
      <w:tr w:rsidR="00D27782" w:rsidTr="00941280">
        <w:trPr>
          <w:trHeight w:hRule="exact" w:val="255"/>
          <w:tblHeader/>
        </w:trPr>
        <w:tc>
          <w:tcPr>
            <w:tcW w:w="5529" w:type="dxa"/>
            <w:gridSpan w:val="3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Классификатор расходов</w:t>
            </w:r>
          </w:p>
        </w:tc>
        <w:tc>
          <w:tcPr>
            <w:tcW w:w="25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5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27782" w:rsidTr="00941280">
        <w:trPr>
          <w:trHeight w:hRule="exact" w:val="750"/>
          <w:tblHeader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2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63 646.99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49 255.53</w:t>
            </w:r>
          </w:p>
        </w:tc>
      </w:tr>
      <w:tr w:rsidR="00D27782" w:rsidTr="00941280">
        <w:trPr>
          <w:trHeight w:hRule="exact" w:val="71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2 523.85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2 523.85</w:t>
            </w:r>
          </w:p>
        </w:tc>
      </w:tr>
      <w:tr w:rsidR="00D27782" w:rsidTr="00941280">
        <w:trPr>
          <w:trHeight w:hRule="exact" w:val="849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44 520.33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33 999.77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16 408.31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12 537.41</w:t>
            </w: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1 112.20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1 152.60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1 112.20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1 152.60</w:t>
            </w: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21 175.74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22 343.88</w:t>
            </w:r>
          </w:p>
        </w:tc>
      </w:tr>
      <w:tr w:rsidR="00D27782" w:rsidTr="00941280">
        <w:trPr>
          <w:trHeight w:hRule="exact" w:val="247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1 596.95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1 197.71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19 578.79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21 146.17</w:t>
            </w:r>
          </w:p>
        </w:tc>
      </w:tr>
      <w:tr w:rsidR="00D27782" w:rsidTr="00941280">
        <w:trPr>
          <w:trHeight w:hRule="exact" w:val="487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4 483.65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4 483.65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4 483.65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4 483.65</w:t>
            </w: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21 741.72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15 865.25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21 741.72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15 865.25</w:t>
            </w: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1 192.97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1 192.97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1 192.97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1 192.97</w:t>
            </w:r>
          </w:p>
        </w:tc>
      </w:tr>
      <w:tr w:rsidR="00D27782" w:rsidTr="00941280">
        <w:trPr>
          <w:trHeight w:hRule="exact" w:val="240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4 289.23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3 540.17</w:t>
            </w:r>
          </w:p>
        </w:tc>
      </w:tr>
      <w:tr w:rsidR="00D27782" w:rsidTr="00941280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4 289.23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3 540.17</w:t>
            </w:r>
          </w:p>
        </w:tc>
      </w:tr>
      <w:tr w:rsidR="00D27782" w:rsidTr="00941280">
        <w:trPr>
          <w:trHeight w:hRule="exact" w:val="507"/>
        </w:trPr>
        <w:tc>
          <w:tcPr>
            <w:tcW w:w="396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18.87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4.65</w:t>
            </w:r>
          </w:p>
        </w:tc>
      </w:tr>
      <w:tr w:rsidR="00D27782" w:rsidTr="00941280">
        <w:trPr>
          <w:trHeight w:hRule="exact" w:val="421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внутреннего </w:t>
            </w: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18.87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</w:tr>
      <w:tr w:rsidR="00D27782" w:rsidTr="00941280">
        <w:trPr>
          <w:trHeight w:hRule="exact" w:val="255"/>
        </w:trPr>
        <w:tc>
          <w:tcPr>
            <w:tcW w:w="5529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27782" w:rsidRPr="00B55E3B" w:rsidRDefault="00D27782" w:rsidP="0094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E3B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C0377F" w:rsidP="001A7B6A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117 661.37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782" w:rsidRPr="00B55E3B" w:rsidRDefault="00C0377F" w:rsidP="001A7B6A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97 838.71</w:t>
            </w:r>
          </w:p>
        </w:tc>
      </w:tr>
    </w:tbl>
    <w:p w:rsidR="00D27782" w:rsidRDefault="00D27782" w:rsidP="00D27782"/>
    <w:p w:rsidR="00D27782" w:rsidRDefault="00D27782"/>
    <w:p w:rsidR="00D27782" w:rsidRDefault="00D27782"/>
    <w:p w:rsidR="000C692C" w:rsidRDefault="000C692C"/>
    <w:p w:rsidR="000C692C" w:rsidRDefault="000C692C"/>
    <w:p w:rsidR="000C692C" w:rsidRDefault="000C692C"/>
    <w:p w:rsidR="00D27782" w:rsidRDefault="00D27782"/>
    <w:p w:rsidR="00D27782" w:rsidRDefault="00D27782"/>
    <w:p w:rsidR="00D27782" w:rsidRDefault="00D27782"/>
    <w:p w:rsidR="000C692C" w:rsidRPr="00342DF8" w:rsidRDefault="000C692C" w:rsidP="0080257F">
      <w:pPr>
        <w:spacing w:after="0"/>
        <w:ind w:left="5953" w:hanging="6737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342DF8">
        <w:rPr>
          <w:rFonts w:ascii="Times New Roman" w:hAnsi="Times New Roman" w:cs="Times New Roman"/>
          <w:sz w:val="20"/>
          <w:szCs w:val="18"/>
        </w:rPr>
        <w:t xml:space="preserve">Приложение </w:t>
      </w:r>
      <w:r w:rsidR="00D071AE">
        <w:rPr>
          <w:rFonts w:ascii="Times New Roman" w:hAnsi="Times New Roman" w:cs="Times New Roman"/>
          <w:sz w:val="20"/>
          <w:szCs w:val="18"/>
        </w:rPr>
        <w:t>5</w:t>
      </w:r>
    </w:p>
    <w:p w:rsidR="000C692C" w:rsidRPr="00342DF8" w:rsidRDefault="000C692C" w:rsidP="0080257F">
      <w:pPr>
        <w:spacing w:after="0"/>
        <w:ind w:left="5953" w:hanging="6737"/>
        <w:jc w:val="right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</w:t>
      </w:r>
      <w:r w:rsidR="008245CB">
        <w:rPr>
          <w:rFonts w:ascii="Times New Roman" w:hAnsi="Times New Roman" w:cs="Times New Roman"/>
          <w:sz w:val="20"/>
          <w:szCs w:val="18"/>
        </w:rPr>
        <w:t>к</w:t>
      </w:r>
      <w:r>
        <w:rPr>
          <w:rFonts w:ascii="Times New Roman" w:hAnsi="Times New Roman" w:cs="Times New Roman"/>
          <w:sz w:val="20"/>
          <w:szCs w:val="18"/>
        </w:rPr>
        <w:t xml:space="preserve"> решени</w:t>
      </w:r>
      <w:r w:rsidR="008245CB">
        <w:rPr>
          <w:rFonts w:ascii="Times New Roman" w:hAnsi="Times New Roman" w:cs="Times New Roman"/>
          <w:sz w:val="20"/>
          <w:szCs w:val="18"/>
        </w:rPr>
        <w:t xml:space="preserve">ю </w:t>
      </w:r>
      <w:r w:rsidRPr="00342DF8">
        <w:rPr>
          <w:rFonts w:ascii="Times New Roman" w:hAnsi="Times New Roman" w:cs="Times New Roman"/>
          <w:sz w:val="20"/>
          <w:szCs w:val="18"/>
        </w:rPr>
        <w:t>Думы Хомутовского</w:t>
      </w:r>
    </w:p>
    <w:p w:rsidR="000C692C" w:rsidRPr="00342DF8" w:rsidRDefault="000C692C" w:rsidP="0080257F">
      <w:pPr>
        <w:spacing w:after="0"/>
        <w:ind w:left="5953" w:hanging="6737"/>
        <w:jc w:val="right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</w:t>
      </w:r>
      <w:r w:rsidRPr="00342DF8">
        <w:rPr>
          <w:rFonts w:ascii="Times New Roman" w:hAnsi="Times New Roman" w:cs="Times New Roman"/>
          <w:sz w:val="20"/>
          <w:szCs w:val="18"/>
        </w:rPr>
        <w:t>муниципального образования</w:t>
      </w:r>
    </w:p>
    <w:p w:rsidR="000C692C" w:rsidRPr="00342DF8" w:rsidRDefault="000C692C" w:rsidP="0080257F">
      <w:pPr>
        <w:spacing w:after="0"/>
        <w:ind w:left="5953" w:hanging="6737"/>
        <w:jc w:val="right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</w:t>
      </w:r>
      <w:r w:rsidRPr="00342DF8">
        <w:rPr>
          <w:rFonts w:ascii="Times New Roman" w:hAnsi="Times New Roman" w:cs="Times New Roman"/>
          <w:sz w:val="20"/>
          <w:szCs w:val="18"/>
        </w:rPr>
        <w:t>от ___________№ _________</w:t>
      </w:r>
    </w:p>
    <w:p w:rsidR="000C692C" w:rsidRPr="00931F3F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Cs w:val="18"/>
        </w:rPr>
      </w:pPr>
    </w:p>
    <w:p w:rsidR="000C692C" w:rsidRPr="00931F3F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Cs w:val="18"/>
        </w:rPr>
      </w:pPr>
    </w:p>
    <w:p w:rsidR="000C692C" w:rsidRPr="00342DF8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>Распределение бюджетных ассигнований по целевым статьям (муниципальным программам</w:t>
      </w:r>
    </w:p>
    <w:p w:rsidR="000C692C" w:rsidRPr="00342DF8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>Хомутовского муниципального образования и непрограммным направлениям деятельности),</w:t>
      </w:r>
    </w:p>
    <w:p w:rsidR="000C692C" w:rsidRPr="00342DF8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 w:val="20"/>
          <w:szCs w:val="18"/>
        </w:rPr>
      </w:pPr>
      <w:r w:rsidRPr="00342DF8">
        <w:rPr>
          <w:rFonts w:ascii="Times New Roman" w:hAnsi="Times New Roman" w:cs="Times New Roman"/>
          <w:sz w:val="20"/>
          <w:szCs w:val="18"/>
        </w:rPr>
        <w:t>видам расходов, разделам, подразделам классиф</w:t>
      </w:r>
      <w:r>
        <w:rPr>
          <w:rFonts w:ascii="Times New Roman" w:hAnsi="Times New Roman" w:cs="Times New Roman"/>
          <w:sz w:val="20"/>
          <w:szCs w:val="18"/>
        </w:rPr>
        <w:t>икации расходов бюджетов на 2022</w:t>
      </w:r>
      <w:r w:rsidRPr="00342DF8">
        <w:rPr>
          <w:rFonts w:ascii="Times New Roman" w:hAnsi="Times New Roman" w:cs="Times New Roman"/>
          <w:sz w:val="20"/>
          <w:szCs w:val="18"/>
        </w:rPr>
        <w:t xml:space="preserve"> год</w:t>
      </w:r>
    </w:p>
    <w:p w:rsidR="000C692C" w:rsidRDefault="000C692C" w:rsidP="000C692C">
      <w:pPr>
        <w:spacing w:after="0"/>
        <w:ind w:left="75" w:hanging="75"/>
        <w:jc w:val="center"/>
        <w:rPr>
          <w:rFonts w:ascii="Times New Roman" w:hAnsi="Times New Roman" w:cs="Times New Roman"/>
          <w:sz w:val="18"/>
          <w:szCs w:val="18"/>
        </w:rPr>
      </w:pPr>
    </w:p>
    <w:p w:rsidR="000C692C" w:rsidRDefault="000C692C" w:rsidP="000C692C">
      <w:pPr>
        <w:spacing w:after="0"/>
        <w:ind w:left="75" w:hanging="75"/>
        <w:rPr>
          <w:rFonts w:ascii="Times New Roman" w:hAnsi="Times New Roman" w:cs="Times New Roman"/>
          <w:sz w:val="18"/>
          <w:szCs w:val="18"/>
        </w:rPr>
      </w:pPr>
      <w:r w:rsidRPr="00342DF8">
        <w:rPr>
          <w:rFonts w:ascii="Times New Roman" w:hAnsi="Times New Roman" w:cs="Times New Roman"/>
          <w:sz w:val="18"/>
          <w:szCs w:val="18"/>
        </w:rPr>
        <w:t>Единица измерения: тыс. руб.</w:t>
      </w:r>
    </w:p>
    <w:tbl>
      <w:tblPr>
        <w:tblStyle w:val="TableStyle0"/>
        <w:tblW w:w="9787" w:type="dxa"/>
        <w:tblInd w:w="0" w:type="dxa"/>
        <w:tblLook w:val="04A0" w:firstRow="1" w:lastRow="0" w:firstColumn="1" w:lastColumn="0" w:noHBand="0" w:noVBand="1"/>
      </w:tblPr>
      <w:tblGrid>
        <w:gridCol w:w="40"/>
        <w:gridCol w:w="26"/>
        <w:gridCol w:w="26"/>
        <w:gridCol w:w="26"/>
        <w:gridCol w:w="26"/>
        <w:gridCol w:w="25"/>
        <w:gridCol w:w="26"/>
        <w:gridCol w:w="26"/>
        <w:gridCol w:w="26"/>
        <w:gridCol w:w="54"/>
        <w:gridCol w:w="26"/>
        <w:gridCol w:w="1958"/>
        <w:gridCol w:w="2756"/>
        <w:gridCol w:w="62"/>
        <w:gridCol w:w="906"/>
        <w:gridCol w:w="98"/>
        <w:gridCol w:w="381"/>
        <w:gridCol w:w="274"/>
        <w:gridCol w:w="106"/>
        <w:gridCol w:w="183"/>
        <w:gridCol w:w="198"/>
        <w:gridCol w:w="183"/>
        <w:gridCol w:w="488"/>
        <w:gridCol w:w="184"/>
        <w:gridCol w:w="36"/>
        <w:gridCol w:w="423"/>
        <w:gridCol w:w="19"/>
        <w:gridCol w:w="768"/>
        <w:gridCol w:w="437"/>
      </w:tblGrid>
      <w:tr w:rsidR="000C692C" w:rsidRPr="00CB1EA9" w:rsidTr="00F3508C">
        <w:trPr>
          <w:trHeight w:hRule="exact" w:val="345"/>
        </w:trPr>
        <w:tc>
          <w:tcPr>
            <w:tcW w:w="5041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13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Вид рас-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br/>
              <w:t>хода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Сумма на  год</w:t>
            </w:r>
          </w:p>
        </w:tc>
      </w:tr>
      <w:tr w:rsidR="000C692C" w:rsidRPr="00CB1EA9" w:rsidTr="00F3508C">
        <w:trPr>
          <w:trHeight w:hRule="exact" w:val="345"/>
        </w:trPr>
        <w:tc>
          <w:tcPr>
            <w:tcW w:w="5041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2C" w:rsidRPr="00CB1EA9" w:rsidTr="00F3508C">
        <w:trPr>
          <w:trHeight w:hRule="exact" w:val="255"/>
          <w:tblHeader/>
        </w:trPr>
        <w:tc>
          <w:tcPr>
            <w:tcW w:w="5041" w:type="dxa"/>
            <w:gridSpan w:val="13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tcBorders>
              <w:top w:val="none" w:sz="5" w:space="0" w:color="auto"/>
              <w:left w:val="single" w:sz="4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1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3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5041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расходы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33 173.10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18 677.56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2 028.27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99027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99027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99027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410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99027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99027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1 128.26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программы Иркутской области «Развитие культуры»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900.01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S2100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900.01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S2100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900.01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900.01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900.01</w:t>
            </w:r>
          </w:p>
        </w:tc>
      </w:tr>
      <w:tr w:rsidR="000C692C" w:rsidRPr="00CB1EA9" w:rsidTr="00F3508C">
        <w:trPr>
          <w:trHeight w:hRule="exact" w:val="1392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Муниципальная программа "Обеспечение первичных мер пожарной безопасности, безопасности людей на водных объектах, участие в предупреждении и ликвидации последствий чрезвычайных ситуаций, профилактика терроризма и экстремизма на территории Хомутовского муниципального образования"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2 852.93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2 680.00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172.93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"Жилье и городская среда"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F0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Иркутской области "Формирование комфортной городской среды в Иркутской области"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55551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55551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6.82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9 61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5041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104 217.09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98 601.10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96 605.44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47 505.16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44 78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120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44 78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33 90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31 89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2 012.47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10 880.39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10 369.00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511.38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2 562.92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2 562.92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1 840.20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6B514F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9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1 809.20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6B514F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31.00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722.72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244.05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478.66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55.00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320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55.00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55.00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55.00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99.40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850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99.40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77.90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77.90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38 105.25</w:t>
            </w:r>
          </w:p>
        </w:tc>
      </w:tr>
      <w:tr w:rsidR="000C692C" w:rsidRPr="00CB1EA9" w:rsidTr="00F3508C">
        <w:trPr>
          <w:trHeight w:hRule="exact" w:val="9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37 324.95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110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37 324.95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29 030.11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12 290.48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12 682.33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2 830.76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1 226.54</w:t>
            </w:r>
          </w:p>
        </w:tc>
      </w:tr>
      <w:tr w:rsidR="000C692C" w:rsidRPr="00CB1EA9" w:rsidTr="00F3508C">
        <w:trPr>
          <w:trHeight w:hRule="exact" w:val="589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8 294.84</w:t>
            </w:r>
          </w:p>
        </w:tc>
      </w:tr>
      <w:tr w:rsidR="000C692C" w:rsidRPr="00CB1EA9" w:rsidTr="00F3508C">
        <w:trPr>
          <w:trHeight w:hRule="exact" w:val="328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3 733.77</w:t>
            </w:r>
          </w:p>
        </w:tc>
      </w:tr>
      <w:tr w:rsidR="000C692C" w:rsidRPr="00CB1EA9" w:rsidTr="00F3508C">
        <w:trPr>
          <w:trHeight w:hRule="exact" w:val="289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3 404.50</w:t>
            </w:r>
          </w:p>
        </w:tc>
      </w:tr>
      <w:tr w:rsidR="000C692C" w:rsidRPr="00CB1EA9" w:rsidTr="00F3508C">
        <w:trPr>
          <w:trHeight w:hRule="exact" w:val="266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2 830.75</w:t>
            </w:r>
          </w:p>
        </w:tc>
      </w:tr>
      <w:tr w:rsidR="000C692C" w:rsidRPr="00CB1EA9" w:rsidTr="00F3508C">
        <w:trPr>
          <w:trHeight w:hRule="exact" w:val="283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1 226.53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780.30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850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780.30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765.53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96.49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593.78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75.25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14.78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14.42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194.50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3 610.21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3 610.21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3 610.21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3 435.21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3 435.21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175.00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175.00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2 904.61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2 904.61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2 904.61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1 709.24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917.39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360.00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35.00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396.84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1 195.37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1 195.37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2 102.08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2 102.08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2 102.08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1 177.23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1 177.23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924.85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924.85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библиотек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342.86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342.86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342.86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284.96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284.96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57.90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57.90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1 192.97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60018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1 192.97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60018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310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1 192.97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 пенсиям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1 192.97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1 192.97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52.35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60019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52.35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52.35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52.35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595.45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595.45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595.45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595.45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1 995.66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1 352.24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1 352.24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1 352.24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110.76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110.76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1 241.48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1 241.48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125.02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60104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125.02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60104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125.02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125.02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125.02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512.00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60105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512.00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60105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512.00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512.00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512.00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Мероприятия по жилищному фонду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60108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6.40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60108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6.40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11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73150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73150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C692C" w:rsidRPr="00CB1EA9" w:rsidTr="00F3508C">
        <w:trPr>
          <w:trHeight w:hRule="exact" w:val="49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1 041.30</w:t>
            </w:r>
          </w:p>
        </w:tc>
      </w:tr>
      <w:tr w:rsidR="000C692C" w:rsidRPr="00CB1EA9" w:rsidTr="00F3508C">
        <w:trPr>
          <w:trHeight w:hRule="exact" w:val="46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1 041.30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1 021.06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120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1 021.06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784.22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784.22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236.84</w:t>
            </w:r>
          </w:p>
        </w:tc>
      </w:tr>
      <w:tr w:rsidR="000C692C" w:rsidRPr="00CB1EA9" w:rsidTr="00F3508C">
        <w:trPr>
          <w:trHeight w:hRule="exact" w:val="64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236.84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20.24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20.24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20.24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20.24</w:t>
            </w:r>
          </w:p>
        </w:tc>
      </w:tr>
      <w:tr w:rsidR="000C692C" w:rsidRPr="00CB1EA9" w:rsidTr="00F3508C">
        <w:trPr>
          <w:trHeight w:hRule="exact" w:val="25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00000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4 573.99</w:t>
            </w:r>
          </w:p>
        </w:tc>
      </w:tr>
      <w:tr w:rsidR="000C692C" w:rsidRPr="00CB1EA9" w:rsidTr="00F3508C">
        <w:trPr>
          <w:trHeight w:hRule="exact" w:val="91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L5762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176.66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L5762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176.66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L5762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410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176.66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L5762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176.66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L5762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176.66</w:t>
            </w:r>
          </w:p>
        </w:tc>
      </w:tr>
      <w:tr w:rsidR="000C692C" w:rsidRPr="00CB1EA9" w:rsidTr="00F3508C">
        <w:trPr>
          <w:trHeight w:hRule="exact" w:val="24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4 397.33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S2370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4 397.33</w:t>
            </w:r>
          </w:p>
        </w:tc>
      </w:tr>
      <w:tr w:rsidR="000C692C" w:rsidRPr="00CB1EA9" w:rsidTr="00F3508C">
        <w:trPr>
          <w:trHeight w:hRule="exact" w:val="43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S2370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i/>
                <w:sz w:val="18"/>
                <w:szCs w:val="18"/>
              </w:rPr>
              <w:t>4 397.33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4 397.33</w:t>
            </w:r>
          </w:p>
        </w:tc>
      </w:tr>
      <w:tr w:rsidR="000C692C" w:rsidRPr="00CB1EA9" w:rsidTr="00F3508C">
        <w:trPr>
          <w:trHeight w:hRule="exact" w:val="225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sz w:val="18"/>
                <w:szCs w:val="18"/>
              </w:rPr>
              <w:t>4 397.33</w:t>
            </w:r>
          </w:p>
        </w:tc>
      </w:tr>
      <w:tr w:rsidR="000C692C" w:rsidRPr="00853537" w:rsidTr="00F3508C">
        <w:trPr>
          <w:trHeight w:hRule="exact" w:val="255"/>
        </w:trPr>
        <w:tc>
          <w:tcPr>
            <w:tcW w:w="8104" w:type="dxa"/>
            <w:gridSpan w:val="2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wordWrap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EA9">
              <w:rPr>
                <w:rFonts w:ascii="Times New Roman" w:hAnsi="Times New Roman" w:cs="Times New Roman"/>
                <w:b/>
                <w:sz w:val="18"/>
                <w:szCs w:val="18"/>
              </w:rPr>
              <w:t>137 390.18</w:t>
            </w:r>
          </w:p>
        </w:tc>
      </w:tr>
      <w:tr w:rsidR="000C692C" w:rsidTr="00F3508C">
        <w:trPr>
          <w:trHeight w:hRule="exact" w:val="225"/>
        </w:trPr>
        <w:tc>
          <w:tcPr>
            <w:tcW w:w="4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0C692C" w:rsidRPr="00CB1EA9" w:rsidRDefault="000C692C" w:rsidP="00CD58BD">
            <w:pPr>
              <w:rPr>
                <w:sz w:val="18"/>
                <w:szCs w:val="18"/>
              </w:rPr>
            </w:pPr>
          </w:p>
        </w:tc>
      </w:tr>
    </w:tbl>
    <w:p w:rsidR="000C692C" w:rsidRPr="0052748A" w:rsidRDefault="000C692C" w:rsidP="000C692C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D27782" w:rsidRDefault="00D27782"/>
    <w:p w:rsidR="00D27782" w:rsidRDefault="00D27782"/>
    <w:p w:rsidR="000C692C" w:rsidRDefault="000C692C"/>
    <w:p w:rsidR="000C692C" w:rsidRDefault="000C692C"/>
    <w:p w:rsidR="000C692C" w:rsidRDefault="000C692C"/>
    <w:p w:rsidR="000C692C" w:rsidRDefault="000C692C"/>
    <w:p w:rsidR="000C692C" w:rsidRDefault="000C692C"/>
    <w:p w:rsidR="000C692C" w:rsidRDefault="000C692C"/>
    <w:tbl>
      <w:tblPr>
        <w:tblStyle w:val="TableStyle01"/>
        <w:tblW w:w="9498" w:type="dxa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690CCC" w:rsidRPr="000F6DC6" w:rsidTr="0017224A">
        <w:trPr>
          <w:trHeight w:val="616"/>
        </w:trPr>
        <w:tc>
          <w:tcPr>
            <w:tcW w:w="9498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90CCC" w:rsidRPr="007766FD" w:rsidRDefault="00690CCC" w:rsidP="0080257F">
            <w:pPr>
              <w:ind w:left="6663"/>
              <w:jc w:val="right"/>
              <w:rPr>
                <w:rFonts w:ascii="Times New Roman" w:hAnsi="Times New Roman" w:cs="Times New Roman"/>
                <w:sz w:val="20"/>
              </w:rPr>
            </w:pPr>
            <w:r w:rsidRPr="007766FD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="00D071AE" w:rsidRPr="007766FD">
              <w:rPr>
                <w:rFonts w:ascii="Times New Roman" w:hAnsi="Times New Roman" w:cs="Times New Roman"/>
                <w:sz w:val="20"/>
              </w:rPr>
              <w:t>6</w:t>
            </w:r>
          </w:p>
          <w:p w:rsidR="00690CCC" w:rsidRPr="007766FD" w:rsidRDefault="00690CCC" w:rsidP="0080257F">
            <w:pPr>
              <w:ind w:left="6663"/>
              <w:jc w:val="right"/>
              <w:rPr>
                <w:rFonts w:ascii="Times New Roman" w:hAnsi="Times New Roman" w:cs="Times New Roman"/>
                <w:sz w:val="20"/>
              </w:rPr>
            </w:pPr>
            <w:r w:rsidRPr="007766FD">
              <w:rPr>
                <w:rFonts w:ascii="Times New Roman" w:hAnsi="Times New Roman" w:cs="Times New Roman"/>
                <w:sz w:val="20"/>
              </w:rPr>
              <w:t>к решени</w:t>
            </w:r>
            <w:r w:rsidR="008245CB" w:rsidRPr="007766FD">
              <w:rPr>
                <w:rFonts w:ascii="Times New Roman" w:hAnsi="Times New Roman" w:cs="Times New Roman"/>
                <w:sz w:val="20"/>
              </w:rPr>
              <w:t xml:space="preserve">ю </w:t>
            </w:r>
            <w:r w:rsidRPr="007766FD">
              <w:rPr>
                <w:rFonts w:ascii="Times New Roman" w:hAnsi="Times New Roman" w:cs="Times New Roman"/>
                <w:sz w:val="20"/>
              </w:rPr>
              <w:t>Думы Хомутовского                                                                                                                                        муниципального образования</w:t>
            </w:r>
          </w:p>
          <w:p w:rsidR="00690CCC" w:rsidRPr="002B1EB6" w:rsidRDefault="00690CCC" w:rsidP="0080257F">
            <w:pPr>
              <w:jc w:val="right"/>
              <w:rPr>
                <w:rFonts w:ascii="Times New Roman" w:hAnsi="Times New Roman" w:cs="Times New Roman"/>
              </w:rPr>
            </w:pPr>
            <w:r w:rsidRPr="002B1EB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B1EB6">
              <w:rPr>
                <w:rFonts w:ascii="Times New Roman" w:hAnsi="Times New Roman" w:cs="Times New Roman"/>
              </w:rPr>
              <w:t>от ___________№ ___</w:t>
            </w:r>
            <w:r>
              <w:rPr>
                <w:rFonts w:ascii="Times New Roman" w:hAnsi="Times New Roman" w:cs="Times New Roman"/>
              </w:rPr>
              <w:t>_</w:t>
            </w:r>
            <w:r w:rsidRPr="002B1EB6">
              <w:rPr>
                <w:rFonts w:ascii="Times New Roman" w:hAnsi="Times New Roman" w:cs="Times New Roman"/>
              </w:rPr>
              <w:t>______</w:t>
            </w:r>
          </w:p>
          <w:tbl>
            <w:tblPr>
              <w:tblStyle w:val="TableStyle01"/>
              <w:tblW w:w="9129" w:type="dxa"/>
              <w:tblInd w:w="0" w:type="dxa"/>
              <w:tblLook w:val="04A0" w:firstRow="1" w:lastRow="0" w:firstColumn="1" w:lastColumn="0" w:noHBand="0" w:noVBand="1"/>
            </w:tblPr>
            <w:tblGrid>
              <w:gridCol w:w="288"/>
              <w:gridCol w:w="8841"/>
            </w:tblGrid>
            <w:tr w:rsidR="00690CCC" w:rsidRPr="002B1EB6" w:rsidTr="00941280">
              <w:trPr>
                <w:trHeight w:val="60"/>
              </w:trPr>
              <w:tc>
                <w:tcPr>
                  <w:tcW w:w="288" w:type="dxa"/>
                  <w:shd w:val="clear" w:color="FFFFFF" w:fill="auto"/>
                </w:tcPr>
                <w:p w:rsidR="00690CCC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41" w:type="dxa"/>
                  <w:shd w:val="clear" w:color="FFFFFF" w:fill="auto"/>
                  <w:vAlign w:val="bottom"/>
                </w:tcPr>
                <w:p w:rsidR="00690CCC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90CCC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90CCC" w:rsidRPr="00A46607" w:rsidRDefault="00690CCC" w:rsidP="009412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46607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Распределение бюджетных ассигнований по целевым статьям (муниципальным программам</w:t>
                  </w:r>
                </w:p>
                <w:p w:rsidR="00690CCC" w:rsidRPr="00A46607" w:rsidRDefault="00690CCC" w:rsidP="009412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46607">
                    <w:rPr>
                      <w:rFonts w:ascii="Times New Roman" w:hAnsi="Times New Roman" w:cs="Times New Roman"/>
                      <w:sz w:val="20"/>
                      <w:szCs w:val="18"/>
                    </w:rPr>
                    <w:t>Хомутовского муниципального образования и непрограммным направлениям деятельности),</w:t>
                  </w:r>
                </w:p>
                <w:p w:rsidR="00690CCC" w:rsidRPr="00A46607" w:rsidRDefault="00690CCC" w:rsidP="009412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46607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видам расходов, разделам, подразделам классификации расходов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бюджетов на плановый период 2023 и 2024</w:t>
                  </w:r>
                  <w:r w:rsidRPr="00A46607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годов</w:t>
                  </w:r>
                </w:p>
                <w:p w:rsidR="00690CCC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90CCC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измерения: тыс. руб.</w:t>
                  </w:r>
                </w:p>
                <w:p w:rsidR="00690CCC" w:rsidRPr="007554DE" w:rsidRDefault="00690CCC" w:rsidP="009412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0CCC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Style02"/>
        <w:tblW w:w="9448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76"/>
        <w:gridCol w:w="62"/>
        <w:gridCol w:w="62"/>
        <w:gridCol w:w="62"/>
        <w:gridCol w:w="62"/>
        <w:gridCol w:w="62"/>
        <w:gridCol w:w="62"/>
        <w:gridCol w:w="62"/>
        <w:gridCol w:w="66"/>
        <w:gridCol w:w="62"/>
        <w:gridCol w:w="1988"/>
        <w:gridCol w:w="1139"/>
        <w:gridCol w:w="952"/>
        <w:gridCol w:w="14"/>
        <w:gridCol w:w="380"/>
        <w:gridCol w:w="14"/>
        <w:gridCol w:w="281"/>
        <w:gridCol w:w="14"/>
        <w:gridCol w:w="372"/>
        <w:gridCol w:w="14"/>
        <w:gridCol w:w="648"/>
        <w:gridCol w:w="14"/>
        <w:gridCol w:w="501"/>
        <w:gridCol w:w="1093"/>
        <w:gridCol w:w="192"/>
        <w:gridCol w:w="13"/>
        <w:gridCol w:w="1041"/>
        <w:gridCol w:w="15"/>
        <w:gridCol w:w="24"/>
        <w:gridCol w:w="24"/>
      </w:tblGrid>
      <w:tr w:rsidR="00690CCC" w:rsidTr="00941280">
        <w:trPr>
          <w:gridAfter w:val="2"/>
          <w:wAfter w:w="48" w:type="dxa"/>
          <w:trHeight w:val="207"/>
        </w:trPr>
        <w:tc>
          <w:tcPr>
            <w:tcW w:w="3842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73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</w:t>
            </w:r>
            <w:r>
              <w:rPr>
                <w:sz w:val="18"/>
                <w:szCs w:val="18"/>
              </w:rPr>
              <w:br/>
              <w:t>хода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690CCC" w:rsidTr="00941280">
        <w:trPr>
          <w:gridAfter w:val="2"/>
          <w:wAfter w:w="48" w:type="dxa"/>
          <w:trHeight w:val="207"/>
        </w:trPr>
        <w:tc>
          <w:tcPr>
            <w:tcW w:w="3842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</w:tr>
      <w:tr w:rsidR="00690CCC" w:rsidTr="00941280">
        <w:trPr>
          <w:gridAfter w:val="2"/>
          <w:wAfter w:w="48" w:type="dxa"/>
          <w:trHeight w:val="60"/>
          <w:tblHeader/>
        </w:trPr>
        <w:tc>
          <w:tcPr>
            <w:tcW w:w="3842" w:type="dxa"/>
            <w:gridSpan w:val="13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8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0CCC" w:rsidRDefault="00690CC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3842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22 211.39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21 146.17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19 578.79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99020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99020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240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21 146.17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19 578.79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21 146.17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3842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95 449.97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76 692.54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89 853.42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71 055.59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20"/>
                <w:szCs w:val="20"/>
              </w:rPr>
            </w:pPr>
          </w:p>
          <w:p w:rsidR="00690CCC" w:rsidRDefault="00690CCC" w:rsidP="00941280">
            <w:pPr>
              <w:rPr>
                <w:sz w:val="20"/>
                <w:szCs w:val="20"/>
              </w:rPr>
            </w:pPr>
          </w:p>
          <w:p w:rsidR="00690CCC" w:rsidRDefault="00690CCC" w:rsidP="00941280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89 853.42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71 055.59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47 221.48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36 700.92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47 044.18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36 523.62</w:t>
            </w:r>
          </w:p>
        </w:tc>
      </w:tr>
      <w:tr w:rsidR="00690CCC" w:rsidTr="00941280">
        <w:trPr>
          <w:gridAfter w:val="3"/>
          <w:wAfter w:w="63" w:type="dxa"/>
          <w:trHeight w:val="466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120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47 044.18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36 523.62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36 163.80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28 235.48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E8655C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2 012.47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2 012.47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E8655C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33 994.46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25 750.84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10 880.39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8 288.14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511.38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511.38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E8655C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C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E86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7554DE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D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10 369.00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7 776,75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Иные бюджетные ассигнования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177.30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177.30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Уплата налогов, сборов и иных платежей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850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177.30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177.30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 w:rsidRPr="00003240">
              <w:rPr>
                <w:szCs w:val="16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41 225.60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32 962.55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39 681.12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31 418.07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110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39 681.12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31 418.07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30 862.44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24 149.27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12 290.48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9 353.03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14 091.48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11 273.18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3 253.94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2 603.16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1 226,53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919.90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8 818.67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7 268.80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90CCC" w:rsidRDefault="00690CCC" w:rsidP="00941280">
            <w:pPr>
              <w:jc w:val="center"/>
            </w:pPr>
            <w:r w:rsidRPr="00ED6783">
              <w:rPr>
                <w:szCs w:val="16"/>
              </w:rPr>
              <w:t>119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3 733.77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2 800.33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90CCC" w:rsidRDefault="00690CCC" w:rsidP="00941280">
            <w:pPr>
              <w:jc w:val="center"/>
            </w:pPr>
            <w:r w:rsidRPr="00ED6783">
              <w:rPr>
                <w:szCs w:val="16"/>
              </w:rPr>
              <w:t>119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3 830,07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3 404.50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90CCC" w:rsidRDefault="00690CCC" w:rsidP="00941280">
            <w:pPr>
              <w:jc w:val="center"/>
            </w:pPr>
            <w:r w:rsidRPr="00ED6783">
              <w:rPr>
                <w:szCs w:val="16"/>
              </w:rPr>
              <w:t>119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884.42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786.15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90CCC" w:rsidRDefault="00690CCC" w:rsidP="00941280">
            <w:pPr>
              <w:jc w:val="center"/>
            </w:pPr>
            <w:r w:rsidRPr="00ED6783">
              <w:rPr>
                <w:szCs w:val="16"/>
              </w:rPr>
              <w:t>119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370.41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277.81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Иные бюджетные ассигнования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1 544.48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1 544.48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Уплата налогов, сборов и иных платежей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850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1 544.48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1 544.48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1 531.06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1 531.06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192,99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192,99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1 187,56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1 187,56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150,51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150,51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13.43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13.43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0,36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0,36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13,07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13,07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Иные бюджетные ассигнования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60004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194.50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194.50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60004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 w:rsidRPr="004806D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60018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1 192.97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1 192.97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60018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1 192.97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1 192.97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60018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310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1 192.97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1 192.97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60018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60019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60019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700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4.65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60019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4.65</w:t>
            </w:r>
          </w:p>
        </w:tc>
      </w:tr>
      <w:tr w:rsidR="00690CCC" w:rsidTr="00941280">
        <w:trPr>
          <w:gridAfter w:val="3"/>
          <w:wAfter w:w="63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0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4.65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0.70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0.70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73150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0.70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0.70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73150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240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0.70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0.70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73150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0.70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0.70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1 112.20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1 152.60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1 112.20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1 152.60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1 112.20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1 152.60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120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1 112.20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1 152.60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854.41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894.81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690CCC" w:rsidRPr="00155554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854.41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894.81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Pr="00155554" w:rsidRDefault="00690CCC" w:rsidP="0094128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5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</w:tr>
      <w:tr w:rsidR="00690CCC" w:rsidTr="00941280">
        <w:trPr>
          <w:gridAfter w:val="2"/>
          <w:wAfter w:w="48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7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4 483.65</w:t>
            </w:r>
          </w:p>
        </w:tc>
        <w:tc>
          <w:tcPr>
            <w:tcW w:w="10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4 483.65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 w:val="18"/>
                <w:szCs w:val="18"/>
              </w:rPr>
            </w:pPr>
          </w:p>
          <w:p w:rsidR="00690CCC" w:rsidRDefault="00690CCC" w:rsidP="00941280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S2370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4 483.65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4 483.65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</w:tc>
        <w:tc>
          <w:tcPr>
            <w:tcW w:w="36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ind w:left="-512"/>
              <w:rPr>
                <w:b/>
                <w:szCs w:val="16"/>
              </w:rPr>
            </w:pPr>
            <w:r>
              <w:rPr>
                <w:b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Cs w:val="16"/>
              </w:rPr>
            </w:pPr>
          </w:p>
          <w:p w:rsidR="00690CCC" w:rsidRDefault="00690CCC" w:rsidP="00941280">
            <w:pPr>
              <w:ind w:left="-512"/>
              <w:rPr>
                <w:b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S2370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4 483.65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4 483.65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5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i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S2370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240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4 483.65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4 483.65</w:t>
            </w:r>
          </w:p>
        </w:tc>
      </w:tr>
      <w:tr w:rsidR="00690CCC" w:rsidTr="00941280">
        <w:trPr>
          <w:gridAfter w:val="1"/>
          <w:wAfter w:w="24" w:type="dxa"/>
          <w:trHeight w:val="60"/>
        </w:trPr>
        <w:tc>
          <w:tcPr>
            <w:tcW w:w="7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3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9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S2370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4 483.65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4 483.65</w:t>
            </w:r>
          </w:p>
        </w:tc>
      </w:tr>
      <w:tr w:rsidR="00690CCC" w:rsidTr="00941280">
        <w:trPr>
          <w:trHeight w:val="60"/>
        </w:trPr>
        <w:tc>
          <w:tcPr>
            <w:tcW w:w="7046" w:type="dxa"/>
            <w:gridSpan w:val="24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117 661.37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97 838.71</w:t>
            </w:r>
          </w:p>
        </w:tc>
      </w:tr>
      <w:tr w:rsidR="00690CCC" w:rsidTr="00941280">
        <w:trPr>
          <w:gridAfter w:val="6"/>
          <w:wAfter w:w="1309" w:type="dxa"/>
          <w:trHeight w:val="60"/>
        </w:trPr>
        <w:tc>
          <w:tcPr>
            <w:tcW w:w="77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  <w:tc>
          <w:tcPr>
            <w:tcW w:w="1093" w:type="dxa"/>
            <w:shd w:val="clear" w:color="FFFFFF" w:fill="auto"/>
            <w:vAlign w:val="bottom"/>
          </w:tcPr>
          <w:p w:rsidR="00690CCC" w:rsidRDefault="00690CCC" w:rsidP="00941280">
            <w:pPr>
              <w:rPr>
                <w:szCs w:val="16"/>
              </w:rPr>
            </w:pPr>
          </w:p>
        </w:tc>
      </w:tr>
    </w:tbl>
    <w:p w:rsidR="00690CCC" w:rsidRDefault="00690CCC" w:rsidP="00690CCC"/>
    <w:p w:rsidR="00690CCC" w:rsidRDefault="00690CCC"/>
    <w:p w:rsidR="00C936AC" w:rsidRDefault="00C936AC"/>
    <w:p w:rsidR="00C936AC" w:rsidRDefault="00C936AC"/>
    <w:p w:rsidR="00C936AC" w:rsidRDefault="00C936AC"/>
    <w:p w:rsidR="00C936AC" w:rsidRDefault="00C936AC"/>
    <w:p w:rsidR="00C936AC" w:rsidRDefault="00C936AC"/>
    <w:p w:rsidR="00C936AC" w:rsidRDefault="00C936AC"/>
    <w:p w:rsidR="00C936AC" w:rsidRDefault="00C936AC"/>
    <w:p w:rsidR="00C936AC" w:rsidRDefault="00C936AC"/>
    <w:tbl>
      <w:tblPr>
        <w:tblStyle w:val="TableStyle0"/>
        <w:tblW w:w="10455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590"/>
        <w:gridCol w:w="919"/>
        <w:gridCol w:w="1784"/>
        <w:gridCol w:w="567"/>
        <w:gridCol w:w="274"/>
        <w:gridCol w:w="301"/>
        <w:gridCol w:w="20"/>
      </w:tblGrid>
      <w:tr w:rsidR="008263BC" w:rsidTr="00D82ECF">
        <w:trPr>
          <w:gridAfter w:val="3"/>
          <w:wAfter w:w="595" w:type="dxa"/>
        </w:trPr>
        <w:tc>
          <w:tcPr>
            <w:tcW w:w="6590" w:type="dxa"/>
            <w:shd w:val="clear" w:color="FFFFFF" w:fill="auto"/>
            <w:vAlign w:val="bottom"/>
          </w:tcPr>
          <w:p w:rsidR="008263BC" w:rsidRDefault="008263BC" w:rsidP="00D82ECF">
            <w:pPr>
              <w:pStyle w:val="1CStyle-1"/>
              <w:spacing w:after="0"/>
            </w:pPr>
          </w:p>
        </w:tc>
        <w:tc>
          <w:tcPr>
            <w:tcW w:w="3270" w:type="dxa"/>
            <w:gridSpan w:val="3"/>
            <w:shd w:val="clear" w:color="FFFFFF" w:fill="auto"/>
            <w:vAlign w:val="bottom"/>
          </w:tcPr>
          <w:p w:rsidR="008263BC" w:rsidRPr="002F23C0" w:rsidRDefault="008263BC" w:rsidP="00D071A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3C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71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63BC" w:rsidTr="00D82ECF">
        <w:trPr>
          <w:gridAfter w:val="3"/>
          <w:wAfter w:w="595" w:type="dxa"/>
          <w:trHeight w:val="196"/>
        </w:trPr>
        <w:tc>
          <w:tcPr>
            <w:tcW w:w="6590" w:type="dxa"/>
            <w:shd w:val="clear" w:color="FFFFFF" w:fill="auto"/>
            <w:vAlign w:val="bottom"/>
          </w:tcPr>
          <w:p w:rsidR="008263BC" w:rsidRDefault="008263BC" w:rsidP="00D82ECF">
            <w:pPr>
              <w:pStyle w:val="1CStyle-1"/>
              <w:spacing w:after="0"/>
            </w:pPr>
          </w:p>
        </w:tc>
        <w:tc>
          <w:tcPr>
            <w:tcW w:w="3270" w:type="dxa"/>
            <w:gridSpan w:val="3"/>
            <w:shd w:val="clear" w:color="FFFFFF" w:fill="auto"/>
            <w:vAlign w:val="bottom"/>
          </w:tcPr>
          <w:p w:rsidR="008263BC" w:rsidRPr="00F001F3" w:rsidRDefault="008263BC" w:rsidP="00D82E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</w:t>
            </w:r>
            <w:r w:rsidR="008245C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 </w:t>
            </w: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</w:p>
        </w:tc>
      </w:tr>
      <w:tr w:rsidR="008263BC" w:rsidTr="00D82ECF">
        <w:trPr>
          <w:gridAfter w:val="3"/>
          <w:wAfter w:w="595" w:type="dxa"/>
          <w:trHeight w:val="88"/>
        </w:trPr>
        <w:tc>
          <w:tcPr>
            <w:tcW w:w="6590" w:type="dxa"/>
            <w:shd w:val="clear" w:color="FFFFFF" w:fill="auto"/>
            <w:vAlign w:val="bottom"/>
          </w:tcPr>
          <w:p w:rsidR="008263BC" w:rsidRDefault="008263BC" w:rsidP="00D82ECF">
            <w:pPr>
              <w:pStyle w:val="1CStyle-1"/>
              <w:spacing w:after="0"/>
            </w:pPr>
          </w:p>
        </w:tc>
        <w:tc>
          <w:tcPr>
            <w:tcW w:w="3270" w:type="dxa"/>
            <w:gridSpan w:val="3"/>
            <w:shd w:val="clear" w:color="FFFFFF" w:fill="auto"/>
            <w:vAlign w:val="bottom"/>
          </w:tcPr>
          <w:p w:rsidR="008263BC" w:rsidRPr="00F001F3" w:rsidRDefault="008263BC" w:rsidP="00D82E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263BC" w:rsidTr="00D82ECF">
        <w:trPr>
          <w:gridAfter w:val="3"/>
          <w:wAfter w:w="595" w:type="dxa"/>
        </w:trPr>
        <w:tc>
          <w:tcPr>
            <w:tcW w:w="6590" w:type="dxa"/>
            <w:shd w:val="clear" w:color="FFFFFF" w:fill="auto"/>
            <w:vAlign w:val="bottom"/>
          </w:tcPr>
          <w:p w:rsidR="008263BC" w:rsidRDefault="008263BC" w:rsidP="00D82ECF">
            <w:pPr>
              <w:pStyle w:val="1CStyle-1"/>
              <w:spacing w:after="0"/>
            </w:pPr>
          </w:p>
        </w:tc>
        <w:tc>
          <w:tcPr>
            <w:tcW w:w="3270" w:type="dxa"/>
            <w:gridSpan w:val="3"/>
            <w:shd w:val="clear" w:color="FFFFFF" w:fill="auto"/>
            <w:vAlign w:val="bottom"/>
          </w:tcPr>
          <w:p w:rsidR="008263BC" w:rsidRPr="00F001F3" w:rsidRDefault="008263BC" w:rsidP="00D82E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___________№ _________</w:t>
            </w:r>
          </w:p>
        </w:tc>
      </w:tr>
      <w:tr w:rsidR="008263BC" w:rsidTr="00D82ECF">
        <w:tc>
          <w:tcPr>
            <w:tcW w:w="7509" w:type="dxa"/>
            <w:gridSpan w:val="2"/>
            <w:shd w:val="clear" w:color="FFFFFF" w:fill="auto"/>
            <w:vAlign w:val="bottom"/>
          </w:tcPr>
          <w:p w:rsidR="008263BC" w:rsidRDefault="008263BC" w:rsidP="00D82ECF">
            <w:pPr>
              <w:pStyle w:val="1CStyle0"/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263BC" w:rsidRDefault="008263BC" w:rsidP="00D82ECF">
            <w:pPr>
              <w:jc w:val="center"/>
            </w:pPr>
          </w:p>
        </w:tc>
        <w:tc>
          <w:tcPr>
            <w:tcW w:w="1142" w:type="dxa"/>
            <w:gridSpan w:val="3"/>
            <w:shd w:val="clear" w:color="FFFFFF" w:fill="auto"/>
            <w:vAlign w:val="bottom"/>
          </w:tcPr>
          <w:p w:rsidR="008263BC" w:rsidRDefault="008263BC" w:rsidP="00D82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263BC" w:rsidRDefault="008263BC" w:rsidP="00D82ECF">
            <w:pPr>
              <w:jc w:val="center"/>
            </w:pPr>
          </w:p>
        </w:tc>
      </w:tr>
      <w:tr w:rsidR="008263BC" w:rsidTr="00D82ECF">
        <w:trPr>
          <w:gridAfter w:val="2"/>
          <w:wAfter w:w="321" w:type="dxa"/>
        </w:trPr>
        <w:tc>
          <w:tcPr>
            <w:tcW w:w="10134" w:type="dxa"/>
            <w:gridSpan w:val="5"/>
            <w:shd w:val="clear" w:color="FFFFFF" w:fill="auto"/>
            <w:vAlign w:val="bottom"/>
          </w:tcPr>
          <w:p w:rsidR="008263BC" w:rsidRDefault="008263BC" w:rsidP="00D82ECF">
            <w:pPr>
              <w:pStyle w:val="1CStyle1"/>
              <w:spacing w:after="0" w:line="240" w:lineRule="auto"/>
              <w:ind w:left="211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едомственная 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структура расходов бюджета Хомутовского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муниципального образования на 2022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год</w:t>
            </w:r>
          </w:p>
          <w:p w:rsidR="008263BC" w:rsidRDefault="008263BC" w:rsidP="00D82ECF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>(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 главным распорядителям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средств бюджета 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,</w:t>
            </w:r>
          </w:p>
          <w:p w:rsidR="008263BC" w:rsidRDefault="008263BC" w:rsidP="00D82ECF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подразделам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целевым статьям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муниципальным программам </w:t>
            </w:r>
          </w:p>
          <w:p w:rsidR="008263BC" w:rsidRDefault="008263BC" w:rsidP="00D82ECF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непрограммным направлениям деятельности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), </w:t>
            </w:r>
          </w:p>
          <w:p w:rsidR="008263BC" w:rsidRPr="00FB0E0C" w:rsidRDefault="008263BC" w:rsidP="00D82ECF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видам расходов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классификации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расходов бюджетов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</w:tr>
      <w:tr w:rsidR="008263BC" w:rsidTr="00D82ECF">
        <w:trPr>
          <w:gridAfter w:val="2"/>
          <w:wAfter w:w="321" w:type="dxa"/>
        </w:trPr>
        <w:tc>
          <w:tcPr>
            <w:tcW w:w="10134" w:type="dxa"/>
            <w:gridSpan w:val="5"/>
            <w:shd w:val="clear" w:color="FFFFFF" w:fill="auto"/>
            <w:vAlign w:val="bottom"/>
          </w:tcPr>
          <w:p w:rsidR="008263BC" w:rsidRDefault="008263BC" w:rsidP="00D82ECF">
            <w:pPr>
              <w:pStyle w:val="1CStyle2"/>
            </w:pPr>
          </w:p>
        </w:tc>
      </w:tr>
      <w:tr w:rsidR="008263BC" w:rsidTr="00D82ECF">
        <w:tc>
          <w:tcPr>
            <w:tcW w:w="9293" w:type="dxa"/>
            <w:gridSpan w:val="3"/>
            <w:shd w:val="clear" w:color="FFFFFF" w:fill="auto"/>
            <w:vAlign w:val="bottom"/>
          </w:tcPr>
          <w:p w:rsidR="008263BC" w:rsidRPr="007C60F1" w:rsidRDefault="008263BC" w:rsidP="00D82ECF">
            <w:pPr>
              <w:pStyle w:val="1CStyle16"/>
              <w:ind w:left="2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2" w:type="dxa"/>
            <w:gridSpan w:val="3"/>
            <w:shd w:val="clear" w:color="FFFFFF" w:fill="auto"/>
            <w:vAlign w:val="bottom"/>
          </w:tcPr>
          <w:p w:rsidR="008263BC" w:rsidRPr="007C60F1" w:rsidRDefault="008263BC" w:rsidP="00D82ECF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263BC" w:rsidRPr="007C60F1" w:rsidRDefault="008263BC" w:rsidP="00D82ECF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02"/>
        <w:tblW w:w="10773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55"/>
        <w:gridCol w:w="28"/>
        <w:gridCol w:w="28"/>
        <w:gridCol w:w="55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67"/>
        <w:gridCol w:w="54"/>
        <w:gridCol w:w="1772"/>
        <w:gridCol w:w="1825"/>
        <w:gridCol w:w="604"/>
        <w:gridCol w:w="443"/>
        <w:gridCol w:w="510"/>
        <w:gridCol w:w="403"/>
        <w:gridCol w:w="201"/>
        <w:gridCol w:w="510"/>
        <w:gridCol w:w="712"/>
        <w:gridCol w:w="510"/>
        <w:gridCol w:w="1128"/>
        <w:gridCol w:w="1328"/>
      </w:tblGrid>
      <w:tr w:rsidR="008263BC" w:rsidTr="00D82ECF">
        <w:trPr>
          <w:trHeight w:hRule="exact" w:val="345"/>
        </w:trPr>
        <w:tc>
          <w:tcPr>
            <w:tcW w:w="4424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4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Под-</w:t>
            </w:r>
            <w:r>
              <w:rPr>
                <w:sz w:val="18"/>
                <w:szCs w:val="18"/>
              </w:rPr>
              <w:br/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</w:t>
            </w:r>
            <w:r>
              <w:rPr>
                <w:sz w:val="18"/>
                <w:szCs w:val="18"/>
              </w:rPr>
              <w:br/>
              <w:t>хода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 год</w:t>
            </w:r>
          </w:p>
        </w:tc>
      </w:tr>
      <w:tr w:rsidR="008263BC" w:rsidTr="00D82ECF">
        <w:trPr>
          <w:trHeight w:hRule="exact" w:val="345"/>
        </w:trPr>
        <w:tc>
          <w:tcPr>
            <w:tcW w:w="4424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</w:p>
        </w:tc>
      </w:tr>
      <w:tr w:rsidR="008263BC" w:rsidTr="00D82ECF">
        <w:trPr>
          <w:trHeight w:hRule="exact" w:val="300"/>
          <w:tblHeader/>
        </w:trPr>
        <w:tc>
          <w:tcPr>
            <w:tcW w:w="4424" w:type="dxa"/>
            <w:gridSpan w:val="18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26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6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263BC" w:rsidTr="00D82ECF">
        <w:trPr>
          <w:trHeight w:hRule="exact" w:val="615"/>
        </w:trPr>
        <w:tc>
          <w:tcPr>
            <w:tcW w:w="8317" w:type="dxa"/>
            <w:gridSpan w:val="26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  <w:tc>
          <w:tcPr>
            <w:tcW w:w="2456" w:type="dxa"/>
            <w:gridSpan w:val="2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137 390.18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67 445.74</w:t>
            </w:r>
          </w:p>
        </w:tc>
      </w:tr>
      <w:tr w:rsidR="008263BC" w:rsidTr="00D82ECF">
        <w:trPr>
          <w:trHeight w:hRule="exact" w:val="81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2 523.85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2 523.85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2 012.47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511.38</w:t>
            </w:r>
          </w:p>
        </w:tc>
      </w:tr>
      <w:tr w:rsidR="008263BC" w:rsidTr="00D82ECF">
        <w:trPr>
          <w:trHeight w:hRule="exact" w:val="132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44 314.13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44 317.24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31 891.87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10 369.01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1 809.20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244.05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194.50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20 410.15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664.07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31.00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478.67</w:t>
            </w:r>
          </w:p>
        </w:tc>
      </w:tr>
      <w:tr w:rsidR="008263BC" w:rsidTr="00D82ECF">
        <w:trPr>
          <w:trHeight w:hRule="exact" w:val="64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321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55.00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77.90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16 135.17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12 290.48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3 733.77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96.49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14.42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3 610.21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3 435.21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175.00</w:t>
            </w:r>
          </w:p>
        </w:tc>
      </w:tr>
      <w:tr w:rsidR="008263BC" w:rsidTr="00D82ECF">
        <w:trPr>
          <w:trHeight w:hRule="exact" w:val="181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73150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0.70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1 041.30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Мобилизационная и вневойсковая подготовка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1 041.30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1 041.30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784.22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236.84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20.24</w:t>
            </w:r>
          </w:p>
        </w:tc>
      </w:tr>
      <w:tr w:rsidR="008263BC" w:rsidTr="00D82ECF">
        <w:trPr>
          <w:trHeight w:hRule="exact" w:val="81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2 852.93</w:t>
            </w:r>
          </w:p>
        </w:tc>
      </w:tr>
      <w:tr w:rsidR="008263BC" w:rsidTr="00D82ECF">
        <w:trPr>
          <w:trHeight w:hRule="exact" w:val="10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2 680.00</w:t>
            </w:r>
          </w:p>
        </w:tc>
      </w:tr>
      <w:tr w:rsidR="008263BC" w:rsidTr="00D82ECF">
        <w:trPr>
          <w:trHeight w:hRule="exact" w:val="7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2 680.00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2 680.00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2 680.00</w:t>
            </w:r>
          </w:p>
        </w:tc>
      </w:tr>
      <w:tr w:rsidR="008263BC" w:rsidTr="00D82ECF">
        <w:trPr>
          <w:trHeight w:hRule="exact" w:val="1118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172.93</w:t>
            </w:r>
          </w:p>
        </w:tc>
      </w:tr>
      <w:tr w:rsidR="008263BC" w:rsidTr="00D82ECF">
        <w:trPr>
          <w:trHeight w:hRule="exact" w:val="7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172.93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172.93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172.93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21 728.57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2 514.35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1 596.95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1 226.53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370.41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917.40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917.40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18 854.22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18 677.56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18 677.56</w:t>
            </w:r>
          </w:p>
        </w:tc>
      </w:tr>
      <w:tr w:rsidR="008263BC" w:rsidTr="00D82ECF">
        <w:trPr>
          <w:trHeight w:hRule="exact" w:val="13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L5762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176.66</w:t>
            </w:r>
          </w:p>
        </w:tc>
      </w:tr>
      <w:tr w:rsidR="008263BC" w:rsidTr="00D82ECF">
        <w:trPr>
          <w:trHeight w:hRule="exact" w:val="64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L5762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414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176.66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Другие вопросы в области национальной экономики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360.00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360.00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16 009.81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6.40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жилищному фонду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60108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6.40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16 003.41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9 616.82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F2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55551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9 616.82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1 352.24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60101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110.76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60101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1 241.48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125.02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60104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125.02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512.00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60105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512.00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S2370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4 397.33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S2370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4 397.33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35.00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Охрана объектов растительного и животного мира и среды их обитания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35.00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35.00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21 153.83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21 153.83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99027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1 128.26</w:t>
            </w:r>
          </w:p>
        </w:tc>
      </w:tr>
      <w:tr w:rsidR="008263BC" w:rsidTr="00D82ECF">
        <w:trPr>
          <w:trHeight w:hRule="exact" w:val="64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99027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414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1 128.26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Государственной программы Иркутской области «Развитие культуры»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S2100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900.01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S2100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900.01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16 680.62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12 682.34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3 404.50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593.78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2 102.08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1 177.23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60015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924.85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осуществлению деятельности библиотек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342.86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284.96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60016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57.90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1 192.97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1 192.97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1 192.97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60018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5 284.74</w:t>
            </w:r>
          </w:p>
        </w:tc>
      </w:tr>
      <w:tr w:rsidR="008263BC" w:rsidTr="00D82ECF">
        <w:trPr>
          <w:trHeight w:hRule="exact" w:val="30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5 284.74</w:t>
            </w:r>
          </w:p>
        </w:tc>
      </w:tr>
      <w:tr w:rsidR="008263BC" w:rsidTr="00D82ECF">
        <w:trPr>
          <w:trHeight w:hRule="exact" w:val="69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3 692.52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2 830.76</w:t>
            </w:r>
          </w:p>
        </w:tc>
      </w:tr>
      <w:tr w:rsidR="008263BC" w:rsidTr="00D82ECF">
        <w:trPr>
          <w:trHeight w:hRule="exact" w:val="8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786.15</w:t>
            </w:r>
          </w:p>
        </w:tc>
      </w:tr>
      <w:tr w:rsidR="008263BC" w:rsidTr="00D82ECF">
        <w:trPr>
          <w:trHeight w:hRule="exact" w:val="43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75.25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0.36</w:t>
            </w:r>
          </w:p>
        </w:tc>
      </w:tr>
      <w:tr w:rsidR="008263BC" w:rsidTr="00D82ECF">
        <w:trPr>
          <w:trHeight w:hRule="exact" w:val="4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1 592.21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396.84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60011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1 195.37</w:t>
            </w:r>
          </w:p>
        </w:tc>
      </w:tr>
      <w:tr w:rsidR="008263BC" w:rsidTr="00D82ECF">
        <w:trPr>
          <w:trHeight w:hRule="exact" w:val="81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52.35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Обслуживание государственного (муниципального) внутреннего и  долга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52.35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60019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52.35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60019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52.35</w:t>
            </w:r>
          </w:p>
        </w:tc>
      </w:tr>
      <w:tr w:rsidR="008263BC" w:rsidTr="00D82ECF">
        <w:trPr>
          <w:trHeight w:hRule="exact" w:val="106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</w:p>
        </w:tc>
        <w:tc>
          <w:tcPr>
            <w:tcW w:w="4313" w:type="dxa"/>
            <w:gridSpan w:val="15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595.45</w:t>
            </w:r>
          </w:p>
        </w:tc>
      </w:tr>
      <w:tr w:rsidR="008263BC" w:rsidTr="00D82ECF">
        <w:trPr>
          <w:trHeight w:hRule="exact" w:val="55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</w:p>
        </w:tc>
        <w:tc>
          <w:tcPr>
            <w:tcW w:w="4258" w:type="dxa"/>
            <w:gridSpan w:val="1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595.45</w:t>
            </w:r>
          </w:p>
        </w:tc>
      </w:tr>
      <w:tr w:rsidR="008263BC" w:rsidTr="00D82ECF">
        <w:trPr>
          <w:trHeight w:hRule="exact" w:val="240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595.45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3934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4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20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2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60020</w:t>
            </w:r>
          </w:p>
        </w:tc>
        <w:tc>
          <w:tcPr>
            <w:tcW w:w="51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595.45</w:t>
            </w:r>
          </w:p>
        </w:tc>
      </w:tr>
      <w:tr w:rsidR="008263BC" w:rsidTr="00D82ECF">
        <w:trPr>
          <w:trHeight w:hRule="exact" w:val="315"/>
        </w:trPr>
        <w:tc>
          <w:tcPr>
            <w:tcW w:w="8317" w:type="dxa"/>
            <w:gridSpan w:val="26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456" w:type="dxa"/>
            <w:gridSpan w:val="2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137 390.18</w:t>
            </w:r>
          </w:p>
        </w:tc>
      </w:tr>
      <w:tr w:rsidR="008263BC" w:rsidTr="00D82ECF">
        <w:trPr>
          <w:trHeight w:hRule="exact" w:val="225"/>
        </w:trPr>
        <w:tc>
          <w:tcPr>
            <w:tcW w:w="5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6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  <w:tc>
          <w:tcPr>
            <w:tcW w:w="1328" w:type="dxa"/>
            <w:shd w:val="clear" w:color="FFFFFF" w:fill="auto"/>
            <w:vAlign w:val="bottom"/>
          </w:tcPr>
          <w:p w:rsidR="008263BC" w:rsidRDefault="008263BC" w:rsidP="00D82ECF">
            <w:pPr>
              <w:rPr>
                <w:szCs w:val="16"/>
              </w:rPr>
            </w:pPr>
          </w:p>
        </w:tc>
      </w:tr>
    </w:tbl>
    <w:p w:rsidR="008263BC" w:rsidRDefault="008263BC" w:rsidP="008263BC"/>
    <w:p w:rsidR="00C936AC" w:rsidRDefault="00C936AC"/>
    <w:p w:rsidR="00CD58BD" w:rsidRDefault="00CD58BD"/>
    <w:p w:rsidR="00CD58BD" w:rsidRDefault="00CD58BD"/>
    <w:p w:rsidR="00CD58BD" w:rsidRDefault="00CD58BD"/>
    <w:p w:rsidR="00CD58BD" w:rsidRDefault="00CD58BD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p w:rsidR="0080257F" w:rsidRDefault="0080257F"/>
    <w:tbl>
      <w:tblPr>
        <w:tblStyle w:val="TableStyle01"/>
        <w:tblW w:w="10500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32"/>
        <w:gridCol w:w="1201"/>
        <w:gridCol w:w="1792"/>
        <w:gridCol w:w="851"/>
        <w:gridCol w:w="296"/>
        <w:gridCol w:w="28"/>
      </w:tblGrid>
      <w:tr w:rsidR="00631A1C" w:rsidTr="008263BC">
        <w:trPr>
          <w:gridAfter w:val="2"/>
          <w:wAfter w:w="324" w:type="dxa"/>
          <w:trHeight w:val="231"/>
        </w:trPr>
        <w:tc>
          <w:tcPr>
            <w:tcW w:w="6332" w:type="dxa"/>
            <w:shd w:val="clear" w:color="FFFFFF" w:fill="auto"/>
            <w:vAlign w:val="bottom"/>
          </w:tcPr>
          <w:p w:rsidR="00631A1C" w:rsidRDefault="00631A1C" w:rsidP="00941280">
            <w:pPr>
              <w:pStyle w:val="1CStyle-1"/>
              <w:spacing w:after="0"/>
            </w:pPr>
          </w:p>
        </w:tc>
        <w:tc>
          <w:tcPr>
            <w:tcW w:w="3844" w:type="dxa"/>
            <w:gridSpan w:val="3"/>
            <w:shd w:val="clear" w:color="FFFFFF" w:fill="auto"/>
            <w:vAlign w:val="bottom"/>
          </w:tcPr>
          <w:p w:rsidR="00631A1C" w:rsidRPr="002F23C0" w:rsidRDefault="00631A1C" w:rsidP="00D071AE">
            <w:pPr>
              <w:ind w:left="3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7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1A1C" w:rsidTr="008263BC">
        <w:trPr>
          <w:gridAfter w:val="2"/>
          <w:wAfter w:w="324" w:type="dxa"/>
          <w:trHeight w:val="201"/>
        </w:trPr>
        <w:tc>
          <w:tcPr>
            <w:tcW w:w="6332" w:type="dxa"/>
            <w:shd w:val="clear" w:color="FFFFFF" w:fill="auto"/>
            <w:vAlign w:val="bottom"/>
          </w:tcPr>
          <w:p w:rsidR="00631A1C" w:rsidRDefault="00631A1C" w:rsidP="00941280">
            <w:pPr>
              <w:pStyle w:val="1CStyle-1"/>
              <w:spacing w:after="0"/>
            </w:pPr>
          </w:p>
        </w:tc>
        <w:tc>
          <w:tcPr>
            <w:tcW w:w="3844" w:type="dxa"/>
            <w:gridSpan w:val="3"/>
            <w:shd w:val="clear" w:color="FFFFFF" w:fill="auto"/>
            <w:vAlign w:val="bottom"/>
          </w:tcPr>
          <w:p w:rsidR="00631A1C" w:rsidRPr="00F001F3" w:rsidRDefault="00631A1C" w:rsidP="00D82ECF">
            <w:pPr>
              <w:ind w:left="3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</w:t>
            </w:r>
            <w:r w:rsidR="008245C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 </w:t>
            </w: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</w:p>
        </w:tc>
      </w:tr>
      <w:tr w:rsidR="00631A1C" w:rsidTr="008263BC">
        <w:trPr>
          <w:gridAfter w:val="2"/>
          <w:wAfter w:w="324" w:type="dxa"/>
          <w:trHeight w:val="90"/>
        </w:trPr>
        <w:tc>
          <w:tcPr>
            <w:tcW w:w="6332" w:type="dxa"/>
            <w:shd w:val="clear" w:color="FFFFFF" w:fill="auto"/>
            <w:vAlign w:val="bottom"/>
          </w:tcPr>
          <w:p w:rsidR="00631A1C" w:rsidRDefault="00631A1C" w:rsidP="00941280">
            <w:pPr>
              <w:pStyle w:val="1CStyle-1"/>
              <w:spacing w:after="0"/>
            </w:pPr>
          </w:p>
        </w:tc>
        <w:tc>
          <w:tcPr>
            <w:tcW w:w="3844" w:type="dxa"/>
            <w:gridSpan w:val="3"/>
            <w:shd w:val="clear" w:color="FFFFFF" w:fill="auto"/>
            <w:vAlign w:val="bottom"/>
          </w:tcPr>
          <w:p w:rsidR="00631A1C" w:rsidRPr="00F001F3" w:rsidRDefault="00631A1C" w:rsidP="00D82ECF">
            <w:pPr>
              <w:ind w:left="3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631A1C" w:rsidTr="008263BC">
        <w:trPr>
          <w:gridAfter w:val="2"/>
          <w:wAfter w:w="324" w:type="dxa"/>
          <w:trHeight w:val="261"/>
        </w:trPr>
        <w:tc>
          <w:tcPr>
            <w:tcW w:w="6332" w:type="dxa"/>
            <w:shd w:val="clear" w:color="FFFFFF" w:fill="auto"/>
            <w:vAlign w:val="bottom"/>
          </w:tcPr>
          <w:p w:rsidR="00631A1C" w:rsidRDefault="00631A1C" w:rsidP="00941280">
            <w:pPr>
              <w:pStyle w:val="1CStyle-1"/>
              <w:spacing w:after="0"/>
            </w:pPr>
          </w:p>
        </w:tc>
        <w:tc>
          <w:tcPr>
            <w:tcW w:w="3844" w:type="dxa"/>
            <w:gridSpan w:val="3"/>
            <w:shd w:val="clear" w:color="FFFFFF" w:fill="auto"/>
            <w:vAlign w:val="bottom"/>
          </w:tcPr>
          <w:p w:rsidR="00631A1C" w:rsidRPr="00F001F3" w:rsidRDefault="00631A1C" w:rsidP="00D82ECF">
            <w:pPr>
              <w:ind w:left="3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___________№ _________</w:t>
            </w:r>
          </w:p>
        </w:tc>
      </w:tr>
      <w:tr w:rsidR="00631A1C" w:rsidTr="008263BC">
        <w:trPr>
          <w:trHeight w:val="369"/>
        </w:trPr>
        <w:tc>
          <w:tcPr>
            <w:tcW w:w="7533" w:type="dxa"/>
            <w:gridSpan w:val="2"/>
            <w:shd w:val="clear" w:color="FFFFFF" w:fill="auto"/>
            <w:vAlign w:val="bottom"/>
          </w:tcPr>
          <w:p w:rsidR="00631A1C" w:rsidRDefault="00631A1C" w:rsidP="00941280">
            <w:pPr>
              <w:pStyle w:val="1CStyle0"/>
            </w:pPr>
          </w:p>
        </w:tc>
        <w:tc>
          <w:tcPr>
            <w:tcW w:w="1792" w:type="dxa"/>
            <w:shd w:val="clear" w:color="FFFFFF" w:fill="auto"/>
            <w:vAlign w:val="bottom"/>
          </w:tcPr>
          <w:p w:rsidR="00631A1C" w:rsidRDefault="00631A1C" w:rsidP="00941280">
            <w:pPr>
              <w:jc w:val="center"/>
            </w:pPr>
          </w:p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631A1C" w:rsidRDefault="00631A1C" w:rsidP="00941280">
            <w:pPr>
              <w:jc w:val="center"/>
            </w:pPr>
          </w:p>
        </w:tc>
        <w:tc>
          <w:tcPr>
            <w:tcW w:w="28" w:type="dxa"/>
            <w:shd w:val="clear" w:color="FFFFFF" w:fill="auto"/>
            <w:vAlign w:val="bottom"/>
          </w:tcPr>
          <w:p w:rsidR="00631A1C" w:rsidRDefault="00631A1C" w:rsidP="00941280">
            <w:pPr>
              <w:jc w:val="center"/>
            </w:pPr>
          </w:p>
        </w:tc>
      </w:tr>
      <w:tr w:rsidR="00631A1C" w:rsidTr="008263BC">
        <w:trPr>
          <w:gridAfter w:val="2"/>
          <w:wAfter w:w="324" w:type="dxa"/>
          <w:trHeight w:val="1553"/>
        </w:trPr>
        <w:tc>
          <w:tcPr>
            <w:tcW w:w="10176" w:type="dxa"/>
            <w:gridSpan w:val="4"/>
            <w:shd w:val="clear" w:color="FFFFFF" w:fill="auto"/>
            <w:vAlign w:val="bottom"/>
          </w:tcPr>
          <w:p w:rsidR="00631A1C" w:rsidRDefault="00631A1C" w:rsidP="00941280">
            <w:pPr>
              <w:pStyle w:val="1CStyle1"/>
              <w:spacing w:after="0" w:line="240" w:lineRule="auto"/>
              <w:ind w:left="211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едомственная 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структура расходов бюджета </w:t>
            </w:r>
          </w:p>
          <w:p w:rsidR="00631A1C" w:rsidRPr="00223F25" w:rsidRDefault="00631A1C" w:rsidP="00941280">
            <w:pPr>
              <w:pStyle w:val="1CStyle1"/>
              <w:spacing w:after="0" w:line="240" w:lineRule="auto"/>
              <w:ind w:left="211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Хомутовского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муниципального образования на плановый период 2023</w:t>
            </w:r>
            <w:r w:rsidRPr="00223F25">
              <w:rPr>
                <w:rFonts w:ascii="Times New Roman" w:hAnsi="Times New Roman" w:cs="Times New Roman"/>
                <w:b w:val="0"/>
                <w:sz w:val="22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sz w:val="22"/>
              </w:rPr>
              <w:t>4</w:t>
            </w:r>
            <w:r w:rsidRPr="00223F25">
              <w:rPr>
                <w:rFonts w:ascii="Times New Roman" w:hAnsi="Times New Roman" w:cs="Times New Roman"/>
                <w:b w:val="0"/>
                <w:sz w:val="22"/>
              </w:rPr>
              <w:t xml:space="preserve"> годов</w:t>
            </w:r>
          </w:p>
          <w:p w:rsidR="00631A1C" w:rsidRDefault="00631A1C" w:rsidP="0094128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>(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 главным распорядителям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средств бюджета 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,</w:t>
            </w:r>
          </w:p>
          <w:p w:rsidR="00631A1C" w:rsidRDefault="00631A1C" w:rsidP="0094128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подразделам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целевым статьям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муниципальным программам </w:t>
            </w:r>
          </w:p>
          <w:p w:rsidR="00631A1C" w:rsidRDefault="00631A1C" w:rsidP="0094128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непрограммным направлениям деятельности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), </w:t>
            </w:r>
          </w:p>
          <w:p w:rsidR="00631A1C" w:rsidRPr="00FB0E0C" w:rsidRDefault="00631A1C" w:rsidP="0094128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видам расходов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классификации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расходов бюджетов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</w:tr>
      <w:tr w:rsidR="00631A1C" w:rsidTr="008263BC">
        <w:trPr>
          <w:gridAfter w:val="2"/>
          <w:wAfter w:w="324" w:type="dxa"/>
          <w:trHeight w:val="384"/>
        </w:trPr>
        <w:tc>
          <w:tcPr>
            <w:tcW w:w="10176" w:type="dxa"/>
            <w:gridSpan w:val="4"/>
            <w:shd w:val="clear" w:color="FFFFFF" w:fill="auto"/>
            <w:vAlign w:val="bottom"/>
          </w:tcPr>
          <w:p w:rsidR="00631A1C" w:rsidRDefault="00631A1C" w:rsidP="00941280">
            <w:pPr>
              <w:pStyle w:val="1CStyle2"/>
            </w:pPr>
          </w:p>
        </w:tc>
      </w:tr>
      <w:tr w:rsidR="00631A1C" w:rsidTr="008263BC">
        <w:trPr>
          <w:trHeight w:val="430"/>
        </w:trPr>
        <w:tc>
          <w:tcPr>
            <w:tcW w:w="9325" w:type="dxa"/>
            <w:gridSpan w:val="3"/>
            <w:shd w:val="clear" w:color="FFFFFF" w:fill="auto"/>
            <w:vAlign w:val="bottom"/>
          </w:tcPr>
          <w:p w:rsidR="00631A1C" w:rsidRPr="007C60F1" w:rsidRDefault="00631A1C" w:rsidP="00941280">
            <w:pPr>
              <w:pStyle w:val="1CStyle16"/>
              <w:ind w:left="2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631A1C" w:rsidRPr="007C60F1" w:rsidRDefault="00631A1C" w:rsidP="0094128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:rsidR="00631A1C" w:rsidRPr="007C60F1" w:rsidRDefault="00631A1C" w:rsidP="0094128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02"/>
        <w:tblW w:w="10929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"/>
        <w:gridCol w:w="62"/>
        <w:gridCol w:w="62"/>
        <w:gridCol w:w="62"/>
        <w:gridCol w:w="62"/>
        <w:gridCol w:w="62"/>
        <w:gridCol w:w="62"/>
        <w:gridCol w:w="62"/>
        <w:gridCol w:w="62"/>
        <w:gridCol w:w="62"/>
        <w:gridCol w:w="3205"/>
        <w:gridCol w:w="495"/>
        <w:gridCol w:w="419"/>
        <w:gridCol w:w="451"/>
        <w:gridCol w:w="325"/>
        <w:gridCol w:w="168"/>
        <w:gridCol w:w="404"/>
        <w:gridCol w:w="717"/>
        <w:gridCol w:w="452"/>
        <w:gridCol w:w="1911"/>
        <w:gridCol w:w="1761"/>
      </w:tblGrid>
      <w:tr w:rsidR="00631A1C" w:rsidTr="00941280">
        <w:trPr>
          <w:trHeight w:val="209"/>
        </w:trPr>
        <w:tc>
          <w:tcPr>
            <w:tcW w:w="3826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ind w:lef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4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4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Под-</w:t>
            </w:r>
            <w:r>
              <w:rPr>
                <w:sz w:val="18"/>
                <w:szCs w:val="18"/>
              </w:rPr>
              <w:br/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61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</w:t>
            </w:r>
            <w:r>
              <w:rPr>
                <w:sz w:val="18"/>
                <w:szCs w:val="18"/>
              </w:rPr>
              <w:br/>
              <w:t>хода</w:t>
            </w:r>
          </w:p>
        </w:tc>
        <w:tc>
          <w:tcPr>
            <w:tcW w:w="19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631A1C" w:rsidTr="00941280">
        <w:trPr>
          <w:trHeight w:val="209"/>
        </w:trPr>
        <w:tc>
          <w:tcPr>
            <w:tcW w:w="3826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</w:p>
        </w:tc>
      </w:tr>
      <w:tr w:rsidR="00631A1C" w:rsidTr="00941280">
        <w:trPr>
          <w:trHeight w:val="60"/>
          <w:tblHeader/>
        </w:trPr>
        <w:tc>
          <w:tcPr>
            <w:tcW w:w="3826" w:type="dxa"/>
            <w:gridSpan w:val="11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31A1C" w:rsidTr="00941280">
        <w:trPr>
          <w:trHeight w:val="60"/>
        </w:trPr>
        <w:tc>
          <w:tcPr>
            <w:tcW w:w="7257" w:type="dxa"/>
            <w:gridSpan w:val="1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  <w:tc>
          <w:tcPr>
            <w:tcW w:w="191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117 661.37</w:t>
            </w:r>
          </w:p>
        </w:tc>
        <w:tc>
          <w:tcPr>
            <w:tcW w:w="176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97 838.71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63 646.99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49 255.53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2 523.85 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2 523.85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2 523.85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2 523.85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2 012.47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2 012.47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511.38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511.38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44 520.33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33 999.77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44 520.33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33 999.77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34 151.32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26 223.01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10 369.01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7 776.75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194.50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194.50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194.50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60004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194.50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16 408.31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12 537.41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177.30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177.30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155.80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60001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21.50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16 230.31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12 359.42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12 290.48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9 353.03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3 733.77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2 80033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192.99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192.99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13.07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13.07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73150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0.70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0.70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1 112.20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1 152.60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Мобилизационная и вневойсковая подготовка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1 112.20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1 152.60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1 112.20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1 152.60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854.41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894.81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257.79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21 175.74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22 343.88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1 596.95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1 197.71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1 596.95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1 197.71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1 226.53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919.90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370.41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277.81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19 578.79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21 146.17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19 578.79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21 146.17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99020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19 578.79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21 146.17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4 483.65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4 483.65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4 483.65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4 483.65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S2370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4 483.65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4 483.65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S2370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4 483.65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4 483.65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21 741.72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15 865.25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21 741.72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15 865.25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r>
              <w:t xml:space="preserve"> </w:t>
            </w: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r>
              <w:t>Мероприятия муниципальной программы за счет средств местного бюджета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20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5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99027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</w:pPr>
            <w:r>
              <w:t>2 632.60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</w:pP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/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r>
              <w:t>Бюджетные инвестиции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20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5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99027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</w:pPr>
            <w:r>
              <w:t>410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</w:pPr>
            <w:r>
              <w:t>2 632.60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</w:pP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19 109.11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15 865.25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14 091.48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11 273.19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3 830.07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3 404.50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1 187.56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1 187.56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СОЦИАЛЬНАЯ ПОЛИТИКА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1 192.97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1 192.97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1 192.97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1 192.97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60018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1 192.97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1 192.97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60018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1 192.97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4 289.23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3 540.17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4 289.23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3 540.17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4 289.23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3 540.17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3 253.94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2 603.16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884.42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786.15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150.51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150.51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60002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0.36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0.36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</w:p>
        </w:tc>
        <w:tc>
          <w:tcPr>
            <w:tcW w:w="363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i/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18.87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</w:p>
        </w:tc>
        <w:tc>
          <w:tcPr>
            <w:tcW w:w="3577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22"/>
              </w:rPr>
            </w:pPr>
            <w:r>
              <w:rPr>
                <w:sz w:val="22"/>
              </w:rPr>
              <w:t>Обслуживание государственного внутреннего и муниципального долга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18.87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60019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</w:t>
            </w:r>
          </w:p>
        </w:tc>
      </w:tr>
      <w:tr w:rsidR="00631A1C" w:rsidTr="00941280">
        <w:trPr>
          <w:trHeight w:val="60"/>
        </w:trPr>
        <w:tc>
          <w:tcPr>
            <w:tcW w:w="6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</w:p>
        </w:tc>
        <w:tc>
          <w:tcPr>
            <w:tcW w:w="3205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734</w:t>
            </w:r>
          </w:p>
        </w:tc>
        <w:tc>
          <w:tcPr>
            <w:tcW w:w="4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4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3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6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60019</w:t>
            </w:r>
          </w:p>
        </w:tc>
        <w:tc>
          <w:tcPr>
            <w:tcW w:w="4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18.87</w:t>
            </w:r>
          </w:p>
        </w:tc>
        <w:tc>
          <w:tcPr>
            <w:tcW w:w="176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Default="00631A1C" w:rsidP="0094128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4.65</w:t>
            </w:r>
          </w:p>
        </w:tc>
      </w:tr>
      <w:tr w:rsidR="00631A1C" w:rsidRPr="00150DA5" w:rsidTr="00941280">
        <w:trPr>
          <w:trHeight w:val="60"/>
        </w:trPr>
        <w:tc>
          <w:tcPr>
            <w:tcW w:w="7257" w:type="dxa"/>
            <w:gridSpan w:val="19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31A1C" w:rsidRPr="00150DA5" w:rsidRDefault="00631A1C" w:rsidP="00941280">
            <w:pPr>
              <w:rPr>
                <w:b/>
                <w:szCs w:val="16"/>
              </w:rPr>
            </w:pPr>
            <w:r w:rsidRPr="00150DA5">
              <w:rPr>
                <w:b/>
                <w:szCs w:val="16"/>
              </w:rPr>
              <w:t>Итого расходов:</w:t>
            </w:r>
          </w:p>
        </w:tc>
        <w:tc>
          <w:tcPr>
            <w:tcW w:w="1911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Pr="00150DA5" w:rsidRDefault="00631A1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117 661.37</w:t>
            </w:r>
          </w:p>
        </w:tc>
        <w:tc>
          <w:tcPr>
            <w:tcW w:w="1761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1A1C" w:rsidRPr="00150DA5" w:rsidRDefault="00631A1C" w:rsidP="0094128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97 838.71</w:t>
            </w:r>
          </w:p>
        </w:tc>
      </w:tr>
    </w:tbl>
    <w:p w:rsidR="00631A1C" w:rsidRDefault="00631A1C" w:rsidP="00631A1C">
      <w:pPr>
        <w:ind w:left="-709" w:firstLine="142"/>
      </w:pPr>
    </w:p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p w:rsidR="00631A1C" w:rsidRDefault="00631A1C"/>
    <w:tbl>
      <w:tblPr>
        <w:tblW w:w="9822" w:type="dxa"/>
        <w:tblInd w:w="65" w:type="dxa"/>
        <w:tblLook w:val="04A0" w:firstRow="1" w:lastRow="0" w:firstColumn="1" w:lastColumn="0" w:noHBand="0" w:noVBand="1"/>
      </w:tblPr>
      <w:tblGrid>
        <w:gridCol w:w="5572"/>
        <w:gridCol w:w="2830"/>
        <w:gridCol w:w="1420"/>
      </w:tblGrid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D071AE">
            <w:pPr>
              <w:tabs>
                <w:tab w:val="left" w:pos="55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103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D07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82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к решени</w:t>
            </w:r>
            <w:r w:rsidR="008245C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82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103A9B" w:rsidRDefault="00631A1C" w:rsidP="0082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 №___________</w:t>
            </w: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 xml:space="preserve">Источники внутреннего финансирования дефицита бюджета </w:t>
            </w:r>
          </w:p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>Хомутовского му</w:t>
            </w:r>
            <w:r>
              <w:rPr>
                <w:rFonts w:ascii="Times New Roman" w:eastAsia="Times New Roman" w:hAnsi="Times New Roman" w:cs="Times New Roman"/>
                <w:bCs/>
              </w:rPr>
              <w:t>ниципального образования на 2022</w:t>
            </w:r>
            <w:r w:rsidRPr="00103A9B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631A1C" w:rsidRPr="00FC6756" w:rsidTr="0094128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A1C" w:rsidRPr="00FC6756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A1C" w:rsidRPr="00FC6756" w:rsidTr="00941280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Default="00631A1C" w:rsidP="009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7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  <w:p w:rsidR="00631A1C" w:rsidRPr="009B2651" w:rsidRDefault="00631A1C" w:rsidP="009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FC6756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1A1C" w:rsidRPr="00FC6756" w:rsidTr="00941280">
        <w:trPr>
          <w:trHeight w:val="498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31A1C" w:rsidRPr="00FC6756" w:rsidTr="00941280">
        <w:trPr>
          <w:trHeight w:val="386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5 803.68</w:t>
            </w:r>
          </w:p>
        </w:tc>
      </w:tr>
      <w:tr w:rsidR="00631A1C" w:rsidRPr="00FC6756" w:rsidTr="0094128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5 803.68</w:t>
            </w:r>
          </w:p>
        </w:tc>
      </w:tr>
      <w:tr w:rsidR="00631A1C" w:rsidRPr="00FC6756" w:rsidTr="0094128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8 478.68</w:t>
            </w:r>
          </w:p>
        </w:tc>
      </w:tr>
      <w:tr w:rsidR="00631A1C" w:rsidRPr="00FC6756" w:rsidTr="0094128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8 478.68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8 478.68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-2 675.00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-2 675.00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-2 675.00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941280">
        <w:trPr>
          <w:trHeight w:val="359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- 122 620.44</w:t>
            </w:r>
          </w:p>
        </w:tc>
      </w:tr>
      <w:tr w:rsidR="00631A1C" w:rsidRPr="00FC6756" w:rsidTr="00941280">
        <w:trPr>
          <w:trHeight w:val="408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- 122 620.44</w:t>
            </w:r>
          </w:p>
        </w:tc>
      </w:tr>
      <w:tr w:rsidR="00631A1C" w:rsidRPr="00FC6756" w:rsidTr="00941280">
        <w:trPr>
          <w:trHeight w:val="408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5749E3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734 </w:t>
            </w:r>
            <w:r w:rsidRPr="005749E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- 122 620.44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- 122 620.44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122 620.44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122 620.44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122 620.44</w:t>
            </w:r>
          </w:p>
        </w:tc>
      </w:tr>
      <w:tr w:rsidR="00631A1C" w:rsidRPr="00FC6756" w:rsidTr="0094128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122 620.44</w:t>
            </w:r>
          </w:p>
        </w:tc>
      </w:tr>
    </w:tbl>
    <w:p w:rsidR="00631A1C" w:rsidRDefault="00631A1C" w:rsidP="00631A1C"/>
    <w:p w:rsidR="00631A1C" w:rsidRDefault="00631A1C"/>
    <w:tbl>
      <w:tblPr>
        <w:tblW w:w="1149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721"/>
        <w:gridCol w:w="2693"/>
        <w:gridCol w:w="1276"/>
        <w:gridCol w:w="1382"/>
        <w:gridCol w:w="36"/>
        <w:gridCol w:w="1382"/>
      </w:tblGrid>
      <w:tr w:rsidR="00631A1C" w:rsidRPr="00FC6756" w:rsidTr="0080257F">
        <w:trPr>
          <w:trHeight w:val="30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D071AE">
            <w:pPr>
              <w:tabs>
                <w:tab w:val="left" w:pos="55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D07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103A9B" w:rsidRDefault="00631A1C" w:rsidP="0094128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1A1C" w:rsidRPr="00FC6756" w:rsidTr="0080257F">
        <w:trPr>
          <w:trHeight w:val="30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79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к решени</w:t>
            </w:r>
            <w:r w:rsidR="0079691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A1C" w:rsidRPr="00FC6756" w:rsidTr="0080257F">
        <w:trPr>
          <w:trHeight w:val="30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A1C" w:rsidRPr="00103A9B" w:rsidRDefault="00631A1C" w:rsidP="0079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A1C" w:rsidRPr="00FC6756" w:rsidTr="0080257F">
        <w:trPr>
          <w:trHeight w:val="30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103A9B" w:rsidRDefault="00631A1C" w:rsidP="0079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 №___________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7F" w:rsidRDefault="005C7C7F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 xml:space="preserve">Источники внутреннего финансирования дефицита бюджета </w:t>
            </w:r>
          </w:p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>Хомутовского му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ниципального образования на плановый период 2023 и 2024 </w:t>
            </w:r>
            <w:r w:rsidRPr="00103A9B">
              <w:rPr>
                <w:rFonts w:ascii="Times New Roman" w:eastAsia="Times New Roman" w:hAnsi="Times New Roman" w:cs="Times New Roman"/>
                <w:bCs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</w:rPr>
              <w:t>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103A9B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A1C" w:rsidRPr="00FC6756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FC6756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Default="00631A1C" w:rsidP="009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7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  <w:p w:rsidR="00631A1C" w:rsidRPr="009B2651" w:rsidRDefault="00631A1C" w:rsidP="0094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FC6756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1A1C" w:rsidRPr="00FC6756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1A1C" w:rsidRPr="00FC6756" w:rsidTr="0080257F">
        <w:trPr>
          <w:gridAfter w:val="2"/>
          <w:wAfter w:w="1418" w:type="dxa"/>
          <w:trHeight w:val="498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1C" w:rsidRPr="009B2651" w:rsidRDefault="00631A1C" w:rsidP="009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31A1C" w:rsidRPr="00FC6756" w:rsidTr="0080257F">
        <w:trPr>
          <w:gridAfter w:val="2"/>
          <w:wAfter w:w="1418" w:type="dxa"/>
          <w:trHeight w:val="386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734 90 00 00 00 00 0000 000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6 042.60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6 293.28</w:t>
            </w: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6 042.60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6 293.28</w:t>
            </w: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6 734.60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6 985.28</w:t>
            </w:r>
          </w:p>
        </w:tc>
      </w:tr>
      <w:tr w:rsidR="00631A1C" w:rsidRPr="00FC6756" w:rsidTr="0080257F">
        <w:trPr>
          <w:gridAfter w:val="2"/>
          <w:wAfter w:w="1418" w:type="dxa"/>
          <w:trHeight w:val="30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6 734.60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6 985.28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6 734.60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6 985.28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024B39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757291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-692.00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631A1C" w:rsidRPr="00FC6756" w:rsidTr="0080257F">
        <w:trPr>
          <w:gridAfter w:val="2"/>
          <w:wAfter w:w="1418" w:type="dxa"/>
          <w:trHeight w:val="35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40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40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1C" w:rsidRPr="005749E3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734 </w:t>
            </w:r>
            <w:r w:rsidRPr="005749E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734 01 05 02 01 00 0000 610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95 964.18</w:t>
            </w:r>
          </w:p>
        </w:tc>
      </w:tr>
      <w:tr w:rsidR="00631A1C" w:rsidRPr="00FC6756" w:rsidTr="0080257F">
        <w:trPr>
          <w:gridAfter w:val="2"/>
          <w:wAfter w:w="1418" w:type="dxa"/>
          <w:trHeight w:val="40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1C" w:rsidRPr="005749E3" w:rsidRDefault="00631A1C" w:rsidP="0094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111 772.23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A1C" w:rsidRPr="009B2651" w:rsidRDefault="00631A1C" w:rsidP="009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95 964.18</w:t>
            </w:r>
          </w:p>
        </w:tc>
      </w:tr>
    </w:tbl>
    <w:p w:rsidR="00631A1C" w:rsidRDefault="00631A1C" w:rsidP="00631A1C"/>
    <w:p w:rsidR="00631A1C" w:rsidRDefault="00631A1C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p w:rsidR="005C7C7F" w:rsidRDefault="005C7C7F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67"/>
        <w:gridCol w:w="425"/>
        <w:gridCol w:w="567"/>
        <w:gridCol w:w="1276"/>
        <w:gridCol w:w="567"/>
        <w:gridCol w:w="1276"/>
      </w:tblGrid>
      <w:tr w:rsidR="00941280" w:rsidTr="00941280"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80" w:rsidRPr="00DF2DE3" w:rsidRDefault="00941280" w:rsidP="00796915">
            <w:pPr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="00D0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1280" w:rsidRPr="00DF2DE3" w:rsidRDefault="00941280" w:rsidP="00796915">
            <w:pPr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</w:t>
            </w:r>
            <w:r w:rsidR="0079691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 xml:space="preserve">Думы Хомутовского </w:t>
            </w:r>
          </w:p>
          <w:p w:rsidR="00941280" w:rsidRPr="00DF2DE3" w:rsidRDefault="00941280" w:rsidP="00796915">
            <w:pPr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941280" w:rsidRPr="00DF2DE3" w:rsidRDefault="00941280" w:rsidP="00796915">
            <w:pPr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______№_____</w:t>
            </w: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41280" w:rsidRDefault="00941280" w:rsidP="00941280">
            <w:pPr>
              <w:jc w:val="center"/>
              <w:rPr>
                <w:rFonts w:ascii="Times New Roman" w:hAnsi="Times New Roman" w:cs="Times New Roman"/>
              </w:rPr>
            </w:pPr>
          </w:p>
          <w:p w:rsidR="00941280" w:rsidRDefault="00941280" w:rsidP="00941280">
            <w:pPr>
              <w:jc w:val="center"/>
              <w:rPr>
                <w:rFonts w:ascii="Times New Roman" w:hAnsi="Times New Roman" w:cs="Times New Roman"/>
              </w:rPr>
            </w:pPr>
          </w:p>
          <w:p w:rsidR="00941280" w:rsidRPr="00DF2DE3" w:rsidRDefault="00941280" w:rsidP="00941280">
            <w:pPr>
              <w:jc w:val="center"/>
              <w:rPr>
                <w:rFonts w:ascii="Times New Roman" w:hAnsi="Times New Roman" w:cs="Times New Roman"/>
              </w:rPr>
            </w:pPr>
            <w:r w:rsidRPr="00DF2DE3">
              <w:rPr>
                <w:rFonts w:ascii="Times New Roman" w:hAnsi="Times New Roman" w:cs="Times New Roman"/>
              </w:rPr>
              <w:t xml:space="preserve">Распределение бюджетных ассигнований на реализацию целевых программ </w:t>
            </w:r>
          </w:p>
          <w:p w:rsidR="00941280" w:rsidRDefault="00941280" w:rsidP="00941280">
            <w:pPr>
              <w:jc w:val="center"/>
              <w:rPr>
                <w:rFonts w:ascii="Times New Roman" w:hAnsi="Times New Roman" w:cs="Times New Roman"/>
              </w:rPr>
            </w:pPr>
            <w:r w:rsidRPr="00DF2DE3">
              <w:rPr>
                <w:rFonts w:ascii="Times New Roman" w:hAnsi="Times New Roman" w:cs="Times New Roman"/>
              </w:rPr>
              <w:t xml:space="preserve">за счет бюджета Хомутовского муниципального образования </w:t>
            </w:r>
            <w:r>
              <w:rPr>
                <w:rFonts w:ascii="Times New Roman" w:hAnsi="Times New Roman" w:cs="Times New Roman"/>
              </w:rPr>
              <w:t>на 2022</w:t>
            </w:r>
            <w:r w:rsidRPr="00DF2DE3">
              <w:rPr>
                <w:rFonts w:ascii="Times New Roman" w:hAnsi="Times New Roman" w:cs="Times New Roman"/>
              </w:rPr>
              <w:t xml:space="preserve"> год</w:t>
            </w:r>
          </w:p>
          <w:p w:rsidR="00941280" w:rsidRDefault="00941280" w:rsidP="00941280"/>
        </w:tc>
      </w:tr>
      <w:tr w:rsidR="00941280" w:rsidTr="0094128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41280" w:rsidRDefault="00941280" w:rsidP="009412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941280" w:rsidRDefault="00941280" w:rsidP="00941280"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41280" w:rsidRDefault="00941280" w:rsidP="00941280"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41280" w:rsidRDefault="00941280" w:rsidP="009412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тыс. 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41280" w:rsidTr="00941280">
        <w:tc>
          <w:tcPr>
            <w:tcW w:w="534" w:type="dxa"/>
            <w:vMerge/>
          </w:tcPr>
          <w:p w:rsidR="00941280" w:rsidRDefault="00941280" w:rsidP="00941280"/>
        </w:tc>
        <w:tc>
          <w:tcPr>
            <w:tcW w:w="2976" w:type="dxa"/>
            <w:vMerge/>
          </w:tcPr>
          <w:p w:rsidR="00941280" w:rsidRDefault="00941280" w:rsidP="00941280"/>
        </w:tc>
        <w:tc>
          <w:tcPr>
            <w:tcW w:w="1843" w:type="dxa"/>
            <w:vMerge/>
          </w:tcPr>
          <w:p w:rsidR="00941280" w:rsidRDefault="00941280" w:rsidP="00941280"/>
        </w:tc>
        <w:tc>
          <w:tcPr>
            <w:tcW w:w="567" w:type="dxa"/>
            <w:vAlign w:val="center"/>
          </w:tcPr>
          <w:p w:rsidR="00941280" w:rsidRPr="004E7CFB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7CFB">
              <w:rPr>
                <w:rFonts w:ascii="Times New Roman" w:eastAsia="Times New Roman" w:hAnsi="Times New Roman" w:cs="Times New Roman"/>
                <w:sz w:val="16"/>
                <w:szCs w:val="20"/>
              </w:rPr>
              <w:t>ППП</w:t>
            </w:r>
          </w:p>
        </w:tc>
        <w:tc>
          <w:tcPr>
            <w:tcW w:w="425" w:type="dxa"/>
            <w:vAlign w:val="center"/>
          </w:tcPr>
          <w:p w:rsidR="00941280" w:rsidRPr="004E7CFB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941280" w:rsidRPr="004E7CFB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</w:rPr>
              <w:t>ПР</w:t>
            </w:r>
          </w:p>
        </w:tc>
        <w:tc>
          <w:tcPr>
            <w:tcW w:w="1276" w:type="dxa"/>
            <w:vAlign w:val="center"/>
          </w:tcPr>
          <w:p w:rsidR="00941280" w:rsidRPr="004E7CFB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941280" w:rsidRPr="004E7CFB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</w:rPr>
              <w:t>ВР</w:t>
            </w:r>
          </w:p>
        </w:tc>
        <w:tc>
          <w:tcPr>
            <w:tcW w:w="1276" w:type="dxa"/>
            <w:vMerge/>
          </w:tcPr>
          <w:p w:rsidR="00941280" w:rsidRDefault="00941280" w:rsidP="00941280"/>
        </w:tc>
      </w:tr>
      <w:tr w:rsidR="00941280" w:rsidTr="00941280">
        <w:tc>
          <w:tcPr>
            <w:tcW w:w="534" w:type="dxa"/>
            <w:vAlign w:val="center"/>
          </w:tcPr>
          <w:p w:rsidR="00941280" w:rsidRPr="006C2026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941280" w:rsidRPr="00A84812" w:rsidRDefault="00941280" w:rsidP="0094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Хомутовского муниципального образования «Развитие дорожного хозяйства</w:t>
            </w:r>
            <w:r w:rsidRPr="00163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повышение безопасности дорожного движения» на 2022-202</w:t>
            </w:r>
            <w:r w:rsidRPr="008122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  <w:tc>
          <w:tcPr>
            <w:tcW w:w="1843" w:type="dxa"/>
            <w:vAlign w:val="center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25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2010099020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bottom"/>
          </w:tcPr>
          <w:p w:rsidR="00941280" w:rsidRPr="00F76C0A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13 395.36</w:t>
            </w:r>
          </w:p>
        </w:tc>
      </w:tr>
      <w:tr w:rsidR="00941280" w:rsidTr="00941280">
        <w:tc>
          <w:tcPr>
            <w:tcW w:w="534" w:type="dxa"/>
            <w:vAlign w:val="center"/>
          </w:tcPr>
          <w:p w:rsidR="00941280" w:rsidRPr="006C2026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941280" w:rsidRDefault="00941280" w:rsidP="0094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Муниципальная программа Хомутовского муниципального образования «Развитие дорожного хозяйства</w:t>
            </w:r>
            <w:r w:rsidRPr="00163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повышение безопасности дорожного движения» на 2022-202</w:t>
            </w:r>
            <w:r w:rsidRPr="00812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«Хозяйственно-эксплуатационная служба» Хомутовского МО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25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2010099020</w:t>
            </w:r>
          </w:p>
        </w:tc>
        <w:tc>
          <w:tcPr>
            <w:tcW w:w="567" w:type="dxa"/>
            <w:vAlign w:val="bottom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bottom"/>
          </w:tcPr>
          <w:p w:rsidR="00941280" w:rsidRPr="00F76C0A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5 282.20</w:t>
            </w:r>
          </w:p>
        </w:tc>
      </w:tr>
      <w:tr w:rsidR="00941280" w:rsidTr="00941280">
        <w:tc>
          <w:tcPr>
            <w:tcW w:w="534" w:type="dxa"/>
            <w:vAlign w:val="center"/>
          </w:tcPr>
          <w:p w:rsidR="00941280" w:rsidRPr="006C2026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941280" w:rsidRPr="000E2EF1" w:rsidRDefault="00941280" w:rsidP="0094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Хомутовского муниципального образования» на 2018-2022  годы</w:t>
            </w:r>
          </w:p>
        </w:tc>
        <w:tc>
          <w:tcPr>
            <w:tcW w:w="1843" w:type="dxa"/>
            <w:vAlign w:val="center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Хомутовского муниципального образования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25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567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bottom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F1">
              <w:rPr>
                <w:rFonts w:ascii="Times New Roman" w:eastAsia="Times New Roman" w:hAnsi="Times New Roman" w:cs="Times New Roman"/>
                <w:sz w:val="20"/>
                <w:szCs w:val="20"/>
              </w:rPr>
              <w:t>9 904. 64</w:t>
            </w:r>
          </w:p>
        </w:tc>
      </w:tr>
      <w:tr w:rsidR="00941280" w:rsidTr="00941280">
        <w:tc>
          <w:tcPr>
            <w:tcW w:w="534" w:type="dxa"/>
            <w:vAlign w:val="center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941280" w:rsidRPr="000E2EF1" w:rsidRDefault="00941280" w:rsidP="0094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Хомутовского муниципального образования </w:t>
            </w:r>
            <w:r w:rsidRPr="00BC1AAB">
              <w:rPr>
                <w:rFonts w:ascii="Times New Roman" w:hAnsi="Times New Roman" w:cs="Times New Roman"/>
                <w:sz w:val="18"/>
                <w:szCs w:val="18"/>
              </w:rPr>
              <w:t>«Государственная политика в сфере экономического развития Иркутской области» на 2019 - 2024 годы государственной программы Иркутской области «Экономическое развитие и инновационная экономика» на 2019-2024 годы</w:t>
            </w:r>
          </w:p>
        </w:tc>
        <w:tc>
          <w:tcPr>
            <w:tcW w:w="1843" w:type="dxa"/>
            <w:vAlign w:val="center"/>
          </w:tcPr>
          <w:p w:rsidR="00941280" w:rsidRPr="000E2EF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734</w:t>
            </w:r>
          </w:p>
        </w:tc>
        <w:tc>
          <w:tcPr>
            <w:tcW w:w="425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91400S2370</w:t>
            </w:r>
          </w:p>
        </w:tc>
        <w:tc>
          <w:tcPr>
            <w:tcW w:w="567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vAlign w:val="bottom"/>
          </w:tcPr>
          <w:p w:rsidR="00941280" w:rsidRPr="00CD7D51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4 397.33</w:t>
            </w:r>
          </w:p>
        </w:tc>
      </w:tr>
      <w:tr w:rsidR="00941280" w:rsidTr="00941280">
        <w:tc>
          <w:tcPr>
            <w:tcW w:w="534" w:type="dxa"/>
            <w:vAlign w:val="center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941280" w:rsidRPr="00A84812" w:rsidRDefault="00941280" w:rsidP="0094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Хомутовского муниципального образования «Развитие культуры Хомутовского муниципального образования на 2018-2022 годы»</w:t>
            </w:r>
          </w:p>
        </w:tc>
        <w:tc>
          <w:tcPr>
            <w:tcW w:w="1843" w:type="dxa"/>
            <w:vAlign w:val="center"/>
          </w:tcPr>
          <w:p w:rsidR="00941280" w:rsidRPr="00A84812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Муниципальное учреждение культуры «Культурно-спортивный комплекс»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567" w:type="dxa"/>
            <w:vAlign w:val="bottom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25" w:type="dxa"/>
            <w:vAlign w:val="bottom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2050099027</w:t>
            </w:r>
          </w:p>
        </w:tc>
        <w:tc>
          <w:tcPr>
            <w:tcW w:w="567" w:type="dxa"/>
            <w:vAlign w:val="bottom"/>
          </w:tcPr>
          <w:p w:rsidR="0094128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bottom"/>
          </w:tcPr>
          <w:p w:rsidR="00941280" w:rsidRPr="009B3820" w:rsidRDefault="00941280" w:rsidP="00941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</w:tbl>
    <w:p w:rsidR="00941280" w:rsidRDefault="00941280" w:rsidP="00941280"/>
    <w:p w:rsidR="00C936AC" w:rsidRDefault="00C936AC"/>
    <w:p w:rsidR="00941280" w:rsidRDefault="00941280"/>
    <w:p w:rsidR="00941280" w:rsidRDefault="00941280"/>
    <w:p w:rsidR="00941280" w:rsidRDefault="00941280"/>
    <w:p w:rsidR="00941280" w:rsidRDefault="00941280"/>
    <w:tbl>
      <w:tblPr>
        <w:tblpPr w:leftFromText="180" w:rightFromText="180" w:vertAnchor="page" w:horzAnchor="margin" w:tblpY="586"/>
        <w:tblW w:w="996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708"/>
        <w:gridCol w:w="464"/>
        <w:gridCol w:w="497"/>
        <w:gridCol w:w="1239"/>
        <w:gridCol w:w="635"/>
        <w:gridCol w:w="1134"/>
        <w:gridCol w:w="1073"/>
      </w:tblGrid>
      <w:tr w:rsidR="005C7C7F" w:rsidRPr="00A84812" w:rsidTr="00B448A6">
        <w:trPr>
          <w:trHeight w:val="285"/>
        </w:trPr>
        <w:tc>
          <w:tcPr>
            <w:tcW w:w="99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7F" w:rsidRPr="00FD047D" w:rsidRDefault="005C7C7F" w:rsidP="00D071AE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="00D0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7C7F" w:rsidRPr="00FD047D" w:rsidRDefault="000F7043" w:rsidP="00D071AE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="005C7C7F" w:rsidRPr="00FD047D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  <w:p w:rsidR="005C7C7F" w:rsidRPr="00FD047D" w:rsidRDefault="005C7C7F" w:rsidP="00D071AE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C7C7F" w:rsidRPr="00A84812" w:rsidRDefault="005C7C7F" w:rsidP="00D071AE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</w:rPr>
            </w:pPr>
            <w:r w:rsidRPr="00FD047D">
              <w:rPr>
                <w:rFonts w:ascii="Times New Roman" w:hAnsi="Times New Roman" w:cs="Times New Roman"/>
                <w:sz w:val="20"/>
                <w:szCs w:val="20"/>
              </w:rPr>
              <w:t>от______________№__________</w:t>
            </w:r>
          </w:p>
          <w:p w:rsidR="005C7C7F" w:rsidRDefault="005C7C7F" w:rsidP="00B448A6"/>
          <w:p w:rsidR="005C7C7F" w:rsidRPr="00FD047D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FD047D">
              <w:rPr>
                <w:rFonts w:ascii="Times New Roman" w:hAnsi="Times New Roman" w:cs="Times New Roman"/>
              </w:rPr>
              <w:t xml:space="preserve">Распределение бюджетных ассигнований на реализацию целевых программ </w:t>
            </w:r>
          </w:p>
          <w:p w:rsidR="005C7C7F" w:rsidRPr="00FD047D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FD047D">
              <w:rPr>
                <w:rFonts w:ascii="Times New Roman" w:hAnsi="Times New Roman" w:cs="Times New Roman"/>
              </w:rPr>
              <w:t xml:space="preserve">за счет бюджета Хомутовского муниципального образования </w:t>
            </w:r>
            <w:r>
              <w:rPr>
                <w:rFonts w:ascii="Times New Roman" w:hAnsi="Times New Roman" w:cs="Times New Roman"/>
              </w:rPr>
              <w:t>на плановый период 2023 и 2024</w:t>
            </w:r>
            <w:r w:rsidRPr="00FD047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C7C7F" w:rsidRPr="00A84812" w:rsidTr="00B448A6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1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8C0D6B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Хомутовского муниципального образования «Развитие дорожного хозяйства и повышение безопасности дорожного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движения» на 2022</w:t>
            </w: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>-2024 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8C0D6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Хомутовского муниципального образования – 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2010099020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713BB1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18 396.59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Pr="00713BB1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19 963.97</w:t>
            </w:r>
          </w:p>
        </w:tc>
      </w:tr>
      <w:tr w:rsidR="005C7C7F" w:rsidRPr="00A84812" w:rsidTr="00B448A6">
        <w:trPr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8C0D6B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Муниципальная программа Хомутовского муниципального образования «Развитие дорожного хозяйства и повышение безопасн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ости дорожного движения» на 2022</w:t>
            </w: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>-2024 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8C0D6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казенное учреждение «Хозяйственно-эксплуатационная служба» Хомутовского 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2010099020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7474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1 182.20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Pr="008122E6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1 182.20</w:t>
            </w:r>
          </w:p>
        </w:tc>
      </w:tr>
      <w:tr w:rsidR="005C7C7F" w:rsidRPr="00A84812" w:rsidTr="00B448A6">
        <w:trPr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BC1AAB" w:rsidRDefault="005C7C7F" w:rsidP="00B4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Хомутовского муниципального образования </w:t>
            </w:r>
            <w:r w:rsidRPr="00BC1AAB">
              <w:rPr>
                <w:rFonts w:ascii="Times New Roman" w:hAnsi="Times New Roman" w:cs="Times New Roman"/>
                <w:sz w:val="18"/>
                <w:szCs w:val="18"/>
              </w:rPr>
              <w:t>«Государственная политика в сфере экономического развития Иркутской области» на 2019 - 2024 годы государственной программы Иркутской области «Экономическое развитие и инновационная экономика» на 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7F" w:rsidRPr="00BC1AA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D6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Хомутовского муниципального образования – 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BC1AA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BC1AAB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4 483.65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4 483.65</w:t>
            </w:r>
          </w:p>
        </w:tc>
      </w:tr>
    </w:tbl>
    <w:p w:rsidR="005C7C7F" w:rsidRPr="00FD047D" w:rsidRDefault="005C7C7F" w:rsidP="005C7C7F">
      <w:pPr>
        <w:jc w:val="center"/>
        <w:rPr>
          <w:rFonts w:ascii="Times New Roman" w:hAnsi="Times New Roman" w:cs="Times New Roman"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p w:rsidR="00D82ECF" w:rsidRDefault="00D82ECF" w:rsidP="000D3343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1036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11"/>
        <w:gridCol w:w="1520"/>
        <w:gridCol w:w="1487"/>
        <w:gridCol w:w="2187"/>
      </w:tblGrid>
      <w:tr w:rsidR="005C7C7F" w:rsidRPr="00A84812" w:rsidTr="00B448A6">
        <w:trPr>
          <w:trHeight w:val="285"/>
        </w:trPr>
        <w:tc>
          <w:tcPr>
            <w:tcW w:w="9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7F" w:rsidRPr="00922E98" w:rsidRDefault="005C7C7F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E7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7C7F" w:rsidRPr="00922E98" w:rsidRDefault="000F7043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="005C7C7F" w:rsidRPr="00922E98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  <w:p w:rsidR="005C7C7F" w:rsidRPr="00922E98" w:rsidRDefault="005C7C7F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C7C7F" w:rsidRDefault="005C7C7F" w:rsidP="000E72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____№___________</w:t>
            </w:r>
          </w:p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922E98">
              <w:rPr>
                <w:rFonts w:ascii="Times New Roman" w:hAnsi="Times New Roman" w:cs="Times New Roman"/>
              </w:rPr>
              <w:t>Программа муниципальн</w:t>
            </w:r>
            <w:r>
              <w:rPr>
                <w:rFonts w:ascii="Times New Roman" w:hAnsi="Times New Roman" w:cs="Times New Roman"/>
              </w:rPr>
              <w:t xml:space="preserve">ых внутренних заимствований </w:t>
            </w:r>
          </w:p>
          <w:p w:rsidR="005C7C7F" w:rsidRPr="00E4674B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922E98">
              <w:rPr>
                <w:rFonts w:ascii="Times New Roman" w:hAnsi="Times New Roman" w:cs="Times New Roman"/>
              </w:rPr>
              <w:t xml:space="preserve">Хомутовского муниципального образования </w:t>
            </w:r>
            <w:r>
              <w:rPr>
                <w:rFonts w:ascii="Times New Roman" w:hAnsi="Times New Roman" w:cs="Times New Roman"/>
              </w:rPr>
              <w:t>на 2022</w:t>
            </w:r>
            <w:r w:rsidRPr="00922E98">
              <w:rPr>
                <w:rFonts w:ascii="Times New Roman" w:hAnsi="Times New Roman" w:cs="Times New Roman"/>
              </w:rPr>
              <w:t xml:space="preserve"> год</w:t>
            </w:r>
          </w:p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285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муниципального долга на 1 января</w:t>
            </w:r>
          </w:p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муниципального долга на 1 января 2023 года</w:t>
            </w:r>
          </w:p>
        </w:tc>
      </w:tr>
      <w:tr w:rsidR="005C7C7F" w:rsidRPr="00A84812" w:rsidTr="00B448A6">
        <w:trPr>
          <w:trHeight w:val="1115"/>
        </w:trPr>
        <w:tc>
          <w:tcPr>
            <w:tcW w:w="2547" w:type="dxa"/>
            <w:vMerge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958"/>
        </w:trPr>
        <w:tc>
          <w:tcPr>
            <w:tcW w:w="2547" w:type="dxa"/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4 059.00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8 478.68</w:t>
            </w:r>
          </w:p>
        </w:tc>
        <w:tc>
          <w:tcPr>
            <w:tcW w:w="14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2 675.00</w:t>
            </w:r>
          </w:p>
        </w:tc>
        <w:tc>
          <w:tcPr>
            <w:tcW w:w="21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9 862.68</w:t>
            </w:r>
          </w:p>
        </w:tc>
      </w:tr>
      <w:tr w:rsidR="005C7C7F" w:rsidRPr="00A84812" w:rsidTr="00B448A6">
        <w:trPr>
          <w:trHeight w:val="718"/>
        </w:trPr>
        <w:tc>
          <w:tcPr>
            <w:tcW w:w="2547" w:type="dxa"/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1526"/>
        </w:trPr>
        <w:tc>
          <w:tcPr>
            <w:tcW w:w="2547" w:type="dxa"/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1.Государственные (муниципальные) ценные бумаги, номинальная стоимость которых указана в валюте РФ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1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C7C7F" w:rsidRPr="00A84812" w:rsidTr="00B448A6">
        <w:trPr>
          <w:trHeight w:val="1240"/>
        </w:trPr>
        <w:tc>
          <w:tcPr>
            <w:tcW w:w="2547" w:type="dxa"/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2.Кредиты кредитных организаций в валюте РФ сроком до 3-х лет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8 478.68</w:t>
            </w:r>
          </w:p>
        </w:tc>
        <w:tc>
          <w:tcPr>
            <w:tcW w:w="14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8 478.68</w:t>
            </w:r>
          </w:p>
        </w:tc>
      </w:tr>
      <w:tr w:rsidR="005C7C7F" w:rsidRPr="00A84812" w:rsidTr="00B448A6">
        <w:trPr>
          <w:trHeight w:val="1555"/>
        </w:trPr>
        <w:tc>
          <w:tcPr>
            <w:tcW w:w="2547" w:type="dxa"/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3.Бюджетные кредиты от других бюджетов системы РФ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4 059.00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2 675.00</w:t>
            </w:r>
          </w:p>
        </w:tc>
        <w:tc>
          <w:tcPr>
            <w:tcW w:w="2187" w:type="dxa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1 384.00</w:t>
            </w:r>
          </w:p>
        </w:tc>
      </w:tr>
    </w:tbl>
    <w:p w:rsidR="005C7C7F" w:rsidRPr="00A84812" w:rsidRDefault="005C7C7F" w:rsidP="005C7C7F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75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252"/>
        <w:gridCol w:w="1157"/>
        <w:gridCol w:w="1143"/>
        <w:gridCol w:w="1126"/>
        <w:gridCol w:w="1276"/>
        <w:gridCol w:w="1134"/>
        <w:gridCol w:w="1134"/>
      </w:tblGrid>
      <w:tr w:rsidR="005C7C7F" w:rsidRPr="00A84812" w:rsidTr="00B448A6">
        <w:trPr>
          <w:trHeight w:val="285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7F" w:rsidRPr="00511C8B" w:rsidRDefault="005C7C7F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="000E7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7C7F" w:rsidRPr="00511C8B" w:rsidRDefault="000F7043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="005C7C7F" w:rsidRPr="00511C8B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  <w:p w:rsidR="005C7C7F" w:rsidRPr="00511C8B" w:rsidRDefault="005C7C7F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C8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C7C7F" w:rsidRPr="00A84812" w:rsidRDefault="005C7C7F" w:rsidP="000E72B8">
            <w:pPr>
              <w:spacing w:after="0" w:line="240" w:lineRule="auto"/>
              <w:ind w:firstLine="5670"/>
              <w:jc w:val="right"/>
              <w:rPr>
                <w:rFonts w:ascii="Times New Roman" w:hAnsi="Times New Roman" w:cs="Times New Roman"/>
              </w:rPr>
            </w:pPr>
            <w:r w:rsidRPr="00511C8B">
              <w:rPr>
                <w:rFonts w:ascii="Times New Roman" w:hAnsi="Times New Roman" w:cs="Times New Roman"/>
                <w:sz w:val="20"/>
                <w:szCs w:val="20"/>
              </w:rPr>
              <w:t>от_______________№___________</w:t>
            </w:r>
          </w:p>
          <w:p w:rsidR="005C7C7F" w:rsidRDefault="005C7C7F" w:rsidP="00B448A6"/>
          <w:p w:rsidR="005C7C7F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511C8B">
              <w:rPr>
                <w:rFonts w:ascii="Times New Roman" w:hAnsi="Times New Roman" w:cs="Times New Roman"/>
              </w:rPr>
              <w:t>Программа муниципальн</w:t>
            </w:r>
            <w:r>
              <w:rPr>
                <w:rFonts w:ascii="Times New Roman" w:hAnsi="Times New Roman" w:cs="Times New Roman"/>
              </w:rPr>
              <w:t xml:space="preserve">ых внутренних заимствований </w:t>
            </w:r>
            <w:bookmarkStart w:id="0" w:name="_GoBack"/>
            <w:bookmarkEnd w:id="0"/>
          </w:p>
          <w:p w:rsidR="005C7C7F" w:rsidRPr="00511C8B" w:rsidRDefault="005C7C7F" w:rsidP="00B448A6">
            <w:pPr>
              <w:jc w:val="center"/>
              <w:rPr>
                <w:rFonts w:ascii="Times New Roman" w:hAnsi="Times New Roman" w:cs="Times New Roman"/>
              </w:rPr>
            </w:pPr>
            <w:r w:rsidRPr="00511C8B">
              <w:rPr>
                <w:rFonts w:ascii="Times New Roman" w:hAnsi="Times New Roman" w:cs="Times New Roman"/>
              </w:rPr>
              <w:t xml:space="preserve">Хомутовского муниципального образования на </w:t>
            </w:r>
            <w:r>
              <w:rPr>
                <w:rFonts w:ascii="Times New Roman" w:hAnsi="Times New Roman" w:cs="Times New Roman"/>
              </w:rPr>
              <w:t>плановый период 2023 и 2024</w:t>
            </w:r>
            <w:r w:rsidRPr="00511C8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</w:tr>
      <w:tr w:rsidR="005C7C7F" w:rsidRPr="00A84812" w:rsidTr="00B448A6">
        <w:trPr>
          <w:trHeight w:val="21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муниципального долга на 1 января 2023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7F" w:rsidRPr="00A84812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муниципального долга на 1 января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7F" w:rsidRDefault="005C7C7F" w:rsidP="00B4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муниципального долга на 1 января 2025 года</w:t>
            </w:r>
          </w:p>
        </w:tc>
      </w:tr>
      <w:tr w:rsidR="005C7C7F" w:rsidRPr="00A84812" w:rsidTr="00B448A6">
        <w:trPr>
          <w:trHeight w:val="102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9 862.68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6 734.60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6 985.28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15 905.28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22 198.56</w:t>
            </w:r>
          </w:p>
        </w:tc>
      </w:tr>
      <w:tr w:rsidR="005C7C7F" w:rsidRPr="00A84812" w:rsidTr="00B448A6">
        <w:trPr>
          <w:trHeight w:val="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C7F" w:rsidRPr="00A84812" w:rsidTr="00B448A6">
        <w:trPr>
          <w:trHeight w:val="1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1.Государственные (муниципальные) ценные бумаги, номинальная стоимость которых указана в валюте РФ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A84812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C7F" w:rsidRPr="00A84812" w:rsidTr="00B448A6">
        <w:trPr>
          <w:trHeight w:val="15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2.Кредиты кредитных организаций в валюте РФ сроком до 3-х лет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8 478.68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6 734.60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6 985.28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15 213.28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22 198.56</w:t>
            </w:r>
          </w:p>
        </w:tc>
      </w:tr>
      <w:tr w:rsidR="005C7C7F" w:rsidRPr="00A84812" w:rsidTr="00B448A6">
        <w:trPr>
          <w:trHeight w:val="1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Pr="00A84812" w:rsidRDefault="005C7C7F" w:rsidP="00B4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3.Бюджетные кредиты от других бюджетов системы РФ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1 384.00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692.00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C7F" w:rsidRPr="00BE36F8" w:rsidRDefault="005C7C7F" w:rsidP="00B4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D82ECF" w:rsidRDefault="00D82ECF" w:rsidP="005C7C7F">
      <w:pPr>
        <w:jc w:val="center"/>
        <w:rPr>
          <w:rFonts w:ascii="Times New Roman" w:hAnsi="Times New Roman" w:cs="Times New Roman"/>
          <w:b/>
        </w:rPr>
      </w:pPr>
    </w:p>
    <w:sectPr w:rsidR="00D82ECF" w:rsidSect="00D82ECF">
      <w:pgSz w:w="11907" w:h="1683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A"/>
    <w:rsid w:val="00082DAE"/>
    <w:rsid w:val="000C692C"/>
    <w:rsid w:val="000D3343"/>
    <w:rsid w:val="000E72B8"/>
    <w:rsid w:val="000F7043"/>
    <w:rsid w:val="0017224A"/>
    <w:rsid w:val="001A7B6A"/>
    <w:rsid w:val="00233EEE"/>
    <w:rsid w:val="00264E74"/>
    <w:rsid w:val="00376DEA"/>
    <w:rsid w:val="004A4386"/>
    <w:rsid w:val="005C7C7F"/>
    <w:rsid w:val="00631A1C"/>
    <w:rsid w:val="00670DEB"/>
    <w:rsid w:val="00690CCC"/>
    <w:rsid w:val="006B514F"/>
    <w:rsid w:val="00763755"/>
    <w:rsid w:val="007766FD"/>
    <w:rsid w:val="00796915"/>
    <w:rsid w:val="0080257F"/>
    <w:rsid w:val="00817247"/>
    <w:rsid w:val="008245CB"/>
    <w:rsid w:val="008263BC"/>
    <w:rsid w:val="008D34BB"/>
    <w:rsid w:val="00941280"/>
    <w:rsid w:val="00C0377F"/>
    <w:rsid w:val="00C37574"/>
    <w:rsid w:val="00C659B2"/>
    <w:rsid w:val="00C936AC"/>
    <w:rsid w:val="00CD58BD"/>
    <w:rsid w:val="00D071AE"/>
    <w:rsid w:val="00D27782"/>
    <w:rsid w:val="00D6609F"/>
    <w:rsid w:val="00D82ECF"/>
    <w:rsid w:val="00F3508C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EEB"/>
  <w15:docId w15:val="{5CA7DE96-A59F-4B3D-AB4E-8E8C47A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264E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264E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264E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64E7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7782"/>
  </w:style>
  <w:style w:type="table" w:customStyle="1" w:styleId="TableStyle11">
    <w:name w:val="TableStyle11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D277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936AC"/>
    <w:pPr>
      <w:spacing w:after="160" w:line="259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0">
    <w:name w:val="1CStyle0"/>
    <w:rsid w:val="00C936AC"/>
    <w:pPr>
      <w:wordWrap w:val="0"/>
      <w:spacing w:after="160" w:line="259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">
    <w:name w:val="1CStyle1"/>
    <w:rsid w:val="00C936AC"/>
    <w:pPr>
      <w:spacing w:after="160" w:line="259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2">
    <w:name w:val="1CStyle2"/>
    <w:rsid w:val="00C936AC"/>
    <w:pPr>
      <w:spacing w:after="160" w:line="259" w:lineRule="auto"/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C936AC"/>
    <w:pPr>
      <w:spacing w:after="160" w:line="259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">
    <w:name w:val="1CStyle8"/>
    <w:rsid w:val="00C936AC"/>
    <w:pPr>
      <w:spacing w:after="160" w:line="259" w:lineRule="auto"/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7">
    <w:name w:val="1CStyle17"/>
    <w:rsid w:val="00C936AC"/>
    <w:pPr>
      <w:wordWrap w:val="0"/>
      <w:spacing w:after="160" w:line="259" w:lineRule="auto"/>
      <w:jc w:val="center"/>
    </w:pPr>
    <w:rPr>
      <w:rFonts w:ascii="Arial" w:eastAsiaTheme="minorEastAsia" w:hAnsi="Arial"/>
      <w:sz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936AC"/>
  </w:style>
  <w:style w:type="table" w:customStyle="1" w:styleId="TableStyle12">
    <w:name w:val="TableStyle12"/>
    <w:rsid w:val="00C93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93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C93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4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0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31</Pages>
  <Words>12291</Words>
  <Characters>70064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Пользователь Windows</cp:lastModifiedBy>
  <cp:revision>31</cp:revision>
  <cp:lastPrinted>2021-12-29T03:08:00Z</cp:lastPrinted>
  <dcterms:created xsi:type="dcterms:W3CDTF">2021-12-27T05:00:00Z</dcterms:created>
  <dcterms:modified xsi:type="dcterms:W3CDTF">2021-12-29T03:08:00Z</dcterms:modified>
</cp:coreProperties>
</file>