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5" w:rsidRDefault="00A529BB" w:rsidP="000F5CDB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5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Молодежный Совет</w:t>
      </w:r>
      <w:r w:rsidR="00CF4015" w:rsidRPr="000F5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Хомутовского муниципального образования</w:t>
      </w:r>
      <w:r w:rsidR="00CF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совещательный орган молодёжи, который принимает активное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культурной, научной, добровольческой деятельности муниципального образования. Молодёжный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25 января 2016 года</w:t>
      </w: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4015" w:rsidRDefault="00CF4015" w:rsidP="000F5CDB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задачи Молодёжного совета входит: </w:t>
      </w:r>
    </w:p>
    <w:p w:rsidR="00CF4015" w:rsidRDefault="00CF4015" w:rsidP="000F5CD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молодёжи</w:t>
      </w:r>
      <w:r w:rsidR="000F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CDB" w:rsidRDefault="000F5CDB" w:rsidP="000F5CD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идей;</w:t>
      </w:r>
    </w:p>
    <w:p w:rsidR="000F5CDB" w:rsidRDefault="000F5CDB" w:rsidP="000F5CD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активное участие в культурно-досуговых и спортивных мероприятиях;</w:t>
      </w:r>
    </w:p>
    <w:p w:rsidR="000F5CDB" w:rsidRPr="00CF4015" w:rsidRDefault="000F5CDB" w:rsidP="000F5CD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курирование и активное участие в волонтёрской деятельности на территории Хомутовского МО.</w:t>
      </w:r>
    </w:p>
    <w:p w:rsidR="00A529BB" w:rsidRDefault="00A529BB" w:rsidP="000F5CDB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в </w:t>
      </w: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влились новые представители молодежи, </w:t>
      </w:r>
      <w:r w:rsidR="000F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</w:t>
      </w: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0F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это представители всех школ поселения, студенческая молодежь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9BB" w:rsidRPr="00451966" w:rsidRDefault="00A529BB" w:rsidP="000F5CDB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Совете созданы 4 комиссии:</w:t>
      </w:r>
    </w:p>
    <w:p w:rsidR="00A529BB" w:rsidRPr="00451966" w:rsidRDefault="00A529BB" w:rsidP="000F5CDB">
      <w:pPr>
        <w:numPr>
          <w:ilvl w:val="0"/>
          <w:numId w:val="1"/>
        </w:numPr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творчество молодежи»</w:t>
      </w:r>
    </w:p>
    <w:p w:rsidR="00A529BB" w:rsidRPr="00451966" w:rsidRDefault="00A529BB" w:rsidP="000F5CDB">
      <w:pPr>
        <w:numPr>
          <w:ilvl w:val="0"/>
          <w:numId w:val="1"/>
        </w:numPr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«Гражданственность, патриотизм, физическое совершенство»</w:t>
      </w:r>
    </w:p>
    <w:p w:rsidR="00A529BB" w:rsidRPr="00451966" w:rsidRDefault="00A529BB" w:rsidP="000F5CDB">
      <w:pPr>
        <w:numPr>
          <w:ilvl w:val="0"/>
          <w:numId w:val="1"/>
        </w:numPr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обеспечение молодежной политики» </w:t>
      </w:r>
    </w:p>
    <w:p w:rsidR="00A529BB" w:rsidRPr="00451966" w:rsidRDefault="00A529BB" w:rsidP="000F5CDB">
      <w:pPr>
        <w:numPr>
          <w:ilvl w:val="0"/>
          <w:numId w:val="1"/>
        </w:numPr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«Добровольчество»</w:t>
      </w:r>
    </w:p>
    <w:p w:rsidR="00A529BB" w:rsidRDefault="00A529BB" w:rsidP="000F5C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Молодёжного совета третий год является Труфанова Ксения Сергеевна.</w:t>
      </w:r>
    </w:p>
    <w:p w:rsidR="00A529BB" w:rsidRPr="00451966" w:rsidRDefault="00A529BB" w:rsidP="000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2018 года создана страница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«Молодёжный совет Хомутовского муниципального образования» (</w:t>
      </w:r>
      <w:r w:rsidRPr="00A529B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https://vk.com/msovethmo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9BB" w:rsidRDefault="00A529BB" w:rsidP="00A5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мероприятий МС: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«Время развеять дым»;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«Поздравь ветерана»;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стали акции «Поздравление педагогов, ушедших на пенсию» с Днём учителя и с 8 марта;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A0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 </w:t>
      </w: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«Георгиевская лента» </w:t>
      </w:r>
      <w:r w:rsidRPr="00A0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мая </w:t>
      </w: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в анкетировании жителей;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активные представители МС были удостоены права возложения гирлянды к 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 Героя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М.П. Васильева.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в день Всемирного Дня отказа от курения третий год подряд проведена акция «Время развеять дым»– акция проходила около торговых центров.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«Родниковый патруль»– уборка на родниках.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акция по высадке цветов у мемориала, 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ВОВ и памятника Васильеву;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приняли участие в семинаре образовательного пространства «Перемена».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приняли участие в районном семинаре «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Я-лидер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где Молодёжный совет выступил в качестве примера активно действующей организации в Иркутском районе. На мероприятии </w:t>
      </w: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проходили различные  тренинги,  все участники получили сертификаты.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октября на базе библиотеки им. И.И. 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Молчанова-Сибирского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семинар «О добровольчестве», инициатором которого стал Иркутский волонтерский центр, где проходили различные тренинги от действующих лидеров-волонтёров, лекции об ораторском искусстве, мастер-классы по проектированию для участников и информация по </w:t>
      </w:r>
      <w:proofErr w:type="spell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грантовым</w:t>
      </w:r>
      <w:proofErr w:type="spell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конкурсам для руководителей. Все участники получили сертификаты.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экономического отдела Максимова Валентина Валерьевна, председатель Молодежного Совета Труфанова Ксения, специалист социального отдела Чугуевская Анастасия Владимировна приняли участие в областном конкурсе «Молодёжь Иркутской области в лицах».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году Молодёжным советом проведены новые мероприятия: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Митинг, посвященный солидарности в борьбе с терроризмом «Мы против террора» проведён в парковой зоне у администрации. Комитет многодетных семей «Взаимодействие» подготовил для мероприятия белые цветы с голубой лентой, которые стали символом солидарности в борьбе с терроризмом. </w:t>
      </w:r>
    </w:p>
    <w:p w:rsidR="00A529BB" w:rsidRPr="00A036E0" w:rsidRDefault="00A529BB" w:rsidP="00A529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в социальных сетях «#мойЛюбимыйучитель2018», где школьники выкладывали свои фотографии с учителями в социальные сети. 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учителя из этих фотографий был сделан видеоролик с поздравлениями любимых учителей, а также результаты акции были напечатаны в газете «</w:t>
      </w:r>
      <w:proofErr w:type="spell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B77475" w:rsidRPr="00B77475" w:rsidRDefault="00A529BB" w:rsidP="00B77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«Капсула времени (послание потомкам)». 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было приурочено к 100-летию ВЛКСМ и проведено в сотрудничестве с Информационном центром Хомутовского МО.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акции в школах Хомутовского МО были проведены мини-лекции о работе Молодёжного движения эпохи СССР, о волонтёрском движении нашего времени, а также написаны послания молодёжи будущего (ребята записывали послания на листочки, а самые смелые – на видео). На концерте, </w:t>
      </w:r>
      <w:proofErr w:type="gramStart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</w:t>
      </w:r>
      <w:proofErr w:type="gramEnd"/>
      <w:r w:rsidRPr="00A0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ВЛКСМ был показан видеосюжет о проведённых уроках в школах с лучшими посланиями, ребята из Молодёжного совета заложили импровизированную капсулу.</w:t>
      </w:r>
    </w:p>
    <w:p w:rsidR="00B77475" w:rsidRPr="00B77475" w:rsidRDefault="00253B73" w:rsidP="00B774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«Новогодняя посылка». Четверо </w:t>
      </w:r>
      <w:r w:rsidRPr="00B77475">
        <w:rPr>
          <w:rFonts w:ascii="Times New Roman" w:hAnsi="Times New Roman"/>
          <w:sz w:val="28"/>
          <w:szCs w:val="28"/>
        </w:rPr>
        <w:t>представителей</w:t>
      </w:r>
      <w:r w:rsidRPr="00B77475">
        <w:rPr>
          <w:rFonts w:ascii="Times New Roman" w:hAnsi="Times New Roman"/>
          <w:sz w:val="28"/>
          <w:szCs w:val="28"/>
        </w:rPr>
        <w:t xml:space="preserve"> Мо</w:t>
      </w:r>
      <w:r w:rsidRPr="00B77475">
        <w:rPr>
          <w:rFonts w:ascii="Times New Roman" w:hAnsi="Times New Roman"/>
          <w:sz w:val="28"/>
          <w:szCs w:val="28"/>
        </w:rPr>
        <w:t>лодёжного совета, 2 сотрудника а</w:t>
      </w:r>
      <w:r w:rsidRPr="00B77475">
        <w:rPr>
          <w:rFonts w:ascii="Times New Roman" w:hAnsi="Times New Roman"/>
          <w:sz w:val="28"/>
          <w:szCs w:val="28"/>
        </w:rPr>
        <w:t>дминистрации</w:t>
      </w:r>
      <w:r w:rsidRPr="00B77475">
        <w:rPr>
          <w:rFonts w:ascii="Times New Roman" w:hAnsi="Times New Roman"/>
          <w:sz w:val="28"/>
          <w:szCs w:val="28"/>
        </w:rPr>
        <w:t xml:space="preserve"> Хомутовского муниципального образования</w:t>
      </w:r>
      <w:r w:rsidRPr="00B77475">
        <w:rPr>
          <w:rFonts w:ascii="Times New Roman" w:hAnsi="Times New Roman"/>
          <w:sz w:val="28"/>
          <w:szCs w:val="28"/>
        </w:rPr>
        <w:t>, специалист по</w:t>
      </w:r>
      <w:r w:rsidRPr="00B77475">
        <w:rPr>
          <w:rFonts w:ascii="Times New Roman" w:hAnsi="Times New Roman"/>
        </w:rPr>
        <w:t xml:space="preserve"> </w:t>
      </w:r>
      <w:r w:rsidRPr="00B77475">
        <w:rPr>
          <w:rFonts w:ascii="Times New Roman" w:hAnsi="Times New Roman"/>
          <w:sz w:val="28"/>
          <w:szCs w:val="28"/>
        </w:rPr>
        <w:t>социальной работе отделения помощи семье и детям ОГБУСО «социально-реабилитационного центра для несовершеннолетних Иркутского района»</w:t>
      </w:r>
      <w:r w:rsidRPr="00B77475">
        <w:rPr>
          <w:rFonts w:ascii="Times New Roman" w:hAnsi="Times New Roman"/>
          <w:sz w:val="28"/>
          <w:szCs w:val="28"/>
        </w:rPr>
        <w:t xml:space="preserve"> - </w:t>
      </w:r>
      <w:r w:rsidRPr="00B77475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B77475">
        <w:rPr>
          <w:rFonts w:ascii="Times New Roman" w:hAnsi="Times New Roman"/>
          <w:sz w:val="28"/>
          <w:szCs w:val="28"/>
        </w:rPr>
        <w:t>Рузовна</w:t>
      </w:r>
      <w:proofErr w:type="spellEnd"/>
      <w:r w:rsidRPr="00B77475">
        <w:rPr>
          <w:rFonts w:ascii="Times New Roman" w:hAnsi="Times New Roman"/>
          <w:sz w:val="28"/>
          <w:szCs w:val="28"/>
        </w:rPr>
        <w:t xml:space="preserve"> Чередниченко –</w:t>
      </w:r>
      <w:r w:rsidRPr="00B77475">
        <w:rPr>
          <w:rFonts w:ascii="Times New Roman" w:hAnsi="Times New Roman"/>
          <w:sz w:val="28"/>
          <w:szCs w:val="28"/>
        </w:rPr>
        <w:t xml:space="preserve"> </w:t>
      </w:r>
      <w:r w:rsidRPr="00B77475">
        <w:rPr>
          <w:rFonts w:ascii="Times New Roman" w:hAnsi="Times New Roman" w:cs="Times New Roman"/>
          <w:sz w:val="28"/>
          <w:szCs w:val="28"/>
        </w:rPr>
        <w:t xml:space="preserve">развезли </w:t>
      </w:r>
      <w:r w:rsidRPr="00B77475">
        <w:rPr>
          <w:rFonts w:ascii="Times New Roman" w:hAnsi="Times New Roman" w:cs="Times New Roman"/>
          <w:sz w:val="28"/>
          <w:szCs w:val="28"/>
        </w:rPr>
        <w:t>около 115</w:t>
      </w:r>
      <w:r w:rsidRPr="00B77475">
        <w:rPr>
          <w:rFonts w:ascii="Times New Roman" w:hAnsi="Times New Roman" w:cs="Times New Roman"/>
          <w:sz w:val="28"/>
          <w:szCs w:val="28"/>
        </w:rPr>
        <w:t xml:space="preserve"> подарков: м</w:t>
      </w:r>
      <w:r w:rsidRPr="00B77475">
        <w:rPr>
          <w:rFonts w:ascii="Times New Roman" w:hAnsi="Times New Roman" w:cs="Times New Roman"/>
          <w:sz w:val="28"/>
          <w:szCs w:val="28"/>
        </w:rPr>
        <w:t>ногодетным семьям, оказавшихся в трудной жизненной ситуации (100), вдов</w:t>
      </w:r>
      <w:r w:rsidRPr="00B77475">
        <w:rPr>
          <w:rFonts w:ascii="Times New Roman" w:hAnsi="Times New Roman" w:cs="Times New Roman"/>
          <w:sz w:val="28"/>
          <w:szCs w:val="28"/>
        </w:rPr>
        <w:t>ам</w:t>
      </w:r>
      <w:r w:rsidRPr="00B77475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(10)</w:t>
      </w:r>
      <w:r w:rsidRPr="00B77475">
        <w:rPr>
          <w:rFonts w:ascii="Times New Roman" w:hAnsi="Times New Roman" w:cs="Times New Roman"/>
          <w:sz w:val="28"/>
          <w:szCs w:val="28"/>
        </w:rPr>
        <w:t>, детям-инвалидам</w:t>
      </w:r>
      <w:r w:rsidRPr="00B77475">
        <w:rPr>
          <w:rFonts w:ascii="Times New Roman" w:hAnsi="Times New Roman" w:cs="Times New Roman"/>
          <w:sz w:val="28"/>
          <w:szCs w:val="28"/>
        </w:rPr>
        <w:t xml:space="preserve"> (5). Спонсор </w:t>
      </w:r>
      <w:r w:rsidRPr="00B77475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Николаевич </w:t>
      </w:r>
      <w:proofErr w:type="spellStart"/>
      <w:r w:rsidRPr="00B77475">
        <w:rPr>
          <w:rFonts w:ascii="Times New Roman" w:hAnsi="Times New Roman" w:cs="Times New Roman"/>
          <w:sz w:val="28"/>
          <w:szCs w:val="28"/>
        </w:rPr>
        <w:t>Копотилов</w:t>
      </w:r>
      <w:proofErr w:type="spellEnd"/>
      <w:r w:rsidRPr="00B77475">
        <w:rPr>
          <w:rFonts w:ascii="Times New Roman" w:hAnsi="Times New Roman" w:cs="Times New Roman"/>
          <w:sz w:val="28"/>
          <w:szCs w:val="28"/>
        </w:rPr>
        <w:t xml:space="preserve"> (ген. директор ООО "Молочная река") оказал существенную материальную помощь в реализации акции.  А также магазин "Огонёк" и сельская библиотека МУК КСК предоставили сладкие подарки и игрушки. </w:t>
      </w:r>
    </w:p>
    <w:p w:rsidR="00A529BB" w:rsidRPr="00EF4646" w:rsidRDefault="00A529BB" w:rsidP="00A5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516C" w:rsidRDefault="00B9516C" w:rsidP="008B2D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D74" w:rsidRPr="008B2D05" w:rsidRDefault="00E36D74" w:rsidP="008B2D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36D74" w:rsidRPr="008B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8E9"/>
    <w:multiLevelType w:val="hybridMultilevel"/>
    <w:tmpl w:val="57E6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0142"/>
    <w:multiLevelType w:val="hybridMultilevel"/>
    <w:tmpl w:val="B8345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4E4D"/>
    <w:multiLevelType w:val="hybridMultilevel"/>
    <w:tmpl w:val="70C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3420"/>
    <w:multiLevelType w:val="hybridMultilevel"/>
    <w:tmpl w:val="BCE066D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0E"/>
    <w:rsid w:val="000F5CDB"/>
    <w:rsid w:val="00253B73"/>
    <w:rsid w:val="008B2D05"/>
    <w:rsid w:val="008F000E"/>
    <w:rsid w:val="00954471"/>
    <w:rsid w:val="009E364D"/>
    <w:rsid w:val="00A529BB"/>
    <w:rsid w:val="00B77475"/>
    <w:rsid w:val="00B9516C"/>
    <w:rsid w:val="00CF4015"/>
    <w:rsid w:val="00E36D74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Soc4</dc:creator>
  <cp:keywords/>
  <dc:description/>
  <cp:lastModifiedBy>Soc4</cp:lastModifiedBy>
  <cp:revision>4</cp:revision>
  <dcterms:created xsi:type="dcterms:W3CDTF">2019-02-12T03:35:00Z</dcterms:created>
  <dcterms:modified xsi:type="dcterms:W3CDTF">2019-03-01T02:27:00Z</dcterms:modified>
</cp:coreProperties>
</file>