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F222DB" w14:textId="77777777" w:rsidR="00423595" w:rsidRDefault="00467720">
      <w:pPr>
        <w:shd w:val="clear" w:color="auto" w:fill="FFFFFF"/>
        <w:spacing w:before="302" w:line="240" w:lineRule="exact"/>
        <w:jc w:val="center"/>
        <w:rPr>
          <w:b/>
          <w:bCs/>
          <w:color w:val="000000"/>
          <w:spacing w:val="-1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СТАТИСТИЧЕСКИЕ ДАННЫЕ</w:t>
      </w:r>
    </w:p>
    <w:p w14:paraId="6A0DAFE4" w14:textId="59ED05CB" w:rsidR="00423595" w:rsidRDefault="00467720" w:rsidP="1EDEABDA">
      <w:pPr>
        <w:shd w:val="clear" w:color="auto" w:fill="FFFFFF"/>
        <w:spacing w:line="240" w:lineRule="exact"/>
        <w:ind w:left="1109" w:hanging="1109"/>
        <w:rPr>
          <w:color w:val="F79646" w:themeColor="accent6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о работе с обращениями граждан в </w:t>
      </w:r>
      <w:proofErr w:type="spellStart"/>
      <w:r>
        <w:rPr>
          <w:color w:val="000000"/>
          <w:spacing w:val="-5"/>
          <w:sz w:val="22"/>
          <w:szCs w:val="22"/>
        </w:rPr>
        <w:t>Хомутовском</w:t>
      </w:r>
      <w:proofErr w:type="spellEnd"/>
      <w:r>
        <w:rPr>
          <w:color w:val="000000"/>
          <w:spacing w:val="-5"/>
          <w:sz w:val="22"/>
          <w:szCs w:val="22"/>
        </w:rPr>
        <w:t xml:space="preserve"> муниципальном образовании</w:t>
      </w:r>
    </w:p>
    <w:p w14:paraId="1C0ECE97" w14:textId="77777777" w:rsidR="00423595" w:rsidRDefault="00467720">
      <w:pPr>
        <w:shd w:val="clear" w:color="auto" w:fill="FFFFFF"/>
        <w:spacing w:line="240" w:lineRule="exact"/>
        <w:ind w:left="1109" w:hanging="1109"/>
        <w:jc w:val="center"/>
      </w:pPr>
      <w:r>
        <w:rPr>
          <w:color w:val="000000"/>
          <w:spacing w:val="-5"/>
          <w:sz w:val="22"/>
          <w:szCs w:val="22"/>
        </w:rPr>
        <w:t xml:space="preserve">за </w:t>
      </w:r>
      <w:r>
        <w:rPr>
          <w:color w:val="000000"/>
          <w:spacing w:val="-5"/>
          <w:sz w:val="22"/>
          <w:szCs w:val="22"/>
          <w:lang w:val="en-US"/>
        </w:rPr>
        <w:t>II</w:t>
      </w:r>
      <w:r>
        <w:rPr>
          <w:color w:val="000000"/>
          <w:spacing w:val="-5"/>
          <w:sz w:val="22"/>
          <w:szCs w:val="22"/>
        </w:rPr>
        <w:t xml:space="preserve"> квартал  </w:t>
      </w:r>
      <w:r>
        <w:rPr>
          <w:color w:val="000000"/>
          <w:spacing w:val="-5"/>
          <w:sz w:val="22"/>
          <w:szCs w:val="22"/>
          <w:lang w:val="en-US"/>
        </w:rPr>
        <w:t xml:space="preserve"> </w:t>
      </w:r>
      <w:r>
        <w:rPr>
          <w:color w:val="000000"/>
          <w:spacing w:val="-5"/>
          <w:sz w:val="22"/>
          <w:szCs w:val="22"/>
        </w:rPr>
        <w:t>2019 года</w:t>
      </w:r>
    </w:p>
    <w:p w14:paraId="672A6659" w14:textId="77777777" w:rsidR="00423595" w:rsidRDefault="00423595">
      <w:pPr>
        <w:shd w:val="clear" w:color="auto" w:fill="FFFFFF"/>
        <w:spacing w:line="240" w:lineRule="exact"/>
        <w:ind w:left="1109" w:hanging="1109"/>
        <w:jc w:val="center"/>
        <w:rPr>
          <w:color w:val="000000"/>
          <w:spacing w:val="-5"/>
          <w:sz w:val="22"/>
          <w:szCs w:val="22"/>
        </w:rPr>
      </w:pPr>
    </w:p>
    <w:tbl>
      <w:tblPr>
        <w:tblW w:w="9563" w:type="dxa"/>
        <w:tblInd w:w="-12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6347"/>
        <w:gridCol w:w="2704"/>
        <w:gridCol w:w="290"/>
        <w:gridCol w:w="111"/>
        <w:gridCol w:w="111"/>
      </w:tblGrid>
      <w:tr w:rsidR="00423595" w14:paraId="18A0174E" w14:textId="77777777" w:rsidTr="00467720">
        <w:trPr>
          <w:trHeight w:val="633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37501D" w14:textId="77777777" w:rsidR="00423595" w:rsidRDefault="00423595">
            <w:pPr>
              <w:overflowPunct/>
              <w:autoSpaceDE/>
              <w:snapToGrid w:val="0"/>
              <w:textAlignment w:val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F4A1CE" w14:textId="77777777" w:rsidR="00423595" w:rsidRDefault="00467720">
            <w:pPr>
              <w:overflowPunct/>
              <w:autoSpaceDE/>
              <w:jc w:val="center"/>
              <w:textAlignment w:val="auto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за </w:t>
            </w:r>
            <w:r>
              <w:rPr>
                <w:b/>
                <w:color w:val="000000"/>
                <w:spacing w:val="-5"/>
                <w:sz w:val="24"/>
                <w:szCs w:val="24"/>
                <w:lang w:val="en-US"/>
              </w:rPr>
              <w:t>II</w:t>
            </w:r>
          </w:p>
          <w:p w14:paraId="4DDE51C7" w14:textId="77777777" w:rsidR="00423595" w:rsidRDefault="00467720">
            <w:pPr>
              <w:overflowPunct/>
              <w:autoSpaceDE/>
              <w:jc w:val="center"/>
              <w:textAlignment w:val="auto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квартал</w:t>
            </w:r>
          </w:p>
          <w:p w14:paraId="12234C75" w14:textId="77777777" w:rsidR="00423595" w:rsidRDefault="00467720">
            <w:pPr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2019 года</w:t>
            </w:r>
          </w:p>
          <w:p w14:paraId="279E8B9E" w14:textId="77777777" w:rsidR="00423595" w:rsidRDefault="00467720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по адм.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24368C" w14:textId="52F0D0AF" w:rsidR="00423595" w:rsidRDefault="00423595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14:paraId="5DAB6C7B" w14:textId="77777777" w:rsidR="00423595" w:rsidRDefault="00423595">
            <w:pPr>
              <w:snapToGrid w:val="0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423595" w14:paraId="66F2DC39" w14:textId="77777777" w:rsidTr="00467720">
        <w:trPr>
          <w:trHeight w:val="555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84197A" w14:textId="763104EA" w:rsidR="00423595" w:rsidRDefault="00467720" w:rsidP="1EDEABDA">
            <w:pPr>
              <w:overflowPunct/>
              <w:autoSpaceDE/>
              <w:snapToGrid w:val="0"/>
              <w:ind w:right="-446"/>
              <w:textAlignment w:val="auto"/>
              <w:rPr>
                <w:color w:val="F79646" w:themeColor="accent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Всего поступило обращений граждан в администрацию </w:t>
            </w:r>
          </w:p>
          <w:p w14:paraId="3F47063C" w14:textId="261A1DAA" w:rsidR="00423595" w:rsidRDefault="00467720" w:rsidP="1EDEABDA">
            <w:pPr>
              <w:overflowPunct/>
              <w:autoSpaceDE/>
              <w:snapToGrid w:val="0"/>
              <w:ind w:right="-446"/>
              <w:textAlignment w:val="auto"/>
              <w:rPr>
                <w:color w:val="F79646" w:themeColor="accent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муни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297EE0" w14:textId="77777777" w:rsidR="00423595" w:rsidRDefault="00467720">
            <w:pPr>
              <w:overflowPunct/>
              <w:autoSpaceDE/>
              <w:jc w:val="center"/>
              <w:textAlignment w:val="auto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198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C8F396" w14:textId="77777777" w:rsidR="00423595" w:rsidRDefault="00423595">
            <w:pPr>
              <w:snapToGrid w:val="0"/>
              <w:jc w:val="center"/>
              <w:rPr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gridSpan w:val="2"/>
            <w:vMerge/>
          </w:tcPr>
          <w:p w14:paraId="0D0B940D" w14:textId="77777777" w:rsidR="00423595" w:rsidRDefault="00423595">
            <w:pPr>
              <w:overflowPunct/>
              <w:autoSpaceDE/>
              <w:snapToGrid w:val="0"/>
              <w:jc w:val="center"/>
              <w:textAlignment w:val="auto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23595" w14:paraId="09A5FCFD" w14:textId="77777777" w:rsidTr="00467720">
        <w:trPr>
          <w:trHeight w:hRule="exact" w:val="448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2142EA" w14:textId="77777777" w:rsidR="00423595" w:rsidRDefault="00467720">
            <w:pPr>
              <w:widowControl w:val="0"/>
              <w:shd w:val="clear" w:color="auto" w:fill="FFFFFF"/>
              <w:snapToGrid w:val="0"/>
              <w:spacing w:line="216" w:lineRule="exact"/>
              <w:ind w:hanging="14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в том числе из органов государственной </w:t>
            </w:r>
            <w:r>
              <w:rPr>
                <w:color w:val="000000"/>
                <w:spacing w:val="-6"/>
                <w:sz w:val="24"/>
                <w:szCs w:val="24"/>
              </w:rPr>
              <w:t>власти:</w:t>
            </w:r>
          </w:p>
          <w:p w14:paraId="4B94D5A5" w14:textId="77777777" w:rsidR="00423595" w:rsidRDefault="00423595">
            <w:pPr>
              <w:widowControl w:val="0"/>
              <w:shd w:val="clear" w:color="auto" w:fill="FFFFFF"/>
              <w:spacing w:line="21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</w:p>
          <w:p w14:paraId="3DEEC669" w14:textId="77777777" w:rsidR="00423595" w:rsidRDefault="00423595">
            <w:pPr>
              <w:widowControl w:val="0"/>
              <w:shd w:val="clear" w:color="auto" w:fill="FFFFFF"/>
              <w:spacing w:line="21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</w:p>
          <w:p w14:paraId="3656B9AB" w14:textId="77777777" w:rsidR="00423595" w:rsidRDefault="00423595">
            <w:pPr>
              <w:widowControl w:val="0"/>
              <w:shd w:val="clear" w:color="auto" w:fill="FFFFFF"/>
              <w:spacing w:line="216" w:lineRule="exact"/>
              <w:ind w:hanging="14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C9D991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FB0818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 w:val="restart"/>
            <w:tcBorders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128261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 w:val="restart"/>
            <w:shd w:val="clear" w:color="auto" w:fill="FFFFFF"/>
            <w:tcMar>
              <w:left w:w="40" w:type="dxa"/>
              <w:right w:w="40" w:type="dxa"/>
            </w:tcMar>
          </w:tcPr>
          <w:p w14:paraId="62486C05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77BED230" w14:textId="77777777" w:rsidTr="00467720">
        <w:trPr>
          <w:trHeight w:hRule="exact" w:val="450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8A735B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</w:pPr>
            <w:r>
              <w:rPr>
                <w:color w:val="000000"/>
                <w:spacing w:val="-5"/>
                <w:sz w:val="24"/>
                <w:szCs w:val="24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F999B5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DBEF00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3CF2D8B6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FB78278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56A658DD" w14:textId="77777777" w:rsidTr="00467720">
        <w:trPr>
          <w:trHeight w:hRule="exact" w:val="405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EC78AB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584315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EBF3C5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2946DB82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997CC1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7F58A5B6" w14:textId="77777777" w:rsidTr="00467720">
        <w:trPr>
          <w:trHeight w:hRule="exact" w:val="432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DA0B91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397A95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72F646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1CDCEA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BB9E253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365BE1B8" w14:textId="77777777" w:rsidTr="00467720">
        <w:trPr>
          <w:trHeight w:hRule="exact" w:val="432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93D8D6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5"/>
                <w:sz w:val="24"/>
                <w:szCs w:val="24"/>
              </w:rPr>
              <w:t>рассмотрено обращений, из них: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BC315F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43CB0F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537F28F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DFB9E20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6190214B" w14:textId="77777777" w:rsidTr="00467720">
        <w:trPr>
          <w:trHeight w:hRule="exact" w:val="331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84B765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решено положительно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D4F915" w14:textId="77777777" w:rsidR="00423595" w:rsidRDefault="00467720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8610EB" w14:textId="77777777" w:rsidR="00423595" w:rsidRDefault="00423595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63F29E8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3B7B4B86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3B41DD0F" w14:textId="77777777" w:rsidTr="00467720">
        <w:trPr>
          <w:trHeight w:hRule="exact" w:val="268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B8F809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даны разъяснения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37E36C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A226A1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DE4B5B7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6204FF1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5421C1E5" w14:textId="77777777" w:rsidTr="00467720">
        <w:trPr>
          <w:trHeight w:hRule="exact" w:val="282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4BF353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отказано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22F001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0A4E5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296FEF7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7194DBDC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5C630447" w14:textId="77777777" w:rsidTr="00467720">
        <w:trPr>
          <w:trHeight w:hRule="exact" w:val="306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86902A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оставлено без рассмотрения  по иным причинам</w:t>
            </w:r>
          </w:p>
          <w:p w14:paraId="36FEB5B0" w14:textId="77777777" w:rsidR="00423595" w:rsidRDefault="00423595">
            <w:pPr>
              <w:widowControl w:val="0"/>
              <w:shd w:val="clear" w:color="auto" w:fill="FFFFFF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7EFE02" w14:textId="77777777" w:rsidR="00423595" w:rsidRDefault="00467720">
            <w:pPr>
              <w:widowControl w:val="0"/>
              <w:shd w:val="clear" w:color="auto" w:fill="FFFFFF"/>
              <w:tabs>
                <w:tab w:val="left" w:pos="675"/>
                <w:tab w:val="center" w:pos="7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D7AA69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34FF1C98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D072C0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6B8C5F40" w14:textId="77777777" w:rsidTr="00467720">
        <w:trPr>
          <w:trHeight w:hRule="exact" w:val="285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8C0052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находится обращений на рассмотрении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FBD11F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3CABC7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16DEB4AB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AD9C6F4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7BFF21C5" w14:textId="77777777" w:rsidTr="00467720">
        <w:trPr>
          <w:trHeight w:hRule="exact" w:val="390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9DA10B" w14:textId="77777777" w:rsidR="00423595" w:rsidRDefault="00467720" w:rsidP="1EDEABDA">
            <w:pPr>
              <w:widowControl w:val="0"/>
              <w:shd w:val="clear" w:color="auto" w:fill="FFFFFF"/>
              <w:snapToGrid w:val="0"/>
              <w:spacing w:line="211" w:lineRule="exact"/>
              <w:rPr>
                <w:color w:val="F79646" w:themeColor="accent6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Направлено ответов за подписью главы МО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4EB49F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3B1409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64355AD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1A965116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353EF415" w14:textId="77777777" w:rsidTr="00467720">
        <w:trPr>
          <w:trHeight w:hRule="exact" w:val="432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8CA948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369756" w14:textId="77777777" w:rsidR="00423595" w:rsidRDefault="00467720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41E394" w14:textId="77777777" w:rsidR="00423595" w:rsidRDefault="00423595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2C6D796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E1831B3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06FEC6F6" w14:textId="77777777" w:rsidTr="00467720">
        <w:trPr>
          <w:trHeight w:hRule="exact" w:val="617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D3FB82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Основные  вопросы, отраженные  в </w:t>
            </w:r>
            <w:r>
              <w:rPr>
                <w:color w:val="000000"/>
                <w:spacing w:val="-5"/>
                <w:sz w:val="24"/>
                <w:szCs w:val="24"/>
              </w:rPr>
              <w:t>обращениях граждан</w:t>
            </w:r>
          </w:p>
        </w:tc>
        <w:tc>
          <w:tcPr>
            <w:tcW w:w="2994" w:type="dxa"/>
            <w:gridSpan w:val="2"/>
            <w:tcBorders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AB00D6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благоустройства</w:t>
            </w:r>
          </w:p>
          <w:p w14:paraId="44599584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социального обеспечения</w:t>
            </w:r>
          </w:p>
        </w:tc>
        <w:tc>
          <w:tcPr>
            <w:tcW w:w="111" w:type="dxa"/>
            <w:tcBorders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431CDC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 w:val="restart"/>
            <w:shd w:val="clear" w:color="auto" w:fill="FFFFFF"/>
            <w:tcMar>
              <w:left w:w="40" w:type="dxa"/>
              <w:right w:w="40" w:type="dxa"/>
            </w:tcMar>
          </w:tcPr>
          <w:p w14:paraId="49E398E2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2C11C89F" w14:textId="77777777" w:rsidTr="00467720">
        <w:trPr>
          <w:trHeight w:hRule="exact" w:val="495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993D5C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113584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4BA73E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 w:val="restart"/>
            <w:tcBorders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34F5C7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B4020A7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1C94BD94" w14:textId="77777777" w:rsidTr="00467720">
        <w:trPr>
          <w:trHeight w:hRule="exact" w:val="481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6ED5F3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обращений, рассмотренных </w:t>
            </w:r>
            <w:r>
              <w:rPr>
                <w:color w:val="000000"/>
                <w:spacing w:val="-2"/>
                <w:sz w:val="24"/>
                <w:szCs w:val="24"/>
              </w:rPr>
              <w:t>коллегиально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31F93F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971CD3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3EFCA41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F96A722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6050F60B" w14:textId="77777777" w:rsidTr="00467720">
        <w:trPr>
          <w:trHeight w:hRule="exact" w:val="427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76E7F2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13FF8E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CB595B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75E05EE" w14:textId="77777777" w:rsidR="00423595" w:rsidRDefault="00423595">
            <w:pPr>
              <w:widowControl w:val="0"/>
              <w:shd w:val="clear" w:color="auto" w:fill="FFFFFF"/>
              <w:snapToGrid w:val="0"/>
              <w:ind w:left="47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2FC17F8B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0018D64B" w14:textId="77777777" w:rsidTr="00467720">
        <w:trPr>
          <w:trHeight w:hRule="exact" w:val="432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1F225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жалоб, факты, приведенные в которых, подтве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дились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697EEC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F40DEB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07DCDA8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50EA2D7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5E6C6AD1" w14:textId="77777777" w:rsidTr="00467720">
        <w:trPr>
          <w:trHeight w:hRule="exact" w:val="277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09657B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Рассмотрено обращений с нарушением срока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0D6AA5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7AAFBA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2908EB2C" w14:textId="77777777" w:rsidR="00423595" w:rsidRDefault="00423595">
            <w:pPr>
              <w:widowControl w:val="0"/>
              <w:shd w:val="clear" w:color="auto" w:fill="FFFFFF"/>
              <w:snapToGrid w:val="0"/>
              <w:ind w:left="47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121FD38A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74A50A56" w14:textId="77777777" w:rsidTr="00467720">
        <w:trPr>
          <w:trHeight w:hRule="exact" w:val="540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59AA6C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жалоб, по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результатам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 рассмотрения  которых виновные наказаны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F7728E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F023C8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2916C19D" w14:textId="77777777" w:rsidR="00423595" w:rsidRDefault="00423595">
            <w:pPr>
              <w:widowControl w:val="0"/>
              <w:shd w:val="clear" w:color="auto" w:fill="FFFFFF"/>
              <w:snapToGrid w:val="0"/>
              <w:ind w:left="47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74869460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3595" w14:paraId="6D28C689" w14:textId="77777777" w:rsidTr="00467720">
        <w:trPr>
          <w:trHeight w:hRule="exact" w:val="485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08ADC1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2704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22F59A" w14:textId="77777777" w:rsidR="00423595" w:rsidRDefault="00467720">
            <w:pPr>
              <w:widowControl w:val="0"/>
              <w:shd w:val="clear" w:color="auto" w:fill="FFFFFF"/>
              <w:tabs>
                <w:tab w:val="left" w:pos="630"/>
                <w:tab w:val="center" w:pos="751"/>
                <w:tab w:val="left" w:pos="8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ABBD8F" w14:textId="77777777" w:rsidR="00423595" w:rsidRDefault="00423595">
            <w:pPr>
              <w:widowControl w:val="0"/>
              <w:shd w:val="clear" w:color="auto" w:fill="FFFFFF"/>
              <w:tabs>
                <w:tab w:val="left" w:pos="855"/>
              </w:tabs>
              <w:snapToGrid w:val="0"/>
              <w:ind w:left="-181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64FCBC1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 w:val="restart"/>
            <w:shd w:val="clear" w:color="auto" w:fill="FFFFFF"/>
            <w:tcMar>
              <w:left w:w="40" w:type="dxa"/>
              <w:right w:w="40" w:type="dxa"/>
            </w:tcMar>
          </w:tcPr>
          <w:p w14:paraId="5C8C6B09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626815BE" w14:textId="77777777" w:rsidTr="00467720">
        <w:trPr>
          <w:trHeight w:hRule="exact" w:val="286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2AD7DF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B4EA11" w14:textId="77777777" w:rsidR="00423595" w:rsidRDefault="00467720">
            <w:pPr>
              <w:widowControl w:val="0"/>
              <w:shd w:val="clear" w:color="auto" w:fill="FFFFFF"/>
              <w:tabs>
                <w:tab w:val="left" w:pos="630"/>
                <w:tab w:val="center" w:pos="751"/>
                <w:tab w:val="left" w:pos="8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199465" w14:textId="77777777" w:rsidR="00423595" w:rsidRDefault="00423595">
            <w:pPr>
              <w:widowControl w:val="0"/>
              <w:shd w:val="clear" w:color="auto" w:fill="FFFFFF"/>
              <w:tabs>
                <w:tab w:val="left" w:pos="855"/>
              </w:tabs>
              <w:snapToGrid w:val="0"/>
              <w:ind w:left="-181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C4CEA3D" w14:textId="77777777" w:rsidR="00423595" w:rsidRDefault="00423595">
            <w:pPr>
              <w:widowControl w:val="0"/>
              <w:shd w:val="clear" w:color="auto" w:fill="FFFFFF"/>
              <w:snapToGrid w:val="0"/>
              <w:ind w:left="335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0895670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17CB98F3" w14:textId="77777777" w:rsidTr="00467720">
        <w:trPr>
          <w:trHeight w:hRule="exact" w:val="277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B30D02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 руководством  (мэром)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C62623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004F19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308D56CC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797E50C6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5AA5FCB7" w14:textId="77777777" w:rsidTr="00467720">
        <w:trPr>
          <w:trHeight w:hRule="exact" w:val="294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B9BB4E" w14:textId="0EA57816" w:rsidR="00423595" w:rsidRDefault="00467720" w:rsidP="1EDEABDA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F79646" w:themeColor="accent6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Тематика обращений по личному приёму Главы</w:t>
            </w:r>
          </w:p>
          <w:p w14:paraId="1A939487" w14:textId="77777777" w:rsidR="00423595" w:rsidRDefault="00423595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C26139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вопросы</w:t>
            </w: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AA258D8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FFBD3EC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4B55EF9F" w14:textId="77777777" w:rsidTr="00467720">
        <w:trPr>
          <w:trHeight w:hRule="exact" w:val="294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DE9B9E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Результаты рассмотрения обращений по личному приёму м</w:t>
            </w:r>
            <w:r>
              <w:rPr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color w:val="000000"/>
                <w:spacing w:val="-4"/>
                <w:sz w:val="24"/>
                <w:szCs w:val="24"/>
              </w:rPr>
              <w:t>ра:</w:t>
            </w:r>
          </w:p>
          <w:p w14:paraId="54C529ED" w14:textId="77777777" w:rsidR="00423595" w:rsidRDefault="00423595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06C686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0157D6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26770CE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7CBEED82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5CA3A167" w14:textId="77777777" w:rsidTr="00467720">
        <w:trPr>
          <w:trHeight w:hRule="exact" w:val="294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4AFF82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 решено положительно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74AF32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5E58C4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0C6C2CD5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709E88E4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01688606" w14:textId="77777777" w:rsidTr="00467720">
        <w:trPr>
          <w:trHeight w:hRule="exact" w:val="294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B1A325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 даны разъяснения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F44D54" w14:textId="77777777" w:rsidR="00423595" w:rsidRDefault="00467720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8863E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F07D11E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1508A3C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7E259E2E" w14:textId="77777777" w:rsidTr="00467720">
        <w:trPr>
          <w:trHeight w:hRule="exact" w:val="582"/>
        </w:trPr>
        <w:tc>
          <w:tcPr>
            <w:tcW w:w="6347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313E87" w14:textId="77777777" w:rsidR="00423595" w:rsidRDefault="00467720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Опубликовано ответов в средствах массовой информации  г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зете  «Ангарские </w:t>
            </w:r>
            <w:r>
              <w:rPr>
                <w:color w:val="000000"/>
                <w:spacing w:val="-4"/>
                <w:sz w:val="24"/>
                <w:szCs w:val="24"/>
              </w:rPr>
              <w:t>огни» (обращения к населению за помощью погорельцам)</w:t>
            </w: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8BD81B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13E9C1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687C6DE0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5B2F9378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3B88899E" w14:textId="77777777" w:rsidTr="00467720">
        <w:trPr>
          <w:trHeight w:hRule="exact" w:val="23"/>
        </w:trPr>
        <w:tc>
          <w:tcPr>
            <w:tcW w:w="6347" w:type="dxa"/>
            <w:vMerge/>
            <w:tcMar>
              <w:left w:w="40" w:type="dxa"/>
              <w:right w:w="40" w:type="dxa"/>
            </w:tcMar>
          </w:tcPr>
          <w:p w14:paraId="69E2BB2B" w14:textId="77777777" w:rsidR="00423595" w:rsidRDefault="00423595">
            <w:pPr>
              <w:widowControl w:val="0"/>
              <w:shd w:val="clear" w:color="auto" w:fill="FFFFFF"/>
              <w:snapToGrid w:val="0"/>
              <w:spacing w:line="206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C0D796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142F6F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120C4E94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1" w:type="dxa"/>
            <w:vMerge/>
            <w:tcMar>
              <w:left w:w="40" w:type="dxa"/>
              <w:right w:w="40" w:type="dxa"/>
            </w:tcMar>
          </w:tcPr>
          <w:p w14:paraId="42AFC42D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23595" w14:paraId="46D618AF" w14:textId="77777777" w:rsidTr="00467720">
        <w:trPr>
          <w:trHeight w:hRule="exact" w:val="548"/>
        </w:trPr>
        <w:tc>
          <w:tcPr>
            <w:tcW w:w="634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2F49C1" w14:textId="77777777" w:rsidR="00423595" w:rsidRDefault="00467720">
            <w:pPr>
              <w:widowControl w:val="0"/>
              <w:shd w:val="clear" w:color="auto" w:fill="FFFFFF"/>
              <w:snapToGrid w:val="0"/>
              <w:spacing w:line="211" w:lineRule="exact"/>
              <w:ind w:left="10" w:firstLine="19"/>
            </w:pPr>
            <w:r>
              <w:rPr>
                <w:color w:val="000000"/>
                <w:sz w:val="24"/>
                <w:szCs w:val="24"/>
              </w:rPr>
              <w:t xml:space="preserve">Размещено ответов  на сайтах в сети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Интернет, в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 новая рубрика «Анонсы».</w:t>
            </w:r>
          </w:p>
          <w:p w14:paraId="2D3F0BEC" w14:textId="77777777" w:rsidR="00423595" w:rsidRDefault="00423595">
            <w:pPr>
              <w:widowControl w:val="0"/>
              <w:shd w:val="clear" w:color="auto" w:fill="FFFFFF"/>
              <w:spacing w:line="211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  <w:p w14:paraId="75CF4315" w14:textId="77777777" w:rsidR="00423595" w:rsidRDefault="00423595">
            <w:pPr>
              <w:widowControl w:val="0"/>
              <w:shd w:val="clear" w:color="auto" w:fill="FFFFFF"/>
              <w:spacing w:line="211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  <w:p w14:paraId="3CB648E9" w14:textId="77777777" w:rsidR="00423595" w:rsidRDefault="00423595">
            <w:pPr>
              <w:widowControl w:val="0"/>
              <w:shd w:val="clear" w:color="auto" w:fill="FFFFFF"/>
              <w:spacing w:line="211" w:lineRule="exact"/>
              <w:ind w:left="10" w:firstLine="1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04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178E9E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0395D3" w14:textId="77777777" w:rsidR="00423595" w:rsidRDefault="00423595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F79646" w:themeColor="accent6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1E9592" w14:textId="77777777" w:rsidR="00423595" w:rsidRDefault="00423595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14:paraId="29D6B04F" w14:textId="77777777" w:rsidR="00423595" w:rsidRDefault="00467720">
      <w:pPr>
        <w:rPr>
          <w:b/>
        </w:rPr>
      </w:pPr>
      <w:r>
        <w:rPr>
          <w:b/>
        </w:rPr>
        <w:t xml:space="preserve"> </w:t>
      </w:r>
    </w:p>
    <w:sectPr w:rsidR="00423595">
      <w:pgSz w:w="11906" w:h="16838"/>
      <w:pgMar w:top="284" w:right="851" w:bottom="567" w:left="1985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ABDA"/>
    <w:rsid w:val="00423595"/>
    <w:rsid w:val="00467720"/>
    <w:rsid w:val="009953CF"/>
    <w:rsid w:val="1EDE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9">
    <w:name w:val="footnote text"/>
    <w:basedOn w:val="a"/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9">
    <w:name w:val="footnote text"/>
    <w:basedOn w:val="a"/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Андрей Смирнов</dc:creator>
  <cp:lastModifiedBy>Пользователь</cp:lastModifiedBy>
  <cp:revision>3</cp:revision>
  <cp:lastPrinted>2016-07-08T09:09:00Z</cp:lastPrinted>
  <dcterms:created xsi:type="dcterms:W3CDTF">2019-08-22T03:02:00Z</dcterms:created>
  <dcterms:modified xsi:type="dcterms:W3CDTF">2019-08-22T03:03:00Z</dcterms:modified>
  <dc:language>en-US</dc:language>
</cp:coreProperties>
</file>